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  <w:r w:rsidRPr="007616E0">
        <w:rPr>
          <w:rFonts w:ascii="Times New Roman" w:hAnsi="Times New Roman" w:cs="Times New Roman"/>
          <w:sz w:val="28"/>
          <w:szCs w:val="28"/>
        </w:rPr>
        <w:t>Орлята окунули</w:t>
      </w:r>
      <w:r>
        <w:rPr>
          <w:rFonts w:ascii="Times New Roman" w:hAnsi="Times New Roman" w:cs="Times New Roman"/>
          <w:sz w:val="28"/>
          <w:szCs w:val="28"/>
        </w:rPr>
        <w:t>сь в удивительный мир индейцев!</w:t>
      </w: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  <w:r w:rsidRPr="007616E0">
        <w:rPr>
          <w:rFonts w:ascii="Times New Roman" w:hAnsi="Times New Roman" w:cs="Times New Roman"/>
          <w:sz w:val="28"/>
          <w:szCs w:val="28"/>
        </w:rPr>
        <w:t>Ребята с головой погрузились в изучение обычаев коренных жителей Америки: узнали о их традициях, верованиях и культуре. Каждый смастерил себе яркий венец из перьев, который стал сим</w:t>
      </w:r>
      <w:r>
        <w:rPr>
          <w:rFonts w:ascii="Times New Roman" w:hAnsi="Times New Roman" w:cs="Times New Roman"/>
          <w:sz w:val="28"/>
          <w:szCs w:val="28"/>
        </w:rPr>
        <w:t>волом племени "Орлят".</w:t>
      </w: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  <w:r w:rsidRPr="007616E0">
        <w:rPr>
          <w:rFonts w:ascii="Times New Roman" w:hAnsi="Times New Roman" w:cs="Times New Roman"/>
          <w:sz w:val="28"/>
          <w:szCs w:val="28"/>
        </w:rPr>
        <w:t xml:space="preserve">Подготовка к встрече с главным шаманом была серьезной: разучивали </w:t>
      </w:r>
      <w:proofErr w:type="spellStart"/>
      <w:r w:rsidRPr="007616E0"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 w:rsidRPr="007616E0">
        <w:rPr>
          <w:rFonts w:ascii="Times New Roman" w:hAnsi="Times New Roman" w:cs="Times New Roman"/>
          <w:sz w:val="28"/>
          <w:szCs w:val="28"/>
        </w:rPr>
        <w:t>, репетировали танцы, чтобы показать всю свою силу и уважение! И вот, долгожданный момент настал! Громким кличем мы приветствовали шамана и исполнили зажигате</w:t>
      </w:r>
      <w:r>
        <w:rPr>
          <w:rFonts w:ascii="Times New Roman" w:hAnsi="Times New Roman" w:cs="Times New Roman"/>
          <w:sz w:val="28"/>
          <w:szCs w:val="28"/>
        </w:rPr>
        <w:t>льные танцы!</w:t>
      </w: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  <w:r w:rsidRPr="007616E0">
        <w:rPr>
          <w:rFonts w:ascii="Times New Roman" w:hAnsi="Times New Roman" w:cs="Times New Roman"/>
          <w:sz w:val="28"/>
          <w:szCs w:val="28"/>
        </w:rPr>
        <w:t>После обеда нас ждал еще один сюрприз! К нам приехал "Цирк добра" с программой "Позитив шоу"! Артисты подарили нам море смех</w:t>
      </w:r>
      <w:r>
        <w:rPr>
          <w:rFonts w:ascii="Times New Roman" w:hAnsi="Times New Roman" w:cs="Times New Roman"/>
          <w:sz w:val="28"/>
          <w:szCs w:val="28"/>
        </w:rPr>
        <w:t>а, радости и позитивных эмоций!</w:t>
      </w:r>
    </w:p>
    <w:p w:rsid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  <w:r w:rsidRPr="007616E0">
        <w:rPr>
          <w:rFonts w:ascii="Times New Roman" w:hAnsi="Times New Roman" w:cs="Times New Roman"/>
          <w:sz w:val="28"/>
          <w:szCs w:val="28"/>
        </w:rPr>
        <w:t>День Индейца в "Орлятах" получился насыщенным, познавательным и невероятно веселым! Спасибо всем, кто сделал этот день таким особенным!</w:t>
      </w:r>
    </w:p>
    <w:p w:rsid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  <w:r w:rsidRPr="007616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2960370</wp:posOffset>
            </wp:positionV>
            <wp:extent cx="3992767" cy="2254250"/>
            <wp:effectExtent l="0" t="0" r="8255" b="0"/>
            <wp:wrapNone/>
            <wp:docPr id="3" name="Рисунок 3" descr="C:\Users\Зам. директора\Desktop\фотографии и статьи на сайт ЛОК 2025\18.06.2025\hQ31LUx4h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18.06.2025\hQ31LUx4hS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215" cy="226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16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3885991</wp:posOffset>
            </wp:positionH>
            <wp:positionV relativeFrom="paragraph">
              <wp:posOffset>559435</wp:posOffset>
            </wp:positionV>
            <wp:extent cx="2362200" cy="2851665"/>
            <wp:effectExtent l="0" t="0" r="0" b="6350"/>
            <wp:wrapNone/>
            <wp:docPr id="2" name="Рисунок 2" descr="C:\Users\Зам. директора\Desktop\фотографии и статьи на сайт ЛОК 2025\18.06.2025\Eio0lfXu6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18.06.2025\Eio0lfXu6_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22" t="12110" r="10516" b="27038"/>
                    <a:stretch/>
                  </pic:blipFill>
                  <pic:spPr bwMode="auto">
                    <a:xfrm>
                      <a:off x="0" y="0"/>
                      <a:ext cx="2362200" cy="285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16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3705013" cy="2778760"/>
            <wp:effectExtent l="0" t="0" r="0" b="2540"/>
            <wp:wrapNone/>
            <wp:docPr id="1" name="Рисунок 1" descr="C:\Users\Зам. директора\Desktop\фотографии и статьи на сайт ЛОК 2025\18.06.2025\0_s1wq_HF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18.06.2025\0_s1wq_HFb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013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rPr>
          <w:rFonts w:ascii="Times New Roman" w:hAnsi="Times New Roman" w:cs="Times New Roman"/>
          <w:sz w:val="28"/>
          <w:szCs w:val="28"/>
        </w:rPr>
      </w:pPr>
    </w:p>
    <w:p w:rsidR="00AB13CE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  <w:r w:rsidRPr="007616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-104140</wp:posOffset>
            </wp:positionV>
            <wp:extent cx="5186098" cy="2927985"/>
            <wp:effectExtent l="0" t="0" r="0" b="5715"/>
            <wp:wrapNone/>
            <wp:docPr id="4" name="Рисунок 4" descr="C:\Users\Зам. директора\Desktop\фотографии и статьи на сайт ЛОК 2025\18.06.2025\JQrq_0Cst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18.06.2025\JQrq_0Cst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98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</w:p>
    <w:p w:rsid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</w:p>
    <w:p w:rsidR="007616E0" w:rsidRPr="007616E0" w:rsidRDefault="007616E0" w:rsidP="007616E0">
      <w:pPr>
        <w:tabs>
          <w:tab w:val="left" w:pos="751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616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5FD017F" wp14:editId="062F541C">
            <wp:simplePos x="0" y="0"/>
            <wp:positionH relativeFrom="column">
              <wp:posOffset>170815</wp:posOffset>
            </wp:positionH>
            <wp:positionV relativeFrom="paragraph">
              <wp:posOffset>5247005</wp:posOffset>
            </wp:positionV>
            <wp:extent cx="5323713" cy="3005680"/>
            <wp:effectExtent l="0" t="0" r="0" b="4445"/>
            <wp:wrapNone/>
            <wp:docPr id="5" name="Рисунок 5" descr="C:\Users\Зам. директора\Desktop\фотографии и статьи на сайт ЛОК 2025\18.06.2025\mGxitfv6n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18.06.2025\mGxitfv6nl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713" cy="300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7616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D8CBDE2" wp14:editId="0B5D630B">
            <wp:simplePos x="0" y="0"/>
            <wp:positionH relativeFrom="column">
              <wp:posOffset>-635</wp:posOffset>
            </wp:positionH>
            <wp:positionV relativeFrom="paragraph">
              <wp:posOffset>1724660</wp:posOffset>
            </wp:positionV>
            <wp:extent cx="5940425" cy="3353865"/>
            <wp:effectExtent l="0" t="0" r="3175" b="0"/>
            <wp:wrapNone/>
            <wp:docPr id="6" name="Рисунок 6" descr="C:\Users\Зам. директора\Desktop\фотографии и статьи на сайт ЛОК 2025\18.06.2025\pG78tzbyL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18.06.2025\pG78tzbyLt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616E0" w:rsidRPr="0076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321"/>
    <w:rsid w:val="00720E85"/>
    <w:rsid w:val="007616E0"/>
    <w:rsid w:val="00AF5AD1"/>
    <w:rsid w:val="00F1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3F96"/>
  <w15:chartTrackingRefBased/>
  <w15:docId w15:val="{0047AE12-BC8A-4C07-98C0-F3FA0EAC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2025-06-19T05:33:00Z</dcterms:created>
  <dcterms:modified xsi:type="dcterms:W3CDTF">2025-06-19T05:35:00Z</dcterms:modified>
</cp:coreProperties>
</file>