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AB4" w:rsidRPr="000D6AB4" w:rsidRDefault="000D6AB4" w:rsidP="000D6AB4">
      <w:pPr>
        <w:rPr>
          <w:rFonts w:cs="Times New Roman"/>
          <w:sz w:val="28"/>
          <w:szCs w:val="28"/>
        </w:rPr>
      </w:pPr>
      <w:r w:rsidRPr="000D6AB4">
        <w:rPr>
          <w:rFonts w:ascii="Times New Roman" w:hAnsi="Times New Roman" w:cs="Times New Roman"/>
          <w:sz w:val="28"/>
          <w:szCs w:val="28"/>
        </w:rPr>
        <w:t xml:space="preserve">День патриотизма и мужества! </w:t>
      </w:r>
    </w:p>
    <w:p w:rsidR="000D6AB4" w:rsidRPr="000D6AB4" w:rsidRDefault="000D6AB4" w:rsidP="000D6AB4">
      <w:pPr>
        <w:rPr>
          <w:rFonts w:ascii="Times New Roman" w:hAnsi="Times New Roman" w:cs="Times New Roman"/>
          <w:sz w:val="28"/>
          <w:szCs w:val="28"/>
        </w:rPr>
      </w:pPr>
      <w:r w:rsidRPr="000D6AB4">
        <w:rPr>
          <w:rFonts w:ascii="Times New Roman" w:hAnsi="Times New Roman" w:cs="Times New Roman"/>
          <w:sz w:val="28"/>
          <w:szCs w:val="28"/>
        </w:rPr>
        <w:t>23 июня, в нашем лагере царила особая атмосфера патриот</w:t>
      </w:r>
      <w:r>
        <w:rPr>
          <w:rFonts w:ascii="Times New Roman" w:hAnsi="Times New Roman" w:cs="Times New Roman"/>
          <w:sz w:val="28"/>
          <w:szCs w:val="28"/>
        </w:rPr>
        <w:t>изма и гордости за свою страну!</w:t>
      </w:r>
    </w:p>
    <w:p w:rsidR="000D6AB4" w:rsidRPr="000D6AB4" w:rsidRDefault="000D6AB4" w:rsidP="000D6AB4">
      <w:pPr>
        <w:rPr>
          <w:rFonts w:ascii="Times New Roman" w:hAnsi="Times New Roman" w:cs="Times New Roman"/>
          <w:sz w:val="28"/>
          <w:szCs w:val="28"/>
        </w:rPr>
      </w:pPr>
      <w:r w:rsidRPr="000D6AB4">
        <w:rPr>
          <w:rFonts w:ascii="Times New Roman" w:hAnsi="Times New Roman" w:cs="Times New Roman"/>
          <w:sz w:val="28"/>
          <w:szCs w:val="28"/>
        </w:rPr>
        <w:t>Орлята с головой погрузились в военно-спортивную игру "Зарница", где смогли проявить свои навыки и смекалку.</w:t>
      </w:r>
    </w:p>
    <w:p w:rsidR="000D6AB4" w:rsidRPr="000D6AB4" w:rsidRDefault="000D6AB4" w:rsidP="000D6AB4">
      <w:pPr>
        <w:rPr>
          <w:rFonts w:ascii="Times New Roman" w:hAnsi="Times New Roman" w:cs="Times New Roman"/>
          <w:sz w:val="28"/>
          <w:szCs w:val="28"/>
        </w:rPr>
      </w:pPr>
      <w:r w:rsidRPr="000D6AB4">
        <w:rPr>
          <w:rFonts w:ascii="Times New Roman" w:hAnsi="Times New Roman" w:cs="Times New Roman"/>
          <w:sz w:val="28"/>
          <w:szCs w:val="28"/>
        </w:rPr>
        <w:t>Ребята продемонстрировали свои знания в оказании первой медицинской помощи, слаженно работали в команде, перенося "раненого" в безопасное место. Азарт и точность царили на этапе метания гранат, а звонкие голоса разносились по лагерю во время исполнения патриотических песен. Не обошлось и без творчества - юные умель</w:t>
      </w:r>
      <w:r>
        <w:rPr>
          <w:rFonts w:ascii="Times New Roman" w:hAnsi="Times New Roman" w:cs="Times New Roman"/>
          <w:sz w:val="28"/>
          <w:szCs w:val="28"/>
        </w:rPr>
        <w:t>цы мастерили объемные открытки.</w:t>
      </w:r>
    </w:p>
    <w:p w:rsidR="000D6AB4" w:rsidRPr="000D6AB4" w:rsidRDefault="000D6AB4" w:rsidP="000D6AB4">
      <w:pPr>
        <w:rPr>
          <w:rFonts w:ascii="Times New Roman" w:hAnsi="Times New Roman" w:cs="Times New Roman"/>
          <w:sz w:val="28"/>
          <w:szCs w:val="28"/>
        </w:rPr>
      </w:pPr>
      <w:r w:rsidRPr="000D6AB4">
        <w:rPr>
          <w:rFonts w:ascii="Times New Roman" w:hAnsi="Times New Roman" w:cs="Times New Roman"/>
          <w:sz w:val="28"/>
          <w:szCs w:val="28"/>
        </w:rPr>
        <w:t>Особым моментом дня стало посещение памятника воинам, павшим в годы Великой Отечественной войны. Первые почтили память героев минутой молчания и возложили цветы, сделанные своими руками. Этот трогательный жест стал символом уважения и благодарно</w:t>
      </w:r>
      <w:r>
        <w:rPr>
          <w:rFonts w:ascii="Times New Roman" w:hAnsi="Times New Roman" w:cs="Times New Roman"/>
          <w:sz w:val="28"/>
          <w:szCs w:val="28"/>
        </w:rPr>
        <w:t>сти за мирное небо над головой.</w:t>
      </w:r>
    </w:p>
    <w:p w:rsidR="00AB13CE" w:rsidRDefault="000D6AB4" w:rsidP="000D6AB4">
      <w:pPr>
        <w:rPr>
          <w:rFonts w:ascii="Times New Roman" w:hAnsi="Times New Roman" w:cs="Times New Roman"/>
          <w:sz w:val="28"/>
          <w:szCs w:val="28"/>
        </w:rPr>
      </w:pPr>
      <w:r w:rsidRPr="000D6AB4">
        <w:rPr>
          <w:rFonts w:ascii="Times New Roman" w:hAnsi="Times New Roman" w:cs="Times New Roman"/>
          <w:sz w:val="28"/>
          <w:szCs w:val="28"/>
        </w:rPr>
        <w:t>Мы гордимся нашими ребятами и уверены, что они вырастут достойными гражданами своей страны!</w:t>
      </w:r>
    </w:p>
    <w:p w:rsidR="00EC6D23" w:rsidRDefault="00EC6D23" w:rsidP="000D6AB4">
      <w:pPr>
        <w:rPr>
          <w:rFonts w:ascii="Times New Roman" w:hAnsi="Times New Roman" w:cs="Times New Roman"/>
          <w:sz w:val="28"/>
          <w:szCs w:val="28"/>
        </w:rPr>
      </w:pPr>
      <w:r w:rsidRPr="009F5F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2310751" wp14:editId="3DF29A79">
            <wp:simplePos x="0" y="0"/>
            <wp:positionH relativeFrom="column">
              <wp:posOffset>3757930</wp:posOffset>
            </wp:positionH>
            <wp:positionV relativeFrom="paragraph">
              <wp:posOffset>804545</wp:posOffset>
            </wp:positionV>
            <wp:extent cx="2319107" cy="3092450"/>
            <wp:effectExtent l="0" t="0" r="5080" b="0"/>
            <wp:wrapNone/>
            <wp:docPr id="2" name="Рисунок 2" descr="C:\Users\Зам. директора\Desktop\фотографии и статьи на сайт ЛОК 2025\23.06.2025\8PbNfDNztlrZ7X4T8QaG0w-xV7i1XCxMrZB-9Ph3UGlNSOcvOn1BFSWfAo88Q3d8MuIyFPp0svxF4G30fZzlT7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23.06.2025\8PbNfDNztlrZ7X4T8QaG0w-xV7i1XCxMrZB-9Ph3UGlNSOcvOn1BFSWfAo88Q3d8MuIyFPp0svxF4G30fZzlT7F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107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5F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5E8E795" wp14:editId="13090F15">
            <wp:simplePos x="0" y="0"/>
            <wp:positionH relativeFrom="column">
              <wp:posOffset>88265</wp:posOffset>
            </wp:positionH>
            <wp:positionV relativeFrom="paragraph">
              <wp:posOffset>2893695</wp:posOffset>
            </wp:positionV>
            <wp:extent cx="3530600" cy="2176145"/>
            <wp:effectExtent l="0" t="0" r="0" b="0"/>
            <wp:wrapNone/>
            <wp:docPr id="1" name="Рисунок 1" descr="C:\Users\Зам. директора\Desktop\фотографии и статьи на сайт ЛОК 2025\23.06.2025\8Ec5mxToZmgpSSq9Yj5mrIxHkZWyyf6QjFvdv4e51wJSBApHhUiif63fRHNSU3F3LfRbqP-d0S1M0jRmWqnmdAG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23.06.2025\8Ec5mxToZmgpSSq9Yj5mrIxHkZWyyf6QjFvdv4e51wJSBApHhUiif63fRHNSU3F3LfRbqP-d0S1M0jRmWqnmdAG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16"/>
                    <a:stretch/>
                  </pic:blipFill>
                  <pic:spPr bwMode="auto">
                    <a:xfrm>
                      <a:off x="0" y="0"/>
                      <a:ext cx="353060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D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D945BD7" wp14:editId="1F941E53">
            <wp:simplePos x="0" y="0"/>
            <wp:positionH relativeFrom="column">
              <wp:posOffset>88265</wp:posOffset>
            </wp:positionH>
            <wp:positionV relativeFrom="paragraph">
              <wp:posOffset>226694</wp:posOffset>
            </wp:positionV>
            <wp:extent cx="3333750" cy="2500667"/>
            <wp:effectExtent l="0" t="0" r="0" b="0"/>
            <wp:wrapNone/>
            <wp:docPr id="3" name="Рисунок 3" descr="C:\Users\Зам. директора\Desktop\фотографии и статьи на сайт ЛОК 2025\23.06.2025\DBfYQZqsAaYkxcHA3fi8g6Teahrybd6orhZt_yGVhEhbpf9sTrFToiCBJnNvJaL0ByGno-03KBA6-eEGe4TCk_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23.06.2025\DBfYQZqsAaYkxcHA3fi8g6Teahrybd6orhZt_yGVhEhbpf9sTrFToiCBJnNvJaL0ByGno-03KBA6-eEGe4TCk_U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235" cy="250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EC6D23" w:rsidRDefault="00EC6D23" w:rsidP="00EC6D23">
      <w:pPr>
        <w:rPr>
          <w:rFonts w:ascii="Times New Roman" w:hAnsi="Times New Roman" w:cs="Times New Roman"/>
          <w:sz w:val="28"/>
          <w:szCs w:val="28"/>
        </w:rPr>
      </w:pPr>
    </w:p>
    <w:p w:rsidR="009F5FDB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C6D23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</w:p>
    <w:p w:rsidR="00EC6D23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</w:p>
    <w:p w:rsidR="00EC6D23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  <w:r w:rsidRPr="00EC6D2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-2541</wp:posOffset>
            </wp:positionV>
            <wp:extent cx="3587750" cy="2690813"/>
            <wp:effectExtent l="0" t="0" r="0" b="0"/>
            <wp:wrapNone/>
            <wp:docPr id="4" name="Рисунок 4" descr="C:\Users\Зам. директора\Desktop\фотографии и статьи на сайт ЛОК 2025\23.06.2025\ECj9qTFcUxfXz_cP5r1j7JBsbBWvtJYZXOnvzTUF1hP57-RFBj68fArEYBR0-vk6NGA9F-myXWHx5WxhKX8fq6G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23.06.2025\ECj9qTFcUxfXz_cP5r1j7JBsbBWvtJYZXOnvzTUF1hP57-RFBj68fArEYBR0-vk6NGA9F-myXWHx5WxhKX8fq6G-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150" cy="269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D23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</w:p>
    <w:p w:rsidR="00EC6D23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</w:p>
    <w:p w:rsidR="00EC6D23" w:rsidRDefault="00EC6D23" w:rsidP="00EC6D23">
      <w:pPr>
        <w:tabs>
          <w:tab w:val="left" w:pos="27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C6D23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</w:p>
    <w:p w:rsidR="00EC6D23" w:rsidRPr="00EC6D23" w:rsidRDefault="00EC6D23" w:rsidP="00EC6D23">
      <w:pPr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C6D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5237480</wp:posOffset>
            </wp:positionV>
            <wp:extent cx="2152650" cy="2870199"/>
            <wp:effectExtent l="0" t="0" r="0" b="6985"/>
            <wp:wrapNone/>
            <wp:docPr id="9" name="Рисунок 9" descr="C:\Users\Зам. директора\Desktop\фотографии и статьи на сайт ЛОК 2025\23.06.2025\YU69d57c7hKvt08mrmoL26i_eSk8CYa7HIiMe5JMA9862yyrjOGB0BI11WUnwgLygEAzxsTER2PsUv6OOraTPT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и статьи на сайт ЛОК 2025\23.06.2025\YU69d57c7hKvt08mrmoL26i_eSk8CYa7HIiMe5JMA9862yyrjOGB0BI11WUnwgLygEAzxsTER2PsUv6OOraTPT5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87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EC6D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2888615</wp:posOffset>
            </wp:positionV>
            <wp:extent cx="2387600" cy="3917920"/>
            <wp:effectExtent l="0" t="0" r="0" b="6985"/>
            <wp:wrapNone/>
            <wp:docPr id="8" name="Рисунок 8" descr="C:\Users\Зам. директора\Desktop\фотографии и статьи на сайт ЛОК 2025\23.06.2025\S8jJLj8MQpiapG2B0IeXMHrjx4CRtbWkFD-Vvl4XcBjnJAWTOuUZDKDLKg5Lk1e05Qfe7bGLVyrWDsyJAZk4Vl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и статьи на сайт ЛОК 2025\23.06.2025\S8jJLj8MQpiapG2B0IeXMHrjx4CRtbWkFD-Vvl4XcBjnJAWTOuUZDKDLKg5Lk1e05Qfe7bGLVyrWDsyJAZk4VlO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61" t="15608" r="12087" b="10733"/>
                    <a:stretch/>
                  </pic:blipFill>
                  <pic:spPr bwMode="auto">
                    <a:xfrm>
                      <a:off x="0" y="0"/>
                      <a:ext cx="2387600" cy="391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D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3047365</wp:posOffset>
            </wp:positionH>
            <wp:positionV relativeFrom="paragraph">
              <wp:posOffset>2717165</wp:posOffset>
            </wp:positionV>
            <wp:extent cx="3209290" cy="2415325"/>
            <wp:effectExtent l="0" t="0" r="0" b="4445"/>
            <wp:wrapNone/>
            <wp:docPr id="7" name="Рисунок 7" descr="C:\Users\Зам. директора\Desktop\фотографии и статьи на сайт ЛОК 2025\23.06.2025\pLj4iz7jtvYMlbzywa7OK-O6a5YGL5aAn-X4eHqZ8ZQvqgLzW0fVg_dTTWqVJQW-ztPCtxsKSqDtdWsRsI-LvN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23.06.2025\pLj4iz7jtvYMlbzywa7OK-O6a5YGL5aAn-X4eHqZ8ZQvqgLzW0fVg_dTTWqVJQW-ztPCtxsKSqDtdWsRsI-LvNX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711" cy="2417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D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1235710</wp:posOffset>
            </wp:positionV>
            <wp:extent cx="2727113" cy="1534001"/>
            <wp:effectExtent l="0" t="0" r="0" b="9525"/>
            <wp:wrapNone/>
            <wp:docPr id="6" name="Рисунок 6" descr="C:\Users\Зам. директора\Desktop\фотографии и статьи на сайт ЛОК 2025\23.06.2025\nRtskQEn16hOF1sfK-VqkiwhlaLJu5ZuiZt70LDzii7z6_07NJwhpX2Te6kaD-L2ws-AGlLciSPJC3ezZKwsb6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23.06.2025\nRtskQEn16hOF1sfK-VqkiwhlaLJu5ZuiZt70LDzii7z6_07NJwhpX2Te6kaD-L2ws-AGlLciSPJC3ezZKwsb6P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113" cy="153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D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2914015</wp:posOffset>
            </wp:positionH>
            <wp:positionV relativeFrom="paragraph">
              <wp:posOffset>431165</wp:posOffset>
            </wp:positionV>
            <wp:extent cx="3117850" cy="2338388"/>
            <wp:effectExtent l="0" t="0" r="6350" b="5080"/>
            <wp:wrapNone/>
            <wp:docPr id="5" name="Рисунок 5" descr="C:\Users\Зам. директора\Desktop\фотографии и статьи на сайт ЛОК 2025\23.06.2025\hbg-kaT-qYtbHFPC33RouP_2fBh-D_iE_80YLJolRVFOmaca_mMaDuPRhh5gEvlyX9oEI3bska5OggE3Y2I6uhk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23.06.2025\hbg-kaT-qYtbHFPC33RouP_2fBh-D_iE_80YLJolRVFOmaca_mMaDuPRhh5gEvlyX9oEI3bska5OggE3Y2I6uhkp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014" cy="234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6D23" w:rsidRPr="00EC6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F84"/>
    <w:rsid w:val="000D6AB4"/>
    <w:rsid w:val="00720E85"/>
    <w:rsid w:val="009F5FDB"/>
    <w:rsid w:val="00A62F84"/>
    <w:rsid w:val="00AF5AD1"/>
    <w:rsid w:val="00EC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64E9"/>
  <w15:chartTrackingRefBased/>
  <w15:docId w15:val="{7555D610-2828-4482-9C00-2DB9FD69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831</Characters>
  <Application>Microsoft Office Word</Application>
  <DocSecurity>0</DocSecurity>
  <Lines>6</Lines>
  <Paragraphs>1</Paragraphs>
  <ScaleCrop>false</ScaleCrop>
  <Company>SPecialiST RePack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</cp:revision>
  <dcterms:created xsi:type="dcterms:W3CDTF">2025-06-25T07:27:00Z</dcterms:created>
  <dcterms:modified xsi:type="dcterms:W3CDTF">2025-06-25T07:41:00Z</dcterms:modified>
</cp:coreProperties>
</file>