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021" w:rsidRDefault="00F36021" w:rsidP="00F360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подготовки к независимой оценки качества образования в</w:t>
      </w:r>
    </w:p>
    <w:p w:rsidR="00F36021" w:rsidRDefault="00F36021" w:rsidP="00F360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структурном подразделении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Ножовский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детский сад» МБОУ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Ножовская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средняя о</w:t>
      </w:r>
      <w:r w:rsidR="00841E6E">
        <w:rPr>
          <w:rFonts w:ascii="Times New Roman" w:hAnsi="Times New Roman" w:cs="Times New Roman"/>
          <w:b/>
          <w:sz w:val="28"/>
          <w:szCs w:val="28"/>
        </w:rPr>
        <w:t>бщеобразовательная школа» в 2025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F36021" w:rsidRDefault="00F36021" w:rsidP="00F360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-714" w:type="dxa"/>
        <w:tblLook w:val="04A0" w:firstRow="1" w:lastRow="0" w:firstColumn="1" w:lastColumn="0" w:noHBand="0" w:noVBand="1"/>
      </w:tblPr>
      <w:tblGrid>
        <w:gridCol w:w="4117"/>
        <w:gridCol w:w="2130"/>
        <w:gridCol w:w="1802"/>
        <w:gridCol w:w="2010"/>
      </w:tblGrid>
      <w:tr w:rsidR="00F36021" w:rsidTr="00841E6E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Ожидаемый результат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</w:tr>
      <w:tr w:rsidR="00841E6E" w:rsidTr="00841E6E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6E" w:rsidRPr="0047398D" w:rsidRDefault="00841E6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7398D">
              <w:rPr>
                <w:rFonts w:ascii="Times New Roman" w:hAnsi="Times New Roman" w:cs="Times New Roman"/>
              </w:rPr>
              <w:t>Изучение методических рекомендаций Министерства просвещения РФ (письмо №02-261</w:t>
            </w:r>
            <w:r w:rsidR="0047398D" w:rsidRPr="0047398D">
              <w:rPr>
                <w:rFonts w:ascii="Times New Roman" w:hAnsi="Times New Roman" w:cs="Times New Roman"/>
              </w:rPr>
              <w:t xml:space="preserve"> от 05.05.2025г.)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6E" w:rsidRDefault="004739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Изучены методические рекомендации</w:t>
            </w:r>
            <w:r w:rsidRPr="0047398D">
              <w:rPr>
                <w:rFonts w:ascii="Times New Roman" w:hAnsi="Times New Roman" w:cs="Times New Roman"/>
              </w:rPr>
              <w:t xml:space="preserve"> Министерства просвещения РФ (письмо №02-261 от 05.05.2025г.)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6E" w:rsidRPr="0047398D" w:rsidRDefault="0047398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7398D">
              <w:rPr>
                <w:rFonts w:ascii="Times New Roman" w:hAnsi="Times New Roman" w:cs="Times New Roman"/>
              </w:rPr>
              <w:t>До 03.09.2025г.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E6E" w:rsidRPr="0047398D" w:rsidRDefault="0047398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7398D">
              <w:rPr>
                <w:rFonts w:ascii="Times New Roman" w:hAnsi="Times New Roman" w:cs="Times New Roman"/>
              </w:rPr>
              <w:t>Директор школы, Руководитель СП, старший воспитатель</w:t>
            </w:r>
          </w:p>
        </w:tc>
      </w:tr>
      <w:tr w:rsidR="00564C6F" w:rsidTr="00841E6E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C6F" w:rsidRPr="0047398D" w:rsidRDefault="00564C6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Проконтролировать размещение достоверной и актуальной информации о деятельности образовательного учреждения на</w:t>
            </w:r>
            <w:r>
              <w:rPr>
                <w:rFonts w:ascii="Times New Roman" w:hAnsi="Times New Roman" w:cs="Times New Roman"/>
              </w:rPr>
              <w:t xml:space="preserve"> информационном стенде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C6F" w:rsidRDefault="00564C6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достоверной, полной и а</w:t>
            </w:r>
            <w:r>
              <w:rPr>
                <w:rFonts w:ascii="Times New Roman" w:hAnsi="Times New Roman" w:cs="Times New Roman"/>
              </w:rPr>
              <w:t>ктуальной информации на информационном стенде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C6F" w:rsidRPr="0047398D" w:rsidRDefault="00E23A7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C6F" w:rsidRPr="0047398D" w:rsidRDefault="00E23A7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7398D">
              <w:rPr>
                <w:rFonts w:ascii="Times New Roman" w:hAnsi="Times New Roman" w:cs="Times New Roman"/>
              </w:rPr>
              <w:t>Директор школы, Руководитель СП, старший воспитатель</w:t>
            </w:r>
          </w:p>
        </w:tc>
      </w:tr>
      <w:tr w:rsidR="00F36021" w:rsidTr="00841E6E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Проконтролировать размещение достоверной и актуальной информации о деятельности образовательного учреждения на официальном сайте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nojovka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shcule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ucoz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r w:rsidRPr="00F36021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Наличие достоверной, полной и актуальной информации на сайте ОО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школы, ответственный за сайт</w:t>
            </w:r>
          </w:p>
        </w:tc>
      </w:tr>
      <w:tr w:rsidR="00F36021" w:rsidTr="00841E6E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Проконтролировать количество обращений граждан через СМИ, телефон, электронную почту, сайт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Наличие адреса ДОУ, электронной почты, рабочих телефонов на сайте ДОУ, электронной системы обращений граждан через сайт 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Ответственный за сайт</w:t>
            </w:r>
          </w:p>
        </w:tc>
      </w:tr>
      <w:tr w:rsidR="00F36021" w:rsidTr="00841E6E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Обновить разделы сайта ОО, отражающие деятельность ДОУ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Увеличение числа посещений официального сайта ДОУ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Ответственный за сайт</w:t>
            </w:r>
          </w:p>
        </w:tc>
      </w:tr>
      <w:tr w:rsidR="00F36021" w:rsidTr="00841E6E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Провести День открытых дверей для родителей (законных представителей) с целью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ознакомления созданных условий в ДОУ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числа родителей (законных представителей), осведомленных о созданных условиях в ДОУ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841E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19.09.2025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СП</w:t>
            </w:r>
          </w:p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</w:tc>
      </w:tr>
      <w:tr w:rsidR="00F36021" w:rsidTr="00841E6E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анкетирование родителей, с целью выявления удовлетворенности качеством предоставления образовательной услуги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Выявлен уровень удовлетворенности родителей качеством предоставления образовательной услуги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13030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08-12.09.2025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СП</w:t>
            </w:r>
          </w:p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</w:tc>
      </w:tr>
      <w:tr w:rsidR="00F36021" w:rsidTr="00841E6E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Создать условия для </w:t>
            </w:r>
            <w:r w:rsidR="00130308">
              <w:rPr>
                <w:rFonts w:ascii="Times New Roman" w:hAnsi="Times New Roman" w:cs="Times New Roman"/>
              </w:rPr>
              <w:t xml:space="preserve">познавательного, </w:t>
            </w:r>
            <w:r>
              <w:rPr>
                <w:rFonts w:ascii="Times New Roman" w:hAnsi="Times New Roman" w:cs="Times New Roman"/>
              </w:rPr>
              <w:t xml:space="preserve">физического и творческого развития воспитанников, включая участие в конкурсах, олимпиадах, смотрах, </w:t>
            </w:r>
            <w:r>
              <w:rPr>
                <w:rFonts w:ascii="Times New Roman" w:hAnsi="Times New Roman" w:cs="Times New Roman"/>
              </w:rPr>
              <w:lastRenderedPageBreak/>
              <w:t>спортивных соревнованиях и других мероприятиях разного уровня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Наличие победителей и призеров различных </w:t>
            </w:r>
            <w:r>
              <w:rPr>
                <w:rFonts w:ascii="Times New Roman" w:hAnsi="Times New Roman" w:cs="Times New Roman"/>
              </w:rPr>
              <w:lastRenderedPageBreak/>
              <w:t>конкурсов и соревнований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воспитатель </w:t>
            </w:r>
          </w:p>
        </w:tc>
      </w:tr>
      <w:tr w:rsidR="00F36021" w:rsidTr="00841E6E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Проконтролировать охват воспитанников дополнительным образованием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банка данных занятости воспитанников в системе дополнительного образования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воспитатель </w:t>
            </w:r>
          </w:p>
        </w:tc>
      </w:tr>
      <w:tr w:rsidR="00F36021" w:rsidTr="00841E6E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Создать условия для оказания воспитанникам и их родителям психолого-педагогическую, медицинскую и социальную помощь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в штате сотрудников ДОУ педагога- психолога, учителя-логопеда, медицинского работника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13030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 2025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</w:tc>
      </w:tr>
      <w:tr w:rsidR="00F36021" w:rsidTr="00841E6E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Направить на курсы повышения квалификации педагогических работников в соответствии с утвержденным графиком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квалификации педагогических работников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308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школы Руководитель СП </w:t>
            </w:r>
          </w:p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</w:tc>
      </w:tr>
      <w:tr w:rsidR="00F36021" w:rsidTr="00841E6E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Проконтролировать разрешение спорных вопросов между участниками образовательных отношений через работу конфликтной комиссии ДОУ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Уменьшение числа конфликтных ситуаций между участниками образовательных отношений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038" w:rsidRDefault="00553038" w:rsidP="005530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школы Руководитель СП </w:t>
            </w:r>
          </w:p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038" w:rsidTr="00841E6E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38" w:rsidRDefault="005530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Провести с педагогами консультацию </w:t>
            </w:r>
          </w:p>
          <w:p w:rsidR="00553038" w:rsidRDefault="005530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 профессиональной педагогической этике»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38" w:rsidRDefault="005530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Уменьшение числа конфликтных ситуаций между участниками образовательных отношений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38" w:rsidRDefault="005530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Постоянной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38" w:rsidRDefault="00553038" w:rsidP="005530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школы Руководитель СП </w:t>
            </w:r>
          </w:p>
          <w:p w:rsidR="00553038" w:rsidRDefault="005530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36021" w:rsidTr="00841E6E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ежегодного отчета о результатах самообразования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Информирование участников образовательной организации о деятельности ДОУ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 (апрель 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 Руководитель СП Ст. воспитатель</w:t>
            </w:r>
          </w:p>
        </w:tc>
      </w:tr>
      <w:tr w:rsidR="00F36021" w:rsidTr="00841E6E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Проконтролировать качество образования по результатам НОКО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качества образования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проведения НОКО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021" w:rsidRDefault="00F3602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 Руководитель СП Ст. воспитатель</w:t>
            </w:r>
          </w:p>
        </w:tc>
      </w:tr>
    </w:tbl>
    <w:p w:rsidR="0008544F" w:rsidRPr="00841E6E" w:rsidRDefault="0008544F" w:rsidP="00450A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8544F" w:rsidRPr="00841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717"/>
    <w:rsid w:val="0008544F"/>
    <w:rsid w:val="00105717"/>
    <w:rsid w:val="00130308"/>
    <w:rsid w:val="00450A41"/>
    <w:rsid w:val="00470FA6"/>
    <w:rsid w:val="0047398D"/>
    <w:rsid w:val="00553038"/>
    <w:rsid w:val="00564C6F"/>
    <w:rsid w:val="00841E6E"/>
    <w:rsid w:val="00E23A7C"/>
    <w:rsid w:val="00F3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CE77D"/>
  <w15:chartTrackingRefBased/>
  <w15:docId w15:val="{9577BD3D-C5AC-44E0-90E0-1E319F24C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02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A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0A41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08544F"/>
    <w:rPr>
      <w:color w:val="0000FF"/>
      <w:u w:val="single"/>
    </w:rPr>
  </w:style>
  <w:style w:type="table" w:styleId="a6">
    <w:name w:val="Table Grid"/>
    <w:basedOn w:val="a1"/>
    <w:uiPriority w:val="39"/>
    <w:rsid w:val="00F360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3981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99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2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0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Irbis</cp:lastModifiedBy>
  <cp:revision>2</cp:revision>
  <cp:lastPrinted>2025-09-01T06:50:00Z</cp:lastPrinted>
  <dcterms:created xsi:type="dcterms:W3CDTF">2025-09-03T09:39:00Z</dcterms:created>
  <dcterms:modified xsi:type="dcterms:W3CDTF">2025-09-03T09:39:00Z</dcterms:modified>
</cp:coreProperties>
</file>