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4BB" w:rsidRDefault="00E704BB" w:rsidP="00B625DC">
      <w:pPr>
        <w:autoSpaceDE w:val="0"/>
        <w:autoSpaceDN w:val="0"/>
        <w:adjustRightInd w:val="0"/>
        <w:rPr>
          <w:rFonts w:cs="TimesNewRomanPS-BoldMT"/>
          <w:b/>
          <w:bCs/>
          <w:sz w:val="28"/>
          <w:szCs w:val="28"/>
        </w:rPr>
      </w:pPr>
    </w:p>
    <w:p w:rsidR="00E704BB" w:rsidRPr="0096151C" w:rsidRDefault="00E704BB" w:rsidP="00B625DC">
      <w:pPr>
        <w:autoSpaceDE w:val="0"/>
        <w:autoSpaceDN w:val="0"/>
        <w:adjustRightInd w:val="0"/>
        <w:jc w:val="center"/>
        <w:rPr>
          <w:rFonts w:cs="TimesNewRomanPS-BoldMT"/>
          <w:b/>
          <w:bCs/>
          <w:sz w:val="26"/>
          <w:szCs w:val="26"/>
        </w:rPr>
      </w:pPr>
    </w:p>
    <w:tbl>
      <w:tblPr>
        <w:tblpPr w:leftFromText="180" w:rightFromText="180" w:vertAnchor="text" w:horzAnchor="margin" w:tblpY="23"/>
        <w:tblW w:w="9828" w:type="dxa"/>
        <w:tblLook w:val="00A0" w:firstRow="1" w:lastRow="0" w:firstColumn="1" w:lastColumn="0" w:noHBand="0" w:noVBand="0"/>
      </w:tblPr>
      <w:tblGrid>
        <w:gridCol w:w="5868"/>
        <w:gridCol w:w="3960"/>
      </w:tblGrid>
      <w:tr w:rsidR="00E704BB" w:rsidRPr="00426556" w:rsidTr="00584B2F">
        <w:trPr>
          <w:trHeight w:val="2340"/>
        </w:trPr>
        <w:tc>
          <w:tcPr>
            <w:tcW w:w="5868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УТВЕРЖДЕНО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Глава муниципального округа –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глава администрации Частинского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муниципального округа 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С.С. Селиванова_______________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«____»________  202</w:t>
            </w:r>
            <w:r w:rsidR="00076C5C" w:rsidRPr="00426556">
              <w:rPr>
                <w:rFonts w:ascii="PT Astra Serif" w:hAnsi="PT Astra Serif"/>
                <w:sz w:val="26"/>
                <w:szCs w:val="26"/>
              </w:rPr>
              <w:t>5</w:t>
            </w:r>
            <w:r w:rsidRPr="00426556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0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СОГЛАСОВАНО</w:t>
            </w:r>
          </w:p>
          <w:p w:rsidR="00E704BB" w:rsidRPr="00426556" w:rsidRDefault="00076C5C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И.о. Начальника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 xml:space="preserve"> управления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образования администрации 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Частинского муниципального 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округа </w:t>
            </w:r>
          </w:p>
          <w:p w:rsidR="00E704BB" w:rsidRPr="00426556" w:rsidRDefault="00E704BB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E704BB" w:rsidRPr="00426556" w:rsidRDefault="00076C5C" w:rsidP="00584B2F">
            <w:pPr>
              <w:pStyle w:val="aa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В.В. Пономарё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>ва_____________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«____»________  202</w:t>
            </w:r>
            <w:r w:rsidR="00076C5C" w:rsidRPr="00426556">
              <w:rPr>
                <w:rFonts w:ascii="PT Astra Serif" w:hAnsi="PT Astra Serif"/>
                <w:sz w:val="26"/>
                <w:szCs w:val="26"/>
              </w:rPr>
              <w:t>5</w:t>
            </w:r>
            <w:r w:rsidRPr="00426556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704BB" w:rsidRPr="00426556" w:rsidTr="00584B2F">
        <w:trPr>
          <w:trHeight w:val="2340"/>
        </w:trPr>
        <w:tc>
          <w:tcPr>
            <w:tcW w:w="5868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СОГЛАСОВАНО</w:t>
            </w:r>
          </w:p>
          <w:p w:rsidR="00E704BB" w:rsidRPr="00426556" w:rsidRDefault="00FE6498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Начальник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 xml:space="preserve"> отделения Госавтоинспекции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 xml:space="preserve">Отделения МВД России «Частинское» 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  <w:p w:rsidR="00E704BB" w:rsidRPr="00426556" w:rsidRDefault="00FE6498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__________</w:t>
            </w:r>
            <w:r w:rsidR="00076C5C" w:rsidRPr="00426556">
              <w:rPr>
                <w:rFonts w:ascii="PT Astra Serif" w:hAnsi="PT Astra Serif"/>
                <w:sz w:val="26"/>
                <w:szCs w:val="26"/>
              </w:rPr>
              <w:t>_____</w:t>
            </w:r>
            <w:r w:rsidR="00E704BB" w:rsidRPr="00426556">
              <w:rPr>
                <w:rFonts w:ascii="PT Astra Serif" w:hAnsi="PT Astra Serif"/>
                <w:sz w:val="26"/>
                <w:szCs w:val="26"/>
              </w:rPr>
              <w:t>______________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426556">
              <w:rPr>
                <w:rFonts w:ascii="PT Astra Serif" w:hAnsi="PT Astra Serif"/>
                <w:sz w:val="26"/>
                <w:szCs w:val="26"/>
              </w:rPr>
              <w:t>«____»_________  202</w:t>
            </w:r>
            <w:r w:rsidR="00076C5C" w:rsidRPr="00426556">
              <w:rPr>
                <w:rFonts w:ascii="PT Astra Serif" w:hAnsi="PT Astra Serif"/>
                <w:sz w:val="26"/>
                <w:szCs w:val="26"/>
              </w:rPr>
              <w:t>5</w:t>
            </w:r>
            <w:r w:rsidRPr="00426556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0" w:type="dxa"/>
          </w:tcPr>
          <w:p w:rsidR="00E704BB" w:rsidRPr="00426556" w:rsidRDefault="00E704BB" w:rsidP="00584B2F">
            <w:pPr>
              <w:pStyle w:val="aa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i/>
          <w:sz w:val="26"/>
          <w:szCs w:val="26"/>
        </w:rPr>
      </w:pP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  <w:r w:rsidRPr="00426556">
        <w:rPr>
          <w:rFonts w:ascii="PT Astra Serif" w:hAnsi="PT Astra Serif" w:cs="TimesNewRomanPS-BoldMT"/>
          <w:b/>
          <w:bCs/>
          <w:sz w:val="26"/>
          <w:szCs w:val="26"/>
        </w:rPr>
        <w:t>ПОЛОЖЕНИЕ</w:t>
      </w: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  <w:r w:rsidRPr="00426556">
        <w:rPr>
          <w:rFonts w:ascii="PT Astra Serif" w:hAnsi="PT Astra Serif" w:cs="TimesNewRomanPS-BoldMT"/>
          <w:b/>
          <w:bCs/>
          <w:sz w:val="26"/>
          <w:szCs w:val="26"/>
        </w:rPr>
        <w:t xml:space="preserve">о муниципальном </w:t>
      </w:r>
      <w:r w:rsidR="007E3BB4" w:rsidRPr="00426556">
        <w:rPr>
          <w:rFonts w:ascii="PT Astra Serif" w:hAnsi="PT Astra Serif" w:cs="TimesNewRomanPS-BoldMT"/>
          <w:b/>
          <w:bCs/>
          <w:sz w:val="26"/>
          <w:szCs w:val="26"/>
        </w:rPr>
        <w:t>этапе конкурса – фестиваля</w:t>
      </w:r>
      <w:r w:rsidRPr="00426556">
        <w:rPr>
          <w:rFonts w:ascii="PT Astra Serif" w:hAnsi="PT Astra Serif" w:cs="TimesNewRomanPS-BoldMT"/>
          <w:b/>
          <w:bCs/>
          <w:sz w:val="26"/>
          <w:szCs w:val="26"/>
        </w:rPr>
        <w:t xml:space="preserve"> </w:t>
      </w: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  <w:r w:rsidRPr="00426556">
        <w:rPr>
          <w:rFonts w:ascii="PT Astra Serif" w:hAnsi="PT Astra Serif" w:cs="TimesNewRomanPS-BoldMT"/>
          <w:b/>
          <w:bCs/>
          <w:sz w:val="26"/>
          <w:szCs w:val="26"/>
        </w:rPr>
        <w:t>юных инспекторов движения «Безопасное колесо»</w:t>
      </w:r>
    </w:p>
    <w:p w:rsidR="00E704BB" w:rsidRPr="00426556" w:rsidRDefault="00E704BB" w:rsidP="00B625DC">
      <w:pPr>
        <w:autoSpaceDE w:val="0"/>
        <w:autoSpaceDN w:val="0"/>
        <w:adjustRightInd w:val="0"/>
        <w:jc w:val="center"/>
        <w:rPr>
          <w:rFonts w:ascii="PT Astra Serif" w:hAnsi="PT Astra Serif" w:cs="TimesNewRomanPS-BoldMT"/>
          <w:b/>
          <w:bCs/>
          <w:sz w:val="26"/>
          <w:szCs w:val="26"/>
        </w:rPr>
      </w:pPr>
    </w:p>
    <w:p w:rsidR="00E704BB" w:rsidRPr="00426556" w:rsidRDefault="00E704BB" w:rsidP="00B625DC">
      <w:pPr>
        <w:pStyle w:val="af1"/>
        <w:numPr>
          <w:ilvl w:val="0"/>
          <w:numId w:val="7"/>
        </w:num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Общие положения</w:t>
      </w:r>
    </w:p>
    <w:p w:rsidR="00E704BB" w:rsidRPr="00426556" w:rsidRDefault="00E704BB" w:rsidP="00327850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Муниципальный </w:t>
      </w:r>
      <w:r w:rsidR="00182804" w:rsidRPr="00426556">
        <w:rPr>
          <w:rFonts w:ascii="PT Astra Serif" w:hAnsi="PT Astra Serif"/>
          <w:sz w:val="26"/>
          <w:szCs w:val="26"/>
        </w:rPr>
        <w:t xml:space="preserve">этап </w:t>
      </w:r>
      <w:r w:rsidRPr="00426556">
        <w:rPr>
          <w:rFonts w:ascii="PT Astra Serif" w:hAnsi="PT Astra Serif"/>
          <w:sz w:val="26"/>
          <w:szCs w:val="26"/>
        </w:rPr>
        <w:t>конкурс</w:t>
      </w:r>
      <w:r w:rsidR="00182804" w:rsidRPr="00426556">
        <w:rPr>
          <w:rFonts w:ascii="PT Astra Serif" w:hAnsi="PT Astra Serif"/>
          <w:sz w:val="26"/>
          <w:szCs w:val="26"/>
        </w:rPr>
        <w:t>а-фестиваля</w:t>
      </w:r>
      <w:r w:rsidRPr="00426556">
        <w:rPr>
          <w:rFonts w:ascii="PT Astra Serif" w:hAnsi="PT Astra Serif"/>
          <w:sz w:val="26"/>
          <w:szCs w:val="26"/>
        </w:rPr>
        <w:t xml:space="preserve"> юных инспекторов движения «Безопасное колесо» (далее – Конкурс) проводится в соответствии с подпрограммой «Обеспечение безопасности жизнедеятельности населения Частинского муниципального округа» муниципальной программы «Безопасный округ».</w:t>
      </w:r>
    </w:p>
    <w:p w:rsidR="00710CD6" w:rsidRPr="00426556" w:rsidRDefault="00710CD6" w:rsidP="00327850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Конкурс-фестиваль является командным состязанием среди обучающегося образовательного учреждения Частинского муниципального округа Пермского края.</w:t>
      </w:r>
    </w:p>
    <w:p w:rsidR="00E704BB" w:rsidRPr="00426556" w:rsidRDefault="00E704BB" w:rsidP="00182804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Конкурс проводится в целях </w:t>
      </w:r>
      <w:r w:rsidR="00182804" w:rsidRPr="00426556">
        <w:rPr>
          <w:rFonts w:ascii="PT Astra Serif" w:hAnsi="PT Astra Serif"/>
          <w:sz w:val="26"/>
          <w:szCs w:val="26"/>
        </w:rPr>
        <w:t>поддержки и развития движения юных инспекторов движения, повышение эффективности деятельности образовательных организаций по воспитанию</w:t>
      </w:r>
      <w:r w:rsidRPr="00426556">
        <w:rPr>
          <w:rFonts w:ascii="PT Astra Serif" w:hAnsi="PT Astra Serif"/>
          <w:sz w:val="26"/>
          <w:szCs w:val="26"/>
        </w:rPr>
        <w:t xml:space="preserve"> законопослушны</w:t>
      </w:r>
      <w:r w:rsidR="00E21D74" w:rsidRPr="00426556">
        <w:rPr>
          <w:rFonts w:ascii="PT Astra Serif" w:hAnsi="PT Astra Serif"/>
          <w:sz w:val="26"/>
          <w:szCs w:val="26"/>
        </w:rPr>
        <w:t>х участников дорожного движения и предупреждение детского дорожно-транспортного травматизма (</w:t>
      </w:r>
      <w:r w:rsidR="00710CD6" w:rsidRPr="00426556">
        <w:rPr>
          <w:rFonts w:ascii="PT Astra Serif" w:hAnsi="PT Astra Serif"/>
          <w:sz w:val="26"/>
          <w:szCs w:val="26"/>
        </w:rPr>
        <w:t xml:space="preserve">далее </w:t>
      </w:r>
      <w:r w:rsidR="00E21D74" w:rsidRPr="00426556">
        <w:rPr>
          <w:rFonts w:ascii="PT Astra Serif" w:hAnsi="PT Astra Serif"/>
          <w:sz w:val="26"/>
          <w:szCs w:val="26"/>
        </w:rPr>
        <w:t>ДДТТ).</w:t>
      </w:r>
    </w:p>
    <w:p w:rsidR="00E704BB" w:rsidRPr="00426556" w:rsidRDefault="00E704BB" w:rsidP="00327850">
      <w:pPr>
        <w:pStyle w:val="a3"/>
        <w:ind w:firstLine="709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Организаторами Конкурса являются Администрация Частинского муниципального округа, Управление образования администрации Частинского муниципального округа, отделение Госавтоинспекции Отделения МВД России «Частинское».</w:t>
      </w:r>
    </w:p>
    <w:p w:rsidR="00E704BB" w:rsidRPr="00426556" w:rsidRDefault="00E704BB" w:rsidP="00D46D53">
      <w:pPr>
        <w:pStyle w:val="a3"/>
        <w:ind w:firstLine="709"/>
        <w:jc w:val="center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2. Задачи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Задачами Конкурса являются:</w:t>
      </w:r>
    </w:p>
    <w:p w:rsidR="00FB4F3E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- </w:t>
      </w:r>
      <w:r w:rsidR="00FB4F3E" w:rsidRPr="00426556">
        <w:rPr>
          <w:rFonts w:ascii="PT Astra Serif" w:hAnsi="PT Astra Serif"/>
          <w:sz w:val="26"/>
          <w:szCs w:val="26"/>
        </w:rPr>
        <w:t>обобщить и систематизировать знания школьников о безопасности дорожного движения, закрепить навыки безопасного поведения в условиях реального дорожного движения;</w:t>
      </w:r>
    </w:p>
    <w:p w:rsidR="00FB4F3E" w:rsidRPr="00426556" w:rsidRDefault="00FB4F3E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- приобщить школьников к дисциплине и твердым знаниям основ безопасного поведения на улицах и дорогах;</w:t>
      </w:r>
    </w:p>
    <w:p w:rsidR="00FB4F3E" w:rsidRPr="00426556" w:rsidRDefault="00FB4F3E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- повысить престижности участия в отрядах юных инспекторов движения среди школьников;</w:t>
      </w:r>
    </w:p>
    <w:p w:rsidR="00FB4F3E" w:rsidRPr="00426556" w:rsidRDefault="00FB4F3E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lastRenderedPageBreak/>
        <w:t>-</w:t>
      </w:r>
      <w:r w:rsidR="00F3281B"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sz w:val="26"/>
          <w:szCs w:val="26"/>
        </w:rPr>
        <w:t xml:space="preserve">поддержать, развивать и координировать деятельность </w:t>
      </w:r>
      <w:r w:rsidR="00F3281B" w:rsidRPr="00426556">
        <w:rPr>
          <w:rFonts w:ascii="PT Astra Serif" w:hAnsi="PT Astra Serif"/>
          <w:sz w:val="26"/>
          <w:szCs w:val="26"/>
        </w:rPr>
        <w:t>отрядов юных инспекторов дорожного движения;</w:t>
      </w:r>
    </w:p>
    <w:p w:rsidR="00F3281B" w:rsidRPr="00426556" w:rsidRDefault="00F3281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- </w:t>
      </w:r>
      <w:r w:rsidR="00645477" w:rsidRPr="00426556">
        <w:rPr>
          <w:rFonts w:ascii="PT Astra Serif" w:hAnsi="PT Astra Serif"/>
          <w:sz w:val="26"/>
          <w:szCs w:val="26"/>
        </w:rPr>
        <w:t>формировать у обучающихся культуру здорового и безопасного образа жизни.</w:t>
      </w:r>
    </w:p>
    <w:p w:rsidR="00FB4F3E" w:rsidRPr="00426556" w:rsidRDefault="00FB4F3E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5E4CEF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3.</w:t>
      </w:r>
      <w:r w:rsidRPr="00426556">
        <w:rPr>
          <w:rFonts w:ascii="PT Astra Serif" w:hAnsi="PT Astra Serif"/>
          <w:b/>
          <w:bCs/>
          <w:sz w:val="26"/>
          <w:szCs w:val="26"/>
        </w:rPr>
        <w:t>Участники и условия Конкурса</w:t>
      </w:r>
    </w:p>
    <w:p w:rsidR="00922A18" w:rsidRPr="00426556" w:rsidRDefault="00E704BB" w:rsidP="00C41160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 </w:t>
      </w:r>
      <w:r w:rsidR="00922A18" w:rsidRPr="00426556">
        <w:rPr>
          <w:rFonts w:ascii="PT Astra Serif" w:hAnsi="PT Astra Serif"/>
          <w:sz w:val="26"/>
          <w:szCs w:val="26"/>
        </w:rPr>
        <w:t>Состав команды – 4 человека (2 мальчика и 2 девочки), в возрасте не менее 9 лет 6 ме</w:t>
      </w:r>
      <w:r w:rsidR="008B0ABB" w:rsidRPr="00426556">
        <w:rPr>
          <w:rFonts w:ascii="PT Astra Serif" w:hAnsi="PT Astra Serif"/>
          <w:sz w:val="26"/>
          <w:szCs w:val="26"/>
        </w:rPr>
        <w:t>сяцев на дату начала конкурса (</w:t>
      </w:r>
      <w:r w:rsidR="00922A18" w:rsidRPr="00426556">
        <w:rPr>
          <w:rFonts w:ascii="PT Astra Serif" w:hAnsi="PT Astra Serif"/>
          <w:sz w:val="26"/>
          <w:szCs w:val="26"/>
        </w:rPr>
        <w:t xml:space="preserve">не младше даты рождения 29.03.2016 г.р.) и не более 11 полных лет на дату окончания </w:t>
      </w:r>
      <w:r w:rsidR="00A544BB" w:rsidRPr="00426556">
        <w:rPr>
          <w:rFonts w:ascii="PT Astra Serif" w:hAnsi="PT Astra Serif"/>
          <w:sz w:val="26"/>
          <w:szCs w:val="26"/>
        </w:rPr>
        <w:t>Конкурса (</w:t>
      </w:r>
      <w:r w:rsidR="00922A18" w:rsidRPr="00426556">
        <w:rPr>
          <w:rFonts w:ascii="PT Astra Serif" w:hAnsi="PT Astra Serif"/>
          <w:sz w:val="26"/>
          <w:szCs w:val="26"/>
        </w:rPr>
        <w:t xml:space="preserve">не старше </w:t>
      </w:r>
      <w:r w:rsidR="00A544BB" w:rsidRPr="00426556">
        <w:rPr>
          <w:rFonts w:ascii="PT Astra Serif" w:hAnsi="PT Astra Serif"/>
          <w:sz w:val="26"/>
          <w:szCs w:val="26"/>
        </w:rPr>
        <w:t>даты рождения</w:t>
      </w:r>
      <w:r w:rsidR="00922A18" w:rsidRPr="00426556">
        <w:rPr>
          <w:rFonts w:ascii="PT Astra Serif" w:hAnsi="PT Astra Serif"/>
          <w:sz w:val="26"/>
          <w:szCs w:val="26"/>
        </w:rPr>
        <w:t xml:space="preserve"> 03.10.2014г.р.)</w:t>
      </w:r>
      <w:r w:rsidR="00AD7384" w:rsidRPr="00426556">
        <w:rPr>
          <w:rFonts w:ascii="PT Astra Serif" w:hAnsi="PT Astra Serif"/>
          <w:sz w:val="26"/>
          <w:szCs w:val="26"/>
        </w:rPr>
        <w:t>.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b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 Команда – участница, прибывшая на Конкурс, должна иметь единую парадную и спортивную форм</w:t>
      </w:r>
      <w:r w:rsidR="00A544BB" w:rsidRPr="00426556">
        <w:rPr>
          <w:rFonts w:ascii="PT Astra Serif" w:hAnsi="PT Astra Serif"/>
          <w:sz w:val="26"/>
          <w:szCs w:val="26"/>
        </w:rPr>
        <w:t>у.</w:t>
      </w:r>
    </w:p>
    <w:p w:rsidR="00E704BB" w:rsidRPr="00426556" w:rsidRDefault="00DE2A1B" w:rsidP="00B625DC">
      <w:pPr>
        <w:pStyle w:val="a3"/>
        <w:ind w:firstLine="708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Команда прибывае</w:t>
      </w:r>
      <w:r w:rsidR="00E704BB" w:rsidRPr="00426556">
        <w:rPr>
          <w:rFonts w:ascii="PT Astra Serif" w:hAnsi="PT Astra Serif"/>
          <w:sz w:val="26"/>
          <w:szCs w:val="26"/>
        </w:rPr>
        <w:t>т в</w:t>
      </w:r>
      <w:r w:rsidRPr="00426556">
        <w:rPr>
          <w:rFonts w:ascii="PT Astra Serif" w:hAnsi="PT Astra Serif"/>
          <w:sz w:val="26"/>
          <w:szCs w:val="26"/>
        </w:rPr>
        <w:t xml:space="preserve"> сопровождении руководителя отряда ЮИД из числа педагогических работников</w:t>
      </w:r>
      <w:r w:rsidR="00E704BB" w:rsidRPr="00426556">
        <w:rPr>
          <w:rFonts w:ascii="PT Astra Serif" w:hAnsi="PT Astra Serif"/>
          <w:sz w:val="26"/>
          <w:szCs w:val="26"/>
        </w:rPr>
        <w:t xml:space="preserve"> общеобразовательного учреждения, в чьи обязанности входят вопросы предупреждения детского дорожно-транспортного травматизма.</w:t>
      </w:r>
    </w:p>
    <w:p w:rsidR="00644937" w:rsidRPr="00426556" w:rsidRDefault="00E704BB" w:rsidP="00B625DC">
      <w:pPr>
        <w:pStyle w:val="a3"/>
        <w:ind w:firstLine="708"/>
        <w:rPr>
          <w:rFonts w:ascii="PT Astra Serif" w:hAnsi="PT Astra Serif"/>
          <w:b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Муниципаль</w:t>
      </w:r>
      <w:r w:rsidR="00644937" w:rsidRPr="00426556">
        <w:rPr>
          <w:rFonts w:ascii="PT Astra Serif" w:hAnsi="PT Astra Serif"/>
          <w:sz w:val="26"/>
          <w:szCs w:val="26"/>
        </w:rPr>
        <w:t>ный Конкурс проводится:</w:t>
      </w:r>
      <w:r w:rsidR="00644937" w:rsidRPr="00426556">
        <w:rPr>
          <w:rFonts w:ascii="PT Astra Serif" w:hAnsi="PT Astra Serif"/>
          <w:b/>
          <w:sz w:val="26"/>
          <w:szCs w:val="26"/>
        </w:rPr>
        <w:t xml:space="preserve"> 05</w:t>
      </w:r>
      <w:r w:rsidRPr="00426556">
        <w:rPr>
          <w:rFonts w:ascii="PT Astra Serif" w:hAnsi="PT Astra Serif"/>
          <w:b/>
          <w:sz w:val="26"/>
          <w:szCs w:val="26"/>
        </w:rPr>
        <w:t xml:space="preserve"> сентября 202</w:t>
      </w:r>
      <w:r w:rsidR="00644937" w:rsidRPr="00426556">
        <w:rPr>
          <w:rFonts w:ascii="PT Astra Serif" w:hAnsi="PT Astra Serif"/>
          <w:b/>
          <w:sz w:val="26"/>
          <w:szCs w:val="26"/>
        </w:rPr>
        <w:t>5</w:t>
      </w:r>
      <w:r w:rsidR="009634D5">
        <w:rPr>
          <w:rFonts w:ascii="PT Astra Serif" w:hAnsi="PT Astra Serif"/>
          <w:b/>
          <w:sz w:val="26"/>
          <w:szCs w:val="26"/>
        </w:rPr>
        <w:t xml:space="preserve"> года, в </w:t>
      </w:r>
      <w:r w:rsidR="00644937" w:rsidRPr="00426556">
        <w:rPr>
          <w:rFonts w:ascii="PT Astra Serif" w:hAnsi="PT Astra Serif"/>
          <w:b/>
          <w:sz w:val="26"/>
          <w:szCs w:val="26"/>
        </w:rPr>
        <w:t>10.00ч., место- МБОУ ДО ЦДТ «Мечта», с. Частые, ул. Советская, 43.</w:t>
      </w:r>
    </w:p>
    <w:p w:rsidR="00E704BB" w:rsidRPr="00426556" w:rsidRDefault="00E704BB" w:rsidP="00B625DC">
      <w:pPr>
        <w:pStyle w:val="a3"/>
        <w:ind w:firstLine="708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Заявку об участии команды в Конкурсе (приложение №2) направлять в отделение Госавтоинспекции Отделения МВД России «Частинское» по адресу: с. </w:t>
      </w:r>
      <w:r w:rsidR="005E226F" w:rsidRPr="00426556">
        <w:rPr>
          <w:rFonts w:ascii="PT Astra Serif" w:hAnsi="PT Astra Serif"/>
          <w:sz w:val="26"/>
          <w:szCs w:val="26"/>
        </w:rPr>
        <w:t xml:space="preserve">Частые ул. Производственная, 14, </w:t>
      </w:r>
      <w:hyperlink r:id="rId8" w:history="1">
        <w:r w:rsidR="005E226F" w:rsidRPr="00426556">
          <w:rPr>
            <w:rStyle w:val="af4"/>
            <w:rFonts w:ascii="PT Astra Serif" w:hAnsi="PT Astra Serif"/>
            <w:sz w:val="26"/>
            <w:szCs w:val="26"/>
            <w:lang w:val="en-US"/>
          </w:rPr>
          <w:t>zaboeva</w:t>
        </w:r>
        <w:r w:rsidR="005E226F" w:rsidRPr="009634D5">
          <w:rPr>
            <w:rStyle w:val="af4"/>
            <w:rFonts w:ascii="PT Astra Serif" w:hAnsi="PT Astra Serif"/>
            <w:sz w:val="26"/>
            <w:szCs w:val="26"/>
          </w:rPr>
          <w:t>.2020@</w:t>
        </w:r>
        <w:r w:rsidR="005E226F" w:rsidRPr="00426556">
          <w:rPr>
            <w:rStyle w:val="af4"/>
            <w:rFonts w:ascii="PT Astra Serif" w:hAnsi="PT Astra Serif"/>
            <w:sz w:val="26"/>
            <w:szCs w:val="26"/>
            <w:lang w:val="en-US"/>
          </w:rPr>
          <w:t>mail</w:t>
        </w:r>
        <w:r w:rsidR="005E226F" w:rsidRPr="009634D5">
          <w:rPr>
            <w:rStyle w:val="af4"/>
            <w:rFonts w:ascii="PT Astra Serif" w:hAnsi="PT Astra Serif"/>
            <w:sz w:val="26"/>
            <w:szCs w:val="26"/>
          </w:rPr>
          <w:t>.</w:t>
        </w:r>
        <w:r w:rsidR="005E226F" w:rsidRPr="00426556">
          <w:rPr>
            <w:rStyle w:val="af4"/>
            <w:rFonts w:ascii="PT Astra Serif" w:hAnsi="PT Astra Serif"/>
            <w:sz w:val="26"/>
            <w:szCs w:val="26"/>
            <w:lang w:val="en-US"/>
          </w:rPr>
          <w:t>ru</w:t>
        </w:r>
      </w:hyperlink>
      <w:r w:rsidR="005E226F" w:rsidRPr="00426556">
        <w:rPr>
          <w:rFonts w:ascii="PT Astra Serif" w:hAnsi="PT Astra Serif"/>
          <w:sz w:val="26"/>
          <w:szCs w:val="26"/>
        </w:rPr>
        <w:t xml:space="preserve">, </w:t>
      </w:r>
      <w:r w:rsidR="009634D5" w:rsidRPr="009634D5">
        <w:rPr>
          <w:rFonts w:ascii="PT Astra Serif" w:hAnsi="PT Astra Serif"/>
          <w:b/>
          <w:sz w:val="26"/>
          <w:szCs w:val="26"/>
        </w:rPr>
        <w:t>до 01 сентября 2025 года</w:t>
      </w:r>
      <w:r w:rsidR="009634D5">
        <w:rPr>
          <w:rFonts w:ascii="PT Astra Serif" w:hAnsi="PT Astra Serif"/>
          <w:sz w:val="26"/>
          <w:szCs w:val="26"/>
        </w:rPr>
        <w:t xml:space="preserve"> (включительно), </w:t>
      </w:r>
      <w:r w:rsidR="005E226F" w:rsidRPr="00426556">
        <w:rPr>
          <w:rFonts w:ascii="PT Astra Serif" w:hAnsi="PT Astra Serif"/>
          <w:sz w:val="26"/>
          <w:szCs w:val="26"/>
        </w:rPr>
        <w:t>ответственное лицо- Забоева Елена Анатольевна.</w:t>
      </w:r>
    </w:p>
    <w:p w:rsidR="00E704BB" w:rsidRPr="00426556" w:rsidRDefault="00E704BB" w:rsidP="00B625DC">
      <w:pPr>
        <w:pStyle w:val="a3"/>
        <w:ind w:firstLine="708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E271D7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4.Программа Конкурса</w:t>
      </w:r>
    </w:p>
    <w:p w:rsidR="00E704BB" w:rsidRPr="00426556" w:rsidRDefault="00E704BB" w:rsidP="002F21A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Конкурс-фестиваль юных инспекторов движения «Безопасное колесо» является лично-командным первенством. Программа Конкурса включает в себя конкурсную и фестивальную части, проводимые в соответствии с Правилами проведения конкурса (приложение № 1). </w:t>
      </w:r>
    </w:p>
    <w:p w:rsidR="00E704BB" w:rsidRPr="00426556" w:rsidRDefault="00E704BB" w:rsidP="002F21A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Конкурсная часть программы состоит из практических и теоретических заданий, которые в полном объеме доводятся до участников непосредственно перед началом каждого из соревнований.</w:t>
      </w:r>
    </w:p>
    <w:p w:rsidR="00E704BB" w:rsidRPr="00426556" w:rsidRDefault="00E704BB" w:rsidP="002F21A8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Станции:</w:t>
      </w:r>
    </w:p>
    <w:p w:rsidR="00E704BB" w:rsidRPr="00426556" w:rsidRDefault="00E704BB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1 станция</w:t>
      </w:r>
      <w:r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b/>
          <w:sz w:val="26"/>
          <w:szCs w:val="26"/>
        </w:rPr>
        <w:t>«Знатоки правил дорожного движения»</w:t>
      </w:r>
      <w:r w:rsidRPr="00426556">
        <w:rPr>
          <w:rFonts w:ascii="PT Astra Serif" w:hAnsi="PT Astra Serif"/>
          <w:sz w:val="26"/>
          <w:szCs w:val="26"/>
        </w:rPr>
        <w:t xml:space="preserve"> – индивидуальный теоретический экзамен на знание Правил дорожного движения Российской Федерации;</w:t>
      </w:r>
    </w:p>
    <w:p w:rsidR="00E704BB" w:rsidRPr="00426556" w:rsidRDefault="00AD7384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 xml:space="preserve">2 </w:t>
      </w:r>
      <w:r w:rsidR="00E704BB" w:rsidRPr="00426556">
        <w:rPr>
          <w:rFonts w:ascii="PT Astra Serif" w:hAnsi="PT Astra Serif"/>
          <w:b/>
          <w:sz w:val="26"/>
          <w:szCs w:val="26"/>
        </w:rPr>
        <w:t>станция</w:t>
      </w:r>
      <w:r w:rsidR="00E704BB" w:rsidRPr="00426556">
        <w:rPr>
          <w:rFonts w:ascii="PT Astra Serif" w:hAnsi="PT Astra Serif"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/>
          <w:sz w:val="26"/>
          <w:szCs w:val="26"/>
        </w:rPr>
        <w:t xml:space="preserve">«Автогородок» – </w:t>
      </w:r>
      <w:r w:rsidR="00E704BB" w:rsidRPr="00426556">
        <w:rPr>
          <w:rFonts w:ascii="PT Astra Serif" w:hAnsi="PT Astra Serif"/>
          <w:sz w:val="26"/>
          <w:szCs w:val="26"/>
        </w:rPr>
        <w:t>индивидуальное вождение велосипеда на специально оборудованной площадке с наличием дорожных знаков, разметки, светофорных объектов, пешеходных переходов, имитации железнодорожного переезда, перекрестков с круговым и Т-образным движением;</w:t>
      </w:r>
    </w:p>
    <w:p w:rsidR="00A93DD5" w:rsidRPr="00046581" w:rsidRDefault="00A93DD5" w:rsidP="00046581">
      <w:pPr>
        <w:pStyle w:val="af1"/>
        <w:numPr>
          <w:ilvl w:val="0"/>
          <w:numId w:val="12"/>
        </w:numPr>
        <w:autoSpaceDE w:val="0"/>
        <w:autoSpaceDN w:val="0"/>
        <w:adjustRightInd w:val="0"/>
        <w:ind w:left="0"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 xml:space="preserve">  </w:t>
      </w:r>
      <w:r w:rsidR="00E704BB" w:rsidRPr="00426556">
        <w:rPr>
          <w:rFonts w:ascii="PT Astra Serif" w:hAnsi="PT Astra Serif"/>
          <w:b/>
          <w:sz w:val="26"/>
          <w:szCs w:val="26"/>
        </w:rPr>
        <w:t>станция</w:t>
      </w:r>
      <w:r w:rsidR="00E704BB" w:rsidRPr="00426556">
        <w:rPr>
          <w:rFonts w:ascii="PT Astra Serif" w:hAnsi="PT Astra Serif"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/>
          <w:bCs/>
          <w:sz w:val="26"/>
          <w:szCs w:val="26"/>
        </w:rPr>
        <w:t>«Фигурное вождение велосипеда»</w:t>
      </w:r>
      <w:r w:rsidR="00E704BB" w:rsidRPr="00426556">
        <w:rPr>
          <w:rFonts w:ascii="PT Astra Serif" w:hAnsi="PT Astra Serif"/>
          <w:bCs/>
          <w:sz w:val="26"/>
          <w:szCs w:val="26"/>
        </w:rPr>
        <w:t xml:space="preserve"> –</w:t>
      </w:r>
      <w:r w:rsidR="00E704BB" w:rsidRPr="00426556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Cs/>
          <w:sz w:val="26"/>
          <w:szCs w:val="26"/>
        </w:rPr>
        <w:t>индивидуальное</w:t>
      </w:r>
      <w:r w:rsidR="00E704BB" w:rsidRPr="00426556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E704BB" w:rsidRPr="00426556">
        <w:rPr>
          <w:rFonts w:ascii="PT Astra Serif" w:hAnsi="PT Astra Serif"/>
          <w:bCs/>
          <w:sz w:val="26"/>
          <w:szCs w:val="26"/>
        </w:rPr>
        <w:t>фигурное вождение велосипеда на специально оборудованной препятствиями площадке</w:t>
      </w:r>
      <w:r w:rsidR="00E704BB" w:rsidRPr="00426556">
        <w:rPr>
          <w:rFonts w:ascii="PT Astra Serif" w:hAnsi="PT Astra Serif"/>
          <w:sz w:val="26"/>
          <w:szCs w:val="26"/>
        </w:rPr>
        <w:t>;</w:t>
      </w:r>
    </w:p>
    <w:p w:rsidR="00E704BB" w:rsidRPr="00426556" w:rsidRDefault="00E704BB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/>
          <w:sz w:val="26"/>
          <w:szCs w:val="26"/>
          <w:u w:val="single"/>
        </w:rPr>
      </w:pPr>
      <w:r w:rsidRPr="00426556">
        <w:rPr>
          <w:rFonts w:ascii="PT Astra Serif" w:hAnsi="PT Astra Serif"/>
          <w:b/>
          <w:sz w:val="26"/>
          <w:szCs w:val="26"/>
        </w:rPr>
        <w:t>4 станция</w:t>
      </w:r>
      <w:r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b/>
          <w:sz w:val="26"/>
          <w:szCs w:val="26"/>
        </w:rPr>
        <w:t>«Знание основ оказания первой помощи</w:t>
      </w:r>
      <w:r w:rsidRPr="00426556">
        <w:rPr>
          <w:rFonts w:ascii="PT Astra Serif" w:hAnsi="PT Astra Serif"/>
          <w:sz w:val="26"/>
          <w:szCs w:val="26"/>
        </w:rPr>
        <w:t>» – командный экзамен, включающий в себя вопросы открытого типа на знание основ оказания первой медицинской помощи и задания по их практическому применению;</w:t>
      </w:r>
      <w:r w:rsidRPr="00426556">
        <w:rPr>
          <w:rFonts w:ascii="PT Astra Serif" w:hAnsi="PT Astra Serif"/>
          <w:b/>
          <w:sz w:val="26"/>
          <w:szCs w:val="26"/>
          <w:u w:val="single"/>
        </w:rPr>
        <w:t xml:space="preserve"> </w:t>
      </w:r>
    </w:p>
    <w:p w:rsidR="00E704BB" w:rsidRPr="00426556" w:rsidRDefault="00E704BB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5 станция</w:t>
      </w:r>
      <w:r w:rsidRPr="00426556">
        <w:rPr>
          <w:rFonts w:ascii="PT Astra Serif" w:hAnsi="PT Astra Serif"/>
          <w:sz w:val="26"/>
          <w:szCs w:val="26"/>
        </w:rPr>
        <w:t xml:space="preserve"> </w:t>
      </w:r>
      <w:r w:rsidRPr="00426556">
        <w:rPr>
          <w:rFonts w:ascii="PT Astra Serif" w:hAnsi="PT Astra Serif"/>
          <w:b/>
          <w:sz w:val="26"/>
          <w:szCs w:val="26"/>
        </w:rPr>
        <w:t>«</w:t>
      </w:r>
      <w:r w:rsidR="00A714ED" w:rsidRPr="00426556">
        <w:rPr>
          <w:rFonts w:ascii="PT Astra Serif" w:hAnsi="PT Astra Serif"/>
          <w:b/>
          <w:sz w:val="26"/>
          <w:szCs w:val="26"/>
        </w:rPr>
        <w:t>Знание основ безопасности</w:t>
      </w:r>
      <w:r w:rsidRPr="00426556">
        <w:rPr>
          <w:rFonts w:ascii="PT Astra Serif" w:hAnsi="PT Astra Serif"/>
          <w:b/>
          <w:sz w:val="26"/>
          <w:szCs w:val="26"/>
        </w:rPr>
        <w:t>»</w:t>
      </w:r>
      <w:r w:rsidRPr="00426556">
        <w:rPr>
          <w:rFonts w:ascii="PT Astra Serif" w:hAnsi="PT Astra Serif"/>
          <w:sz w:val="26"/>
          <w:szCs w:val="26"/>
        </w:rPr>
        <w:t xml:space="preserve"> – общекомандный теоретический экзамен на знание основ безопасного поведения на дороге</w:t>
      </w:r>
      <w:r w:rsidR="00046581">
        <w:rPr>
          <w:rFonts w:ascii="PT Astra Serif" w:hAnsi="PT Astra Serif"/>
          <w:sz w:val="26"/>
          <w:szCs w:val="26"/>
        </w:rPr>
        <w:t xml:space="preserve"> и проверке эрудиции участников;</w:t>
      </w:r>
    </w:p>
    <w:p w:rsidR="00A714ED" w:rsidRPr="00426556" w:rsidRDefault="00A714ED" w:rsidP="00B625DC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/>
          <w:sz w:val="26"/>
          <w:szCs w:val="26"/>
        </w:rPr>
      </w:pPr>
      <w:r w:rsidRPr="00426556">
        <w:rPr>
          <w:rFonts w:ascii="PT Astra Serif" w:hAnsi="PT Astra Serif"/>
          <w:b/>
          <w:sz w:val="26"/>
          <w:szCs w:val="26"/>
        </w:rPr>
        <w:t>6 станция творческий командный конкурс- «Питбайки детям не игрушка»</w:t>
      </w:r>
      <w:r w:rsidRPr="00426556">
        <w:rPr>
          <w:rFonts w:ascii="PT Astra Serif" w:hAnsi="PT Astra Serif"/>
          <w:sz w:val="26"/>
          <w:szCs w:val="26"/>
        </w:rPr>
        <w:t xml:space="preserve">. Агитационное выступление команды по тематике безопасности дорожного движения, обусловленное увеличением ДТП с водителями питбайков. Команда представляет </w:t>
      </w:r>
      <w:r w:rsidRPr="00426556">
        <w:rPr>
          <w:rFonts w:ascii="PT Astra Serif" w:hAnsi="PT Astra Serif"/>
          <w:sz w:val="26"/>
          <w:szCs w:val="26"/>
        </w:rPr>
        <w:lastRenderedPageBreak/>
        <w:t>соответствующе оформленный письменный сценарий агитбригады на тему: «Питбайки детям не игрушка». Допускается использование дополнительной наглядной агитации, атрибутики, музыкального сопровождения. Продолжительность выступления команды до 5 минут.</w:t>
      </w:r>
      <w:r w:rsidR="000F38C0" w:rsidRPr="00426556">
        <w:rPr>
          <w:rFonts w:ascii="PT Astra Serif" w:hAnsi="PT Astra Serif"/>
          <w:sz w:val="26"/>
          <w:szCs w:val="26"/>
        </w:rPr>
        <w:t xml:space="preserve"> На выступлении </w:t>
      </w:r>
      <w:r w:rsidR="000F38C0" w:rsidRPr="00426556">
        <w:rPr>
          <w:rFonts w:ascii="PT Astra Serif" w:hAnsi="PT Astra Serif"/>
          <w:b/>
          <w:sz w:val="26"/>
          <w:szCs w:val="26"/>
        </w:rPr>
        <w:t>запрещается</w:t>
      </w:r>
      <w:r w:rsidR="000F38C0" w:rsidRPr="00426556">
        <w:rPr>
          <w:rFonts w:ascii="PT Astra Serif" w:hAnsi="PT Astra Serif"/>
          <w:sz w:val="26"/>
          <w:szCs w:val="26"/>
        </w:rPr>
        <w:t xml:space="preserve"> использование фонограммы с записанным голосом (фонограммы «плюс») и </w:t>
      </w:r>
      <w:r w:rsidR="000F38C0" w:rsidRPr="00426556">
        <w:rPr>
          <w:rFonts w:ascii="PT Astra Serif" w:hAnsi="PT Astra Serif"/>
          <w:b/>
          <w:sz w:val="26"/>
          <w:szCs w:val="26"/>
        </w:rPr>
        <w:t>техническое оснащение (экран и проектор).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color w:val="FF0000"/>
          <w:sz w:val="26"/>
          <w:szCs w:val="26"/>
        </w:rPr>
      </w:pP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5. Подведение итогов Конкурса, награждение победителей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Подведение итогов каждого этапа производится сразу по окончании соревнования или конкурса. Все результаты заносятся в отдельные ведомости. </w:t>
      </w:r>
    </w:p>
    <w:p w:rsidR="00E704BB" w:rsidRPr="00426556" w:rsidRDefault="00E704BB" w:rsidP="001C6B72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Победителями Конкурса становятся команды, занявшие первые три места по сумме баллов, полученных на всех станциях и творческих конкурсах, награждаются: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 xml:space="preserve">- 1 </w:t>
      </w:r>
      <w:r w:rsidR="00A86B5A" w:rsidRPr="00426556">
        <w:rPr>
          <w:rFonts w:ascii="PT Astra Serif" w:hAnsi="PT Astra Serif"/>
          <w:sz w:val="26"/>
          <w:szCs w:val="26"/>
        </w:rPr>
        <w:t>место: 1</w:t>
      </w:r>
      <w:r w:rsidRPr="00426556">
        <w:rPr>
          <w:rFonts w:ascii="PT Astra Serif" w:hAnsi="PT Astra Serif"/>
          <w:sz w:val="26"/>
          <w:szCs w:val="26"/>
        </w:rPr>
        <w:t xml:space="preserve"> диплом, командный приз;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- 2 место: 1 диплом, командный приз;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>- 3 место: 1 диплом, командный приз.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ab/>
        <w:t xml:space="preserve">Команда, занявшая 1 место, становится абсолютным победителем Конкурса, и представляет Частинский муниципальный округ на краевом конкурсе </w:t>
      </w:r>
      <w:r w:rsidR="00A86B5A" w:rsidRPr="00426556">
        <w:rPr>
          <w:rFonts w:ascii="PT Astra Serif" w:hAnsi="PT Astra Serif"/>
          <w:sz w:val="26"/>
          <w:szCs w:val="26"/>
        </w:rPr>
        <w:t xml:space="preserve">- фестивале «Безопасное колесо», который пройдёт </w:t>
      </w:r>
      <w:r w:rsidR="00A86B5A" w:rsidRPr="00046581">
        <w:rPr>
          <w:rFonts w:ascii="PT Astra Serif" w:hAnsi="PT Astra Serif"/>
          <w:b/>
          <w:sz w:val="26"/>
          <w:szCs w:val="26"/>
        </w:rPr>
        <w:t xml:space="preserve">с 29 сентября по 03 октября </w:t>
      </w:r>
      <w:r w:rsidR="00CE182B" w:rsidRPr="00046581">
        <w:rPr>
          <w:rFonts w:ascii="PT Astra Serif" w:hAnsi="PT Astra Serif"/>
          <w:b/>
          <w:sz w:val="26"/>
          <w:szCs w:val="26"/>
        </w:rPr>
        <w:t>2025 года</w:t>
      </w:r>
      <w:r w:rsidR="00CE182B" w:rsidRPr="00426556">
        <w:rPr>
          <w:rFonts w:ascii="PT Astra Serif" w:hAnsi="PT Astra Serif"/>
          <w:sz w:val="26"/>
          <w:szCs w:val="26"/>
        </w:rPr>
        <w:t>, место проведение база детского загородного оздоровительного лагеря ЗДООЛ КД «Ребячий лагерь «Новое поколение», Пермский район, д. Дворцовая Слудка, ул. Слудская 199.</w:t>
      </w:r>
    </w:p>
    <w:p w:rsidR="00E704BB" w:rsidRPr="00426556" w:rsidRDefault="00E704BB" w:rsidP="00B625DC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ab/>
        <w:t>Командам - участникам Конкурса вручаются сертификаты.</w:t>
      </w: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E704BB" w:rsidRPr="00426556" w:rsidRDefault="00E704BB" w:rsidP="00B625DC">
      <w:pPr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  <w:sz w:val="26"/>
          <w:szCs w:val="26"/>
        </w:rPr>
      </w:pPr>
      <w:r w:rsidRPr="00426556">
        <w:rPr>
          <w:rFonts w:ascii="PT Astra Serif" w:hAnsi="PT Astra Serif"/>
          <w:b/>
          <w:bCs/>
          <w:sz w:val="26"/>
          <w:szCs w:val="26"/>
        </w:rPr>
        <w:t>6. Финансирование Конкурса</w:t>
      </w:r>
    </w:p>
    <w:p w:rsidR="00E704BB" w:rsidRPr="00426556" w:rsidRDefault="00E704BB" w:rsidP="00C53D47">
      <w:pPr>
        <w:pStyle w:val="a3"/>
        <w:rPr>
          <w:rFonts w:ascii="PT Astra Serif" w:hAnsi="PT Astra Serif"/>
          <w:b/>
          <w:sz w:val="26"/>
          <w:szCs w:val="26"/>
        </w:rPr>
      </w:pPr>
      <w:r w:rsidRPr="00426556">
        <w:rPr>
          <w:rFonts w:ascii="PT Astra Serif" w:hAnsi="PT Astra Serif"/>
          <w:sz w:val="26"/>
          <w:szCs w:val="26"/>
        </w:rPr>
        <w:tab/>
        <w:t xml:space="preserve">Финансирование Конкурса осуществляется за счет средств подпрограммы «Обеспечение безопасности жизнедеятельности населения Частинского муниципального округа» муниципальной программы «Безопасный округ». </w:t>
      </w:r>
    </w:p>
    <w:p w:rsidR="00E704BB" w:rsidRPr="00426556" w:rsidRDefault="00E704BB" w:rsidP="00C53D47">
      <w:pPr>
        <w:jc w:val="right"/>
        <w:rPr>
          <w:rFonts w:ascii="PT Astra Serif" w:hAnsi="PT Astra Serif"/>
          <w:b/>
          <w:i/>
          <w:sz w:val="26"/>
          <w:szCs w:val="26"/>
        </w:rPr>
      </w:pPr>
      <w:r w:rsidRPr="00426556">
        <w:rPr>
          <w:rFonts w:ascii="PT Astra Serif" w:hAnsi="PT Astra Serif"/>
          <w:b/>
          <w:i/>
          <w:sz w:val="26"/>
          <w:szCs w:val="26"/>
        </w:rPr>
        <w:t xml:space="preserve">            </w:t>
      </w:r>
    </w:p>
    <w:p w:rsidR="00E704BB" w:rsidRPr="00426556" w:rsidRDefault="00E704BB" w:rsidP="00046581">
      <w:pPr>
        <w:jc w:val="right"/>
        <w:rPr>
          <w:rFonts w:ascii="PT Astra Serif" w:hAnsi="PT Astra Serif"/>
          <w:sz w:val="26"/>
          <w:szCs w:val="26"/>
        </w:rPr>
      </w:pPr>
      <w:r w:rsidRPr="00426556">
        <w:rPr>
          <w:rFonts w:ascii="PT Astra Serif" w:hAnsi="PT Astra Serif"/>
          <w:b/>
          <w:i/>
          <w:sz w:val="26"/>
          <w:szCs w:val="26"/>
        </w:rPr>
        <w:t xml:space="preserve">  </w:t>
      </w:r>
      <w:bookmarkStart w:id="0" w:name="_GoBack"/>
      <w:bookmarkEnd w:id="0"/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B625DC">
      <w:pPr>
        <w:jc w:val="right"/>
        <w:rPr>
          <w:rFonts w:ascii="PT Astra Serif" w:hAnsi="PT Astra Serif"/>
          <w:sz w:val="26"/>
          <w:szCs w:val="26"/>
        </w:rPr>
      </w:pPr>
    </w:p>
    <w:p w:rsidR="00E704BB" w:rsidRPr="00426556" w:rsidRDefault="00E704BB" w:rsidP="00CE182B">
      <w:pPr>
        <w:outlineLvl w:val="0"/>
        <w:rPr>
          <w:rFonts w:ascii="PT Astra Serif" w:hAnsi="PT Astra Serif"/>
          <w:sz w:val="26"/>
          <w:szCs w:val="26"/>
        </w:rPr>
      </w:pPr>
    </w:p>
    <w:p w:rsidR="00E704BB" w:rsidRDefault="00E704BB" w:rsidP="00E57113">
      <w:pPr>
        <w:outlineLvl w:val="0"/>
        <w:rPr>
          <w:sz w:val="28"/>
          <w:szCs w:val="28"/>
        </w:rPr>
      </w:pPr>
    </w:p>
    <w:sectPr w:rsidR="00E704BB" w:rsidSect="000624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E58" w:rsidRDefault="00386E58" w:rsidP="007D5050">
      <w:r>
        <w:separator/>
      </w:r>
    </w:p>
  </w:endnote>
  <w:endnote w:type="continuationSeparator" w:id="0">
    <w:p w:rsidR="00386E58" w:rsidRDefault="00386E58" w:rsidP="007D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E58" w:rsidRDefault="00386E58" w:rsidP="007D5050">
      <w:r>
        <w:separator/>
      </w:r>
    </w:p>
  </w:footnote>
  <w:footnote w:type="continuationSeparator" w:id="0">
    <w:p w:rsidR="00386E58" w:rsidRDefault="00386E58" w:rsidP="007D5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E0937"/>
    <w:multiLevelType w:val="hybridMultilevel"/>
    <w:tmpl w:val="1CA2DC20"/>
    <w:lvl w:ilvl="0" w:tplc="41B89BF4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06B04591"/>
    <w:multiLevelType w:val="multilevel"/>
    <w:tmpl w:val="3CBC5CA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FA71DCA"/>
    <w:multiLevelType w:val="hybridMultilevel"/>
    <w:tmpl w:val="540E21FE"/>
    <w:lvl w:ilvl="0" w:tplc="6F0A75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591E4B"/>
    <w:multiLevelType w:val="hybridMultilevel"/>
    <w:tmpl w:val="D52806E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4C7073"/>
    <w:multiLevelType w:val="hybridMultilevel"/>
    <w:tmpl w:val="45FE9870"/>
    <w:lvl w:ilvl="0" w:tplc="64E8A3A4">
      <w:start w:val="3"/>
      <w:numFmt w:val="decimal"/>
      <w:lvlText w:val="%1"/>
      <w:lvlJc w:val="left"/>
      <w:pPr>
        <w:ind w:left="9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0B31FFB"/>
    <w:multiLevelType w:val="hybridMultilevel"/>
    <w:tmpl w:val="150CC7D4"/>
    <w:lvl w:ilvl="0" w:tplc="3B7A160C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2752304C"/>
    <w:multiLevelType w:val="hybridMultilevel"/>
    <w:tmpl w:val="9E300942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FC26D13"/>
    <w:multiLevelType w:val="hybridMultilevel"/>
    <w:tmpl w:val="F83CDF70"/>
    <w:lvl w:ilvl="0" w:tplc="D5D4CE24">
      <w:start w:val="4"/>
      <w:numFmt w:val="decimal"/>
      <w:lvlText w:val="%1"/>
      <w:lvlJc w:val="left"/>
      <w:pPr>
        <w:ind w:left="1080" w:hanging="360"/>
      </w:pPr>
      <w:rPr>
        <w:rFonts w:cs="Times New Roman" w:hint="default"/>
        <w:b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34BE0BD2"/>
    <w:multiLevelType w:val="multilevel"/>
    <w:tmpl w:val="6C38177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9" w15:restartNumberingAfterBreak="0">
    <w:nsid w:val="3AAC14AF"/>
    <w:multiLevelType w:val="multilevel"/>
    <w:tmpl w:val="9B660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3F032265"/>
    <w:multiLevelType w:val="hybridMultilevel"/>
    <w:tmpl w:val="67D4AB60"/>
    <w:lvl w:ilvl="0" w:tplc="01FA47F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466D7BEE"/>
    <w:multiLevelType w:val="hybridMultilevel"/>
    <w:tmpl w:val="870AF9EC"/>
    <w:lvl w:ilvl="0" w:tplc="8AD0C8F4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2" w15:restartNumberingAfterBreak="0">
    <w:nsid w:val="55D80130"/>
    <w:multiLevelType w:val="hybridMultilevel"/>
    <w:tmpl w:val="0B8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5"/>
  </w:num>
  <w:num w:numId="5">
    <w:abstractNumId w:val="11"/>
  </w:num>
  <w:num w:numId="6">
    <w:abstractNumId w:val="1"/>
  </w:num>
  <w:num w:numId="7">
    <w:abstractNumId w:val="3"/>
  </w:num>
  <w:num w:numId="8">
    <w:abstractNumId w:val="12"/>
  </w:num>
  <w:num w:numId="9">
    <w:abstractNumId w:val="6"/>
  </w:num>
  <w:num w:numId="10">
    <w:abstractNumId w:val="7"/>
  </w:num>
  <w:num w:numId="11">
    <w:abstractNumId w:val="8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62B8"/>
    <w:rsid w:val="0000499C"/>
    <w:rsid w:val="000063A0"/>
    <w:rsid w:val="000128BB"/>
    <w:rsid w:val="00014ED5"/>
    <w:rsid w:val="000239F9"/>
    <w:rsid w:val="0002696F"/>
    <w:rsid w:val="000310D7"/>
    <w:rsid w:val="00031F62"/>
    <w:rsid w:val="000333CE"/>
    <w:rsid w:val="00036E74"/>
    <w:rsid w:val="00040C9E"/>
    <w:rsid w:val="00045126"/>
    <w:rsid w:val="00046377"/>
    <w:rsid w:val="00046581"/>
    <w:rsid w:val="00062416"/>
    <w:rsid w:val="00063273"/>
    <w:rsid w:val="00071398"/>
    <w:rsid w:val="00076C5C"/>
    <w:rsid w:val="0007722A"/>
    <w:rsid w:val="000817F3"/>
    <w:rsid w:val="0008203C"/>
    <w:rsid w:val="00092F08"/>
    <w:rsid w:val="000A03BF"/>
    <w:rsid w:val="000A2338"/>
    <w:rsid w:val="000A6191"/>
    <w:rsid w:val="000A7B5E"/>
    <w:rsid w:val="000B20A3"/>
    <w:rsid w:val="000C0862"/>
    <w:rsid w:val="000C6FEC"/>
    <w:rsid w:val="000D50E5"/>
    <w:rsid w:val="000D6121"/>
    <w:rsid w:val="000E0D5C"/>
    <w:rsid w:val="000E4D2B"/>
    <w:rsid w:val="000F0934"/>
    <w:rsid w:val="000F38C0"/>
    <w:rsid w:val="00100F9A"/>
    <w:rsid w:val="00110646"/>
    <w:rsid w:val="00112C6A"/>
    <w:rsid w:val="00112FE6"/>
    <w:rsid w:val="00116605"/>
    <w:rsid w:val="0012547C"/>
    <w:rsid w:val="00127328"/>
    <w:rsid w:val="0013059D"/>
    <w:rsid w:val="00140116"/>
    <w:rsid w:val="00144D4C"/>
    <w:rsid w:val="00146557"/>
    <w:rsid w:val="00147C31"/>
    <w:rsid w:val="00150B05"/>
    <w:rsid w:val="00152E68"/>
    <w:rsid w:val="001554D6"/>
    <w:rsid w:val="00160DAD"/>
    <w:rsid w:val="001629F2"/>
    <w:rsid w:val="0016408E"/>
    <w:rsid w:val="001648FB"/>
    <w:rsid w:val="0017070C"/>
    <w:rsid w:val="00170E83"/>
    <w:rsid w:val="00172DA7"/>
    <w:rsid w:val="00174292"/>
    <w:rsid w:val="0017465B"/>
    <w:rsid w:val="00182804"/>
    <w:rsid w:val="00186E6C"/>
    <w:rsid w:val="00192622"/>
    <w:rsid w:val="0019699E"/>
    <w:rsid w:val="00197646"/>
    <w:rsid w:val="001A0479"/>
    <w:rsid w:val="001A2F83"/>
    <w:rsid w:val="001A5271"/>
    <w:rsid w:val="001B0961"/>
    <w:rsid w:val="001B4A71"/>
    <w:rsid w:val="001B555B"/>
    <w:rsid w:val="001C6B72"/>
    <w:rsid w:val="001D0F14"/>
    <w:rsid w:val="001D5487"/>
    <w:rsid w:val="00203EB4"/>
    <w:rsid w:val="002078E4"/>
    <w:rsid w:val="00211E2D"/>
    <w:rsid w:val="00212768"/>
    <w:rsid w:val="00213FD7"/>
    <w:rsid w:val="0021617F"/>
    <w:rsid w:val="0021646A"/>
    <w:rsid w:val="002208CD"/>
    <w:rsid w:val="0022422A"/>
    <w:rsid w:val="00224B17"/>
    <w:rsid w:val="0022525C"/>
    <w:rsid w:val="00240F5D"/>
    <w:rsid w:val="00245291"/>
    <w:rsid w:val="0025328E"/>
    <w:rsid w:val="00255C84"/>
    <w:rsid w:val="00256751"/>
    <w:rsid w:val="00291589"/>
    <w:rsid w:val="00294260"/>
    <w:rsid w:val="00294CB2"/>
    <w:rsid w:val="00297D40"/>
    <w:rsid w:val="002A1021"/>
    <w:rsid w:val="002A1EB0"/>
    <w:rsid w:val="002A4DD6"/>
    <w:rsid w:val="002A52D7"/>
    <w:rsid w:val="002B16F9"/>
    <w:rsid w:val="002C5022"/>
    <w:rsid w:val="002C56DC"/>
    <w:rsid w:val="002D00BB"/>
    <w:rsid w:val="002D3F60"/>
    <w:rsid w:val="002E2E5C"/>
    <w:rsid w:val="002E33E5"/>
    <w:rsid w:val="002E42B6"/>
    <w:rsid w:val="002E6909"/>
    <w:rsid w:val="002F093C"/>
    <w:rsid w:val="002F21A8"/>
    <w:rsid w:val="002F487F"/>
    <w:rsid w:val="0030081C"/>
    <w:rsid w:val="003050BD"/>
    <w:rsid w:val="00307747"/>
    <w:rsid w:val="003079D8"/>
    <w:rsid w:val="0031453F"/>
    <w:rsid w:val="0031664A"/>
    <w:rsid w:val="00316DB0"/>
    <w:rsid w:val="003265A0"/>
    <w:rsid w:val="00327606"/>
    <w:rsid w:val="00327850"/>
    <w:rsid w:val="003312F5"/>
    <w:rsid w:val="00333F85"/>
    <w:rsid w:val="00334A66"/>
    <w:rsid w:val="00335CA1"/>
    <w:rsid w:val="00347932"/>
    <w:rsid w:val="003527EE"/>
    <w:rsid w:val="00352AF9"/>
    <w:rsid w:val="0036126C"/>
    <w:rsid w:val="0036559F"/>
    <w:rsid w:val="00386E58"/>
    <w:rsid w:val="00387110"/>
    <w:rsid w:val="0039798B"/>
    <w:rsid w:val="00397B98"/>
    <w:rsid w:val="003A1B38"/>
    <w:rsid w:val="003B617B"/>
    <w:rsid w:val="003B7465"/>
    <w:rsid w:val="003C14A4"/>
    <w:rsid w:val="003C2098"/>
    <w:rsid w:val="003D3DAE"/>
    <w:rsid w:val="003D5A7B"/>
    <w:rsid w:val="003D5DC3"/>
    <w:rsid w:val="003E5743"/>
    <w:rsid w:val="003F139E"/>
    <w:rsid w:val="003F4D3A"/>
    <w:rsid w:val="003F60B5"/>
    <w:rsid w:val="0040295F"/>
    <w:rsid w:val="00414A61"/>
    <w:rsid w:val="00415F93"/>
    <w:rsid w:val="00426556"/>
    <w:rsid w:val="00430B0F"/>
    <w:rsid w:val="00436EAF"/>
    <w:rsid w:val="00457895"/>
    <w:rsid w:val="00474F3F"/>
    <w:rsid w:val="00480512"/>
    <w:rsid w:val="00482781"/>
    <w:rsid w:val="004841A3"/>
    <w:rsid w:val="004848EA"/>
    <w:rsid w:val="00493307"/>
    <w:rsid w:val="00493911"/>
    <w:rsid w:val="004A1AD4"/>
    <w:rsid w:val="004A1F16"/>
    <w:rsid w:val="004B027E"/>
    <w:rsid w:val="004B2CBE"/>
    <w:rsid w:val="004B3864"/>
    <w:rsid w:val="004C0C4E"/>
    <w:rsid w:val="004C4ED3"/>
    <w:rsid w:val="004C5241"/>
    <w:rsid w:val="004C7620"/>
    <w:rsid w:val="004D0AF0"/>
    <w:rsid w:val="004D0B41"/>
    <w:rsid w:val="004D1F74"/>
    <w:rsid w:val="004D7EC9"/>
    <w:rsid w:val="004E4CBD"/>
    <w:rsid w:val="004F1C18"/>
    <w:rsid w:val="005038A9"/>
    <w:rsid w:val="00506ECE"/>
    <w:rsid w:val="005144F5"/>
    <w:rsid w:val="00515F08"/>
    <w:rsid w:val="0052301E"/>
    <w:rsid w:val="00530CD1"/>
    <w:rsid w:val="00531434"/>
    <w:rsid w:val="00531C4B"/>
    <w:rsid w:val="0053351B"/>
    <w:rsid w:val="0055480D"/>
    <w:rsid w:val="00554E29"/>
    <w:rsid w:val="005555D4"/>
    <w:rsid w:val="0056727B"/>
    <w:rsid w:val="0057494A"/>
    <w:rsid w:val="005815BA"/>
    <w:rsid w:val="0058432B"/>
    <w:rsid w:val="00584B2F"/>
    <w:rsid w:val="00585A6B"/>
    <w:rsid w:val="0059244F"/>
    <w:rsid w:val="005954BE"/>
    <w:rsid w:val="00597579"/>
    <w:rsid w:val="005B21BE"/>
    <w:rsid w:val="005B512F"/>
    <w:rsid w:val="005B64E6"/>
    <w:rsid w:val="005B6C15"/>
    <w:rsid w:val="005D63C7"/>
    <w:rsid w:val="005D7C8D"/>
    <w:rsid w:val="005E03C2"/>
    <w:rsid w:val="005E226F"/>
    <w:rsid w:val="005E4CEF"/>
    <w:rsid w:val="005E7A61"/>
    <w:rsid w:val="005F1C92"/>
    <w:rsid w:val="005F3891"/>
    <w:rsid w:val="005F4152"/>
    <w:rsid w:val="005F6D1A"/>
    <w:rsid w:val="00605653"/>
    <w:rsid w:val="0060774A"/>
    <w:rsid w:val="006138B5"/>
    <w:rsid w:val="0061412C"/>
    <w:rsid w:val="00625F88"/>
    <w:rsid w:val="006325D3"/>
    <w:rsid w:val="00633575"/>
    <w:rsid w:val="00642C2B"/>
    <w:rsid w:val="00644321"/>
    <w:rsid w:val="00644937"/>
    <w:rsid w:val="00645477"/>
    <w:rsid w:val="00646911"/>
    <w:rsid w:val="00651B23"/>
    <w:rsid w:val="00653729"/>
    <w:rsid w:val="00656B98"/>
    <w:rsid w:val="00663AB9"/>
    <w:rsid w:val="00665005"/>
    <w:rsid w:val="00672560"/>
    <w:rsid w:val="00675BDF"/>
    <w:rsid w:val="0068042F"/>
    <w:rsid w:val="00681261"/>
    <w:rsid w:val="00681763"/>
    <w:rsid w:val="00683C20"/>
    <w:rsid w:val="00687029"/>
    <w:rsid w:val="006917BF"/>
    <w:rsid w:val="00692D4C"/>
    <w:rsid w:val="00693E62"/>
    <w:rsid w:val="006A2102"/>
    <w:rsid w:val="006A33A6"/>
    <w:rsid w:val="006A71EB"/>
    <w:rsid w:val="006B4360"/>
    <w:rsid w:val="006B5571"/>
    <w:rsid w:val="006E114A"/>
    <w:rsid w:val="006E2BB0"/>
    <w:rsid w:val="006E2D10"/>
    <w:rsid w:val="006E3A0A"/>
    <w:rsid w:val="006E5932"/>
    <w:rsid w:val="006F5F03"/>
    <w:rsid w:val="00702605"/>
    <w:rsid w:val="00702BED"/>
    <w:rsid w:val="00703260"/>
    <w:rsid w:val="00703F12"/>
    <w:rsid w:val="00710CD6"/>
    <w:rsid w:val="0071456B"/>
    <w:rsid w:val="007169EA"/>
    <w:rsid w:val="007230C4"/>
    <w:rsid w:val="007248A6"/>
    <w:rsid w:val="00727A95"/>
    <w:rsid w:val="00746C0F"/>
    <w:rsid w:val="00754521"/>
    <w:rsid w:val="00756DD4"/>
    <w:rsid w:val="00757233"/>
    <w:rsid w:val="00761C96"/>
    <w:rsid w:val="007620EA"/>
    <w:rsid w:val="007628B4"/>
    <w:rsid w:val="007629E1"/>
    <w:rsid w:val="00770568"/>
    <w:rsid w:val="007706FC"/>
    <w:rsid w:val="0077393A"/>
    <w:rsid w:val="007801C7"/>
    <w:rsid w:val="00780AD5"/>
    <w:rsid w:val="0078103E"/>
    <w:rsid w:val="007832E6"/>
    <w:rsid w:val="00783CE1"/>
    <w:rsid w:val="00790CFF"/>
    <w:rsid w:val="007A00B3"/>
    <w:rsid w:val="007A01A4"/>
    <w:rsid w:val="007A1FD7"/>
    <w:rsid w:val="007A5FC7"/>
    <w:rsid w:val="007C048F"/>
    <w:rsid w:val="007D5050"/>
    <w:rsid w:val="007E384C"/>
    <w:rsid w:val="007E3BB4"/>
    <w:rsid w:val="007E3C9A"/>
    <w:rsid w:val="007E4305"/>
    <w:rsid w:val="007F08D5"/>
    <w:rsid w:val="008014DD"/>
    <w:rsid w:val="00804B02"/>
    <w:rsid w:val="008074EF"/>
    <w:rsid w:val="00817806"/>
    <w:rsid w:val="008266B5"/>
    <w:rsid w:val="008359E4"/>
    <w:rsid w:val="00836FFD"/>
    <w:rsid w:val="00851A2B"/>
    <w:rsid w:val="008522DD"/>
    <w:rsid w:val="00852D55"/>
    <w:rsid w:val="00854789"/>
    <w:rsid w:val="00861061"/>
    <w:rsid w:val="008626F7"/>
    <w:rsid w:val="0086698D"/>
    <w:rsid w:val="00867235"/>
    <w:rsid w:val="00867EF3"/>
    <w:rsid w:val="00876B83"/>
    <w:rsid w:val="0088166C"/>
    <w:rsid w:val="0088186B"/>
    <w:rsid w:val="00883283"/>
    <w:rsid w:val="008834B5"/>
    <w:rsid w:val="008911F4"/>
    <w:rsid w:val="00894722"/>
    <w:rsid w:val="008949F6"/>
    <w:rsid w:val="008A2AFE"/>
    <w:rsid w:val="008A3D43"/>
    <w:rsid w:val="008A4354"/>
    <w:rsid w:val="008A7DBC"/>
    <w:rsid w:val="008B0ABB"/>
    <w:rsid w:val="008B29BB"/>
    <w:rsid w:val="008B4E54"/>
    <w:rsid w:val="008B763D"/>
    <w:rsid w:val="008C7215"/>
    <w:rsid w:val="008C78A1"/>
    <w:rsid w:val="008D3411"/>
    <w:rsid w:val="008D37A7"/>
    <w:rsid w:val="008D7E0F"/>
    <w:rsid w:val="008E21C4"/>
    <w:rsid w:val="008E2350"/>
    <w:rsid w:val="008F3C41"/>
    <w:rsid w:val="009143B0"/>
    <w:rsid w:val="00914623"/>
    <w:rsid w:val="00922A18"/>
    <w:rsid w:val="0092385C"/>
    <w:rsid w:val="0092585E"/>
    <w:rsid w:val="00932BD7"/>
    <w:rsid w:val="00935FF6"/>
    <w:rsid w:val="0094168F"/>
    <w:rsid w:val="0094575C"/>
    <w:rsid w:val="009458B9"/>
    <w:rsid w:val="00946115"/>
    <w:rsid w:val="00955A5D"/>
    <w:rsid w:val="0096151C"/>
    <w:rsid w:val="00961732"/>
    <w:rsid w:val="009634D5"/>
    <w:rsid w:val="00965D3C"/>
    <w:rsid w:val="00966454"/>
    <w:rsid w:val="00967DA2"/>
    <w:rsid w:val="009709DD"/>
    <w:rsid w:val="00976B11"/>
    <w:rsid w:val="0098012F"/>
    <w:rsid w:val="00984ECB"/>
    <w:rsid w:val="00990574"/>
    <w:rsid w:val="0099298D"/>
    <w:rsid w:val="0099468A"/>
    <w:rsid w:val="00997815"/>
    <w:rsid w:val="009A17D3"/>
    <w:rsid w:val="009A2C9A"/>
    <w:rsid w:val="009A412B"/>
    <w:rsid w:val="009A452A"/>
    <w:rsid w:val="009A4C67"/>
    <w:rsid w:val="009D109E"/>
    <w:rsid w:val="009D4DC3"/>
    <w:rsid w:val="009D57BF"/>
    <w:rsid w:val="009E4A45"/>
    <w:rsid w:val="009F148B"/>
    <w:rsid w:val="00A00D87"/>
    <w:rsid w:val="00A00DA0"/>
    <w:rsid w:val="00A02BA6"/>
    <w:rsid w:val="00A07626"/>
    <w:rsid w:val="00A13734"/>
    <w:rsid w:val="00A14497"/>
    <w:rsid w:val="00A24B7F"/>
    <w:rsid w:val="00A3483E"/>
    <w:rsid w:val="00A35A77"/>
    <w:rsid w:val="00A3782F"/>
    <w:rsid w:val="00A40745"/>
    <w:rsid w:val="00A41C6C"/>
    <w:rsid w:val="00A43355"/>
    <w:rsid w:val="00A4581D"/>
    <w:rsid w:val="00A474AE"/>
    <w:rsid w:val="00A47668"/>
    <w:rsid w:val="00A5145B"/>
    <w:rsid w:val="00A544BB"/>
    <w:rsid w:val="00A57805"/>
    <w:rsid w:val="00A7122A"/>
    <w:rsid w:val="00A714ED"/>
    <w:rsid w:val="00A72139"/>
    <w:rsid w:val="00A72FBB"/>
    <w:rsid w:val="00A8277C"/>
    <w:rsid w:val="00A84058"/>
    <w:rsid w:val="00A86B5A"/>
    <w:rsid w:val="00A90EC4"/>
    <w:rsid w:val="00A93BDB"/>
    <w:rsid w:val="00A93DD5"/>
    <w:rsid w:val="00A94E2A"/>
    <w:rsid w:val="00A96200"/>
    <w:rsid w:val="00A970EB"/>
    <w:rsid w:val="00A979F4"/>
    <w:rsid w:val="00AA00C7"/>
    <w:rsid w:val="00AA1C35"/>
    <w:rsid w:val="00AA2A3A"/>
    <w:rsid w:val="00AA326D"/>
    <w:rsid w:val="00AA7579"/>
    <w:rsid w:val="00AB5A73"/>
    <w:rsid w:val="00AB676E"/>
    <w:rsid w:val="00AC4236"/>
    <w:rsid w:val="00AC4625"/>
    <w:rsid w:val="00AD12E3"/>
    <w:rsid w:val="00AD7384"/>
    <w:rsid w:val="00AE70EE"/>
    <w:rsid w:val="00AF356A"/>
    <w:rsid w:val="00B05DC2"/>
    <w:rsid w:val="00B072F2"/>
    <w:rsid w:val="00B101E3"/>
    <w:rsid w:val="00B26EB7"/>
    <w:rsid w:val="00B27B66"/>
    <w:rsid w:val="00B27EE2"/>
    <w:rsid w:val="00B31435"/>
    <w:rsid w:val="00B34AC8"/>
    <w:rsid w:val="00B513AE"/>
    <w:rsid w:val="00B51F73"/>
    <w:rsid w:val="00B53CA1"/>
    <w:rsid w:val="00B568E4"/>
    <w:rsid w:val="00B6105A"/>
    <w:rsid w:val="00B625DC"/>
    <w:rsid w:val="00B6325B"/>
    <w:rsid w:val="00B812F5"/>
    <w:rsid w:val="00B915A2"/>
    <w:rsid w:val="00BA4012"/>
    <w:rsid w:val="00BA717B"/>
    <w:rsid w:val="00BB213C"/>
    <w:rsid w:val="00BB5C8F"/>
    <w:rsid w:val="00BD4542"/>
    <w:rsid w:val="00BD597E"/>
    <w:rsid w:val="00BE047B"/>
    <w:rsid w:val="00BE23F6"/>
    <w:rsid w:val="00BE4B20"/>
    <w:rsid w:val="00BE5D5F"/>
    <w:rsid w:val="00BF5B1E"/>
    <w:rsid w:val="00C06C07"/>
    <w:rsid w:val="00C114F1"/>
    <w:rsid w:val="00C129A6"/>
    <w:rsid w:val="00C147D0"/>
    <w:rsid w:val="00C17519"/>
    <w:rsid w:val="00C26139"/>
    <w:rsid w:val="00C26CC6"/>
    <w:rsid w:val="00C31800"/>
    <w:rsid w:val="00C33F43"/>
    <w:rsid w:val="00C41160"/>
    <w:rsid w:val="00C411F9"/>
    <w:rsid w:val="00C46D7F"/>
    <w:rsid w:val="00C5045F"/>
    <w:rsid w:val="00C50CA6"/>
    <w:rsid w:val="00C53D47"/>
    <w:rsid w:val="00C56F75"/>
    <w:rsid w:val="00C57172"/>
    <w:rsid w:val="00C600B4"/>
    <w:rsid w:val="00C60EBB"/>
    <w:rsid w:val="00C64A0F"/>
    <w:rsid w:val="00C6505E"/>
    <w:rsid w:val="00C65A52"/>
    <w:rsid w:val="00C6731B"/>
    <w:rsid w:val="00C704D4"/>
    <w:rsid w:val="00C83394"/>
    <w:rsid w:val="00C86EB2"/>
    <w:rsid w:val="00CA4245"/>
    <w:rsid w:val="00CB3BE3"/>
    <w:rsid w:val="00CB4FDA"/>
    <w:rsid w:val="00CD59D1"/>
    <w:rsid w:val="00CE182B"/>
    <w:rsid w:val="00CE2B2F"/>
    <w:rsid w:val="00CE463C"/>
    <w:rsid w:val="00CF55A7"/>
    <w:rsid w:val="00CF570C"/>
    <w:rsid w:val="00CF6167"/>
    <w:rsid w:val="00D02BCB"/>
    <w:rsid w:val="00D11C6A"/>
    <w:rsid w:val="00D144E3"/>
    <w:rsid w:val="00D17182"/>
    <w:rsid w:val="00D173F1"/>
    <w:rsid w:val="00D2412F"/>
    <w:rsid w:val="00D26869"/>
    <w:rsid w:val="00D269F7"/>
    <w:rsid w:val="00D30415"/>
    <w:rsid w:val="00D3311D"/>
    <w:rsid w:val="00D33137"/>
    <w:rsid w:val="00D447B5"/>
    <w:rsid w:val="00D46D53"/>
    <w:rsid w:val="00D61464"/>
    <w:rsid w:val="00D6395F"/>
    <w:rsid w:val="00D66A23"/>
    <w:rsid w:val="00D6719D"/>
    <w:rsid w:val="00D76F1E"/>
    <w:rsid w:val="00D80501"/>
    <w:rsid w:val="00D859B0"/>
    <w:rsid w:val="00D91612"/>
    <w:rsid w:val="00D930DB"/>
    <w:rsid w:val="00D94268"/>
    <w:rsid w:val="00D96591"/>
    <w:rsid w:val="00DA16BD"/>
    <w:rsid w:val="00DA6308"/>
    <w:rsid w:val="00DA6F4A"/>
    <w:rsid w:val="00DB39F5"/>
    <w:rsid w:val="00DC4F8C"/>
    <w:rsid w:val="00DD099B"/>
    <w:rsid w:val="00DD7745"/>
    <w:rsid w:val="00DE2A1B"/>
    <w:rsid w:val="00DF43AC"/>
    <w:rsid w:val="00DF5891"/>
    <w:rsid w:val="00E03C49"/>
    <w:rsid w:val="00E04878"/>
    <w:rsid w:val="00E07A9D"/>
    <w:rsid w:val="00E110F3"/>
    <w:rsid w:val="00E172AC"/>
    <w:rsid w:val="00E176CE"/>
    <w:rsid w:val="00E21D74"/>
    <w:rsid w:val="00E24BD4"/>
    <w:rsid w:val="00E271D7"/>
    <w:rsid w:val="00E32A2A"/>
    <w:rsid w:val="00E341B0"/>
    <w:rsid w:val="00E34D73"/>
    <w:rsid w:val="00E379A1"/>
    <w:rsid w:val="00E5042A"/>
    <w:rsid w:val="00E5630D"/>
    <w:rsid w:val="00E57113"/>
    <w:rsid w:val="00E57786"/>
    <w:rsid w:val="00E6399D"/>
    <w:rsid w:val="00E64505"/>
    <w:rsid w:val="00E704BB"/>
    <w:rsid w:val="00E7499C"/>
    <w:rsid w:val="00E85A11"/>
    <w:rsid w:val="00E91979"/>
    <w:rsid w:val="00E9628A"/>
    <w:rsid w:val="00EA4D49"/>
    <w:rsid w:val="00EA5A4C"/>
    <w:rsid w:val="00EA6098"/>
    <w:rsid w:val="00EB1A73"/>
    <w:rsid w:val="00EB24AC"/>
    <w:rsid w:val="00EB5EA2"/>
    <w:rsid w:val="00EC26DF"/>
    <w:rsid w:val="00EC623F"/>
    <w:rsid w:val="00EC62B8"/>
    <w:rsid w:val="00ED5F1C"/>
    <w:rsid w:val="00ED7522"/>
    <w:rsid w:val="00EE2FFD"/>
    <w:rsid w:val="00EF143D"/>
    <w:rsid w:val="00F000BD"/>
    <w:rsid w:val="00F132BE"/>
    <w:rsid w:val="00F137B0"/>
    <w:rsid w:val="00F144AA"/>
    <w:rsid w:val="00F263BC"/>
    <w:rsid w:val="00F26CD9"/>
    <w:rsid w:val="00F3281B"/>
    <w:rsid w:val="00F45C31"/>
    <w:rsid w:val="00F468B3"/>
    <w:rsid w:val="00F516C0"/>
    <w:rsid w:val="00F51A80"/>
    <w:rsid w:val="00F53D0B"/>
    <w:rsid w:val="00F5591A"/>
    <w:rsid w:val="00F60B23"/>
    <w:rsid w:val="00F64283"/>
    <w:rsid w:val="00F65AE0"/>
    <w:rsid w:val="00F703AE"/>
    <w:rsid w:val="00F728F8"/>
    <w:rsid w:val="00F767A1"/>
    <w:rsid w:val="00F84B3C"/>
    <w:rsid w:val="00F85312"/>
    <w:rsid w:val="00F86523"/>
    <w:rsid w:val="00F9647D"/>
    <w:rsid w:val="00FA20DD"/>
    <w:rsid w:val="00FA3D9B"/>
    <w:rsid w:val="00FA4377"/>
    <w:rsid w:val="00FA4EF8"/>
    <w:rsid w:val="00FB4F3E"/>
    <w:rsid w:val="00FB6895"/>
    <w:rsid w:val="00FB6EEB"/>
    <w:rsid w:val="00FD028F"/>
    <w:rsid w:val="00FE50AE"/>
    <w:rsid w:val="00FE6498"/>
    <w:rsid w:val="00FE7E9D"/>
    <w:rsid w:val="00FF6824"/>
    <w:rsid w:val="00FF70FC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B9EA62-BDC4-4CA3-A51E-B1F0A824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F0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62B8"/>
    <w:pPr>
      <w:keepNext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EC62B8"/>
    <w:pPr>
      <w:keepNext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3F6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D3F60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8626F7"/>
    <w:pPr>
      <w:ind w:firstLine="36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8103E"/>
    <w:rPr>
      <w:rFonts w:cs="Times New Roman"/>
      <w:sz w:val="28"/>
    </w:rPr>
  </w:style>
  <w:style w:type="paragraph" w:styleId="a5">
    <w:name w:val="Balloon Text"/>
    <w:basedOn w:val="a"/>
    <w:link w:val="a6"/>
    <w:uiPriority w:val="99"/>
    <w:semiHidden/>
    <w:rsid w:val="00A476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D3F60"/>
    <w:rPr>
      <w:rFonts w:cs="Times New Roman"/>
      <w:sz w:val="2"/>
    </w:rPr>
  </w:style>
  <w:style w:type="paragraph" w:customStyle="1" w:styleId="a7">
    <w:name w:val="Знак"/>
    <w:basedOn w:val="a"/>
    <w:uiPriority w:val="99"/>
    <w:rsid w:val="009458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3D5D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Normal (Web)"/>
    <w:basedOn w:val="a"/>
    <w:uiPriority w:val="99"/>
    <w:rsid w:val="002A4DD6"/>
    <w:pPr>
      <w:spacing w:before="100" w:beforeAutospacing="1" w:after="100" w:afterAutospacing="1"/>
    </w:pPr>
  </w:style>
  <w:style w:type="paragraph" w:styleId="aa">
    <w:name w:val="Title"/>
    <w:basedOn w:val="a"/>
    <w:link w:val="ab"/>
    <w:uiPriority w:val="99"/>
    <w:qFormat/>
    <w:rsid w:val="003F60B5"/>
    <w:pPr>
      <w:jc w:val="center"/>
    </w:pPr>
    <w:rPr>
      <w:sz w:val="28"/>
      <w:szCs w:val="20"/>
    </w:rPr>
  </w:style>
  <w:style w:type="character" w:customStyle="1" w:styleId="ab">
    <w:name w:val="Название Знак"/>
    <w:link w:val="aa"/>
    <w:uiPriority w:val="99"/>
    <w:locked/>
    <w:rsid w:val="003F60B5"/>
    <w:rPr>
      <w:rFonts w:cs="Times New Roman"/>
      <w:sz w:val="28"/>
    </w:rPr>
  </w:style>
  <w:style w:type="paragraph" w:styleId="ac">
    <w:name w:val="Body Text"/>
    <w:basedOn w:val="a"/>
    <w:link w:val="ad"/>
    <w:uiPriority w:val="99"/>
    <w:rsid w:val="00AE70EE"/>
    <w:pPr>
      <w:spacing w:after="120"/>
    </w:pPr>
  </w:style>
  <w:style w:type="character" w:customStyle="1" w:styleId="ad">
    <w:name w:val="Основной текст Знак"/>
    <w:link w:val="ac"/>
    <w:uiPriority w:val="99"/>
    <w:locked/>
    <w:rsid w:val="00AE70EE"/>
    <w:rPr>
      <w:rFonts w:cs="Times New Roman"/>
      <w:sz w:val="24"/>
    </w:rPr>
  </w:style>
  <w:style w:type="table" w:styleId="ae">
    <w:name w:val="Table Grid"/>
    <w:basedOn w:val="a1"/>
    <w:uiPriority w:val="99"/>
    <w:rsid w:val="00AE7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AE70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">
    <w:name w:val="........ ....."/>
    <w:basedOn w:val="Default"/>
    <w:next w:val="Default"/>
    <w:uiPriority w:val="99"/>
    <w:rsid w:val="006B4360"/>
    <w:rPr>
      <w:color w:val="auto"/>
    </w:rPr>
  </w:style>
  <w:style w:type="character" w:customStyle="1" w:styleId="af0">
    <w:name w:val="Основной текст_"/>
    <w:link w:val="11"/>
    <w:uiPriority w:val="99"/>
    <w:locked/>
    <w:rsid w:val="0071456B"/>
    <w:rPr>
      <w:i/>
      <w:spacing w:val="-10"/>
      <w:sz w:val="21"/>
      <w:shd w:val="clear" w:color="auto" w:fill="FFFFFF"/>
    </w:rPr>
  </w:style>
  <w:style w:type="paragraph" w:customStyle="1" w:styleId="11">
    <w:name w:val="Основной текст1"/>
    <w:basedOn w:val="a"/>
    <w:link w:val="af0"/>
    <w:uiPriority w:val="99"/>
    <w:rsid w:val="0071456B"/>
    <w:pPr>
      <w:widowControl w:val="0"/>
      <w:shd w:val="clear" w:color="auto" w:fill="FFFFFF"/>
      <w:spacing w:line="240" w:lineRule="exact"/>
      <w:jc w:val="both"/>
    </w:pPr>
    <w:rPr>
      <w:i/>
      <w:spacing w:val="-10"/>
      <w:sz w:val="21"/>
      <w:szCs w:val="20"/>
    </w:rPr>
  </w:style>
  <w:style w:type="paragraph" w:styleId="af1">
    <w:name w:val="List Paragraph"/>
    <w:basedOn w:val="a"/>
    <w:uiPriority w:val="99"/>
    <w:qFormat/>
    <w:rsid w:val="00790CFF"/>
    <w:pPr>
      <w:ind w:left="720"/>
      <w:contextualSpacing/>
    </w:pPr>
  </w:style>
  <w:style w:type="character" w:customStyle="1" w:styleId="21">
    <w:name w:val="Основной текст (2)_"/>
    <w:link w:val="22"/>
    <w:uiPriority w:val="99"/>
    <w:locked/>
    <w:rsid w:val="00474F3F"/>
    <w:rPr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474F3F"/>
    <w:rPr>
      <w:b/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74F3F"/>
    <w:pPr>
      <w:widowControl w:val="0"/>
      <w:shd w:val="clear" w:color="auto" w:fill="FFFFFF"/>
      <w:spacing w:before="720" w:after="420" w:line="480" w:lineRule="exact"/>
      <w:jc w:val="both"/>
    </w:pPr>
    <w:rPr>
      <w:sz w:val="28"/>
      <w:szCs w:val="20"/>
    </w:rPr>
  </w:style>
  <w:style w:type="paragraph" w:customStyle="1" w:styleId="40">
    <w:name w:val="Основной текст (4)"/>
    <w:basedOn w:val="a"/>
    <w:link w:val="4"/>
    <w:uiPriority w:val="99"/>
    <w:rsid w:val="00474F3F"/>
    <w:pPr>
      <w:widowControl w:val="0"/>
      <w:shd w:val="clear" w:color="auto" w:fill="FFFFFF"/>
      <w:spacing w:before="120" w:after="600" w:line="328" w:lineRule="exact"/>
      <w:jc w:val="center"/>
    </w:pPr>
    <w:rPr>
      <w:b/>
      <w:sz w:val="28"/>
      <w:szCs w:val="20"/>
    </w:rPr>
  </w:style>
  <w:style w:type="paragraph" w:styleId="af2">
    <w:name w:val="No Spacing"/>
    <w:uiPriority w:val="99"/>
    <w:qFormat/>
    <w:rsid w:val="00224B17"/>
    <w:rPr>
      <w:rFonts w:ascii="Calibri" w:hAnsi="Calibri"/>
      <w:sz w:val="22"/>
      <w:szCs w:val="22"/>
      <w:lang w:eastAsia="en-US"/>
    </w:rPr>
  </w:style>
  <w:style w:type="character" w:styleId="af3">
    <w:name w:val="Emphasis"/>
    <w:uiPriority w:val="99"/>
    <w:qFormat/>
    <w:rsid w:val="004A1F16"/>
    <w:rPr>
      <w:rFonts w:cs="Times New Roman"/>
      <w:i/>
      <w:iCs/>
    </w:rPr>
  </w:style>
  <w:style w:type="paragraph" w:styleId="23">
    <w:name w:val="Body Text Indent 2"/>
    <w:basedOn w:val="a"/>
    <w:link w:val="24"/>
    <w:uiPriority w:val="99"/>
    <w:semiHidden/>
    <w:rsid w:val="0006327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063273"/>
    <w:rPr>
      <w:rFonts w:cs="Times New Roman"/>
      <w:sz w:val="24"/>
      <w:szCs w:val="24"/>
    </w:rPr>
  </w:style>
  <w:style w:type="character" w:styleId="af4">
    <w:name w:val="Hyperlink"/>
    <w:uiPriority w:val="99"/>
    <w:unhideWhenUsed/>
    <w:locked/>
    <w:rsid w:val="005E226F"/>
    <w:rPr>
      <w:color w:val="0000FF"/>
      <w:u w:val="single"/>
    </w:rPr>
  </w:style>
  <w:style w:type="paragraph" w:styleId="af5">
    <w:name w:val="header"/>
    <w:basedOn w:val="a"/>
    <w:link w:val="af6"/>
    <w:uiPriority w:val="99"/>
    <w:unhideWhenUsed/>
    <w:locked/>
    <w:rsid w:val="007D505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7D5050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locked/>
    <w:rsid w:val="007D505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7D50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boeva.202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225D0-D901-4F2A-9DFC-CA2CAEC67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3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УТВЕРЖДАЮ:                   УТВЕРЖДАЮ:</vt:lpstr>
    </vt:vector>
  </TitlesOfParts>
  <Company>UGIBDD</Company>
  <LinksUpToDate>false</LinksUpToDate>
  <CharactersWithSpaces>6229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УТВЕРЖДАЮ:                   УТВЕРЖДАЮ:</dc:title>
  <dc:subject/>
  <dc:creator>Lebedev</dc:creator>
  <cp:keywords/>
  <dc:description/>
  <cp:lastModifiedBy>Забоева Е А</cp:lastModifiedBy>
  <cp:revision>108</cp:revision>
  <cp:lastPrinted>2021-04-14T10:35:00Z</cp:lastPrinted>
  <dcterms:created xsi:type="dcterms:W3CDTF">2018-06-09T04:45:00Z</dcterms:created>
  <dcterms:modified xsi:type="dcterms:W3CDTF">2025-08-26T09:30:00Z</dcterms:modified>
</cp:coreProperties>
</file>