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786"/>
      </w:tblGrid>
      <w:tr w:rsidR="00936276" w:rsidRPr="001B0715" w14:paraId="66A699D0" w14:textId="77777777" w:rsidTr="004F2630">
        <w:tc>
          <w:tcPr>
            <w:tcW w:w="5245" w:type="dxa"/>
          </w:tcPr>
          <w:p w14:paraId="2A0252D8" w14:textId="77777777" w:rsidR="00936276" w:rsidRPr="001B0715" w:rsidRDefault="00936276" w:rsidP="00CB7491">
            <w:pPr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630EE9A" w14:textId="77777777" w:rsidR="00936276" w:rsidRPr="001B0715" w:rsidRDefault="00936276" w:rsidP="004F2630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1B071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14:paraId="0E3E6463" w14:textId="03F37A20" w:rsidR="00936276" w:rsidRPr="001B0715" w:rsidRDefault="00936276" w:rsidP="004F26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38B">
              <w:rPr>
                <w:rFonts w:ascii="Times New Roman" w:hAnsi="Times New Roman" w:cs="Times New Roman"/>
                <w:iCs/>
                <w:sz w:val="28"/>
                <w:szCs w:val="28"/>
              </w:rPr>
              <w:t>от 0</w:t>
            </w:r>
            <w:r w:rsidR="00425F0A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 w:rsidRPr="0045638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425F0A">
              <w:rPr>
                <w:rFonts w:ascii="Times New Roman" w:hAnsi="Times New Roman" w:cs="Times New Roman"/>
                <w:iCs/>
                <w:sz w:val="28"/>
                <w:szCs w:val="28"/>
              </w:rPr>
              <w:t>сентября</w:t>
            </w:r>
            <w:r w:rsidRPr="0045638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2025 г.  № </w:t>
            </w:r>
            <w:r w:rsidR="00425F0A">
              <w:rPr>
                <w:rFonts w:ascii="Times New Roman" w:hAnsi="Times New Roman" w:cs="Times New Roman"/>
                <w:iCs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</w:t>
            </w:r>
          </w:p>
          <w:p w14:paraId="0A9DE6A9" w14:textId="77777777" w:rsidR="00936276" w:rsidRPr="001B0715" w:rsidRDefault="00936276" w:rsidP="00CB7491">
            <w:pPr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067B826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46105FBF" w14:textId="77777777" w:rsidR="00936276" w:rsidRDefault="00936276" w:rsidP="00936276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поделок </w:t>
      </w:r>
    </w:p>
    <w:p w14:paraId="7D360956" w14:textId="5A234B32" w:rsidR="00936276" w:rsidRPr="001B0715" w:rsidRDefault="00936276" w:rsidP="009362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Осенняя мозаика»</w:t>
      </w:r>
    </w:p>
    <w:p w14:paraId="1D11181D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6CB5B" w14:textId="77777777" w:rsidR="00936276" w:rsidRPr="001B0715" w:rsidRDefault="00936276" w:rsidP="00936276">
      <w:pPr>
        <w:pStyle w:val="a3"/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2442C16" w14:textId="7F78DC75" w:rsidR="00936276" w:rsidRDefault="00936276" w:rsidP="00936276">
      <w:pPr>
        <w:pStyle w:val="a3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и определяет порядок организации и проведения районного конкурса </w:t>
      </w:r>
      <w:r>
        <w:rPr>
          <w:rFonts w:ascii="Times New Roman" w:hAnsi="Times New Roman" w:cs="Times New Roman"/>
          <w:sz w:val="28"/>
          <w:szCs w:val="28"/>
        </w:rPr>
        <w:t>поделок</w:t>
      </w:r>
      <w:r w:rsidRPr="001B071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Осенняя мозаика</w:t>
      </w:r>
      <w:r w:rsidRPr="001B0715">
        <w:rPr>
          <w:rFonts w:ascii="Times New Roman" w:hAnsi="Times New Roman" w:cs="Times New Roman"/>
          <w:sz w:val="28"/>
          <w:szCs w:val="28"/>
        </w:rPr>
        <w:t>»</w:t>
      </w:r>
      <w:r w:rsidRPr="00C64E91">
        <w:t xml:space="preserve"> </w:t>
      </w:r>
      <w:r w:rsidR="004F2630" w:rsidRPr="004F2630">
        <w:rPr>
          <w:rFonts w:ascii="Times New Roman" w:hAnsi="Times New Roman" w:cs="Times New Roman"/>
          <w:sz w:val="28"/>
          <w:szCs w:val="28"/>
        </w:rPr>
        <w:t>в</w:t>
      </w:r>
      <w:r w:rsidR="004F2630">
        <w:t xml:space="preserve"> </w:t>
      </w:r>
      <w:r w:rsidRPr="00C64E91">
        <w:rPr>
          <w:rFonts w:ascii="Times New Roman" w:hAnsi="Times New Roman" w:cs="Times New Roman"/>
          <w:sz w:val="28"/>
          <w:szCs w:val="28"/>
        </w:rPr>
        <w:t>рамках «Движения Первых» по направлению Культура и искусство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E91">
        <w:rPr>
          <w:rFonts w:ascii="Times New Roman" w:hAnsi="Times New Roman" w:cs="Times New Roman"/>
          <w:sz w:val="28"/>
          <w:szCs w:val="28"/>
        </w:rPr>
        <w:t>«Создавай и вдохновляйся»</w:t>
      </w:r>
      <w:r w:rsidRPr="001B0715">
        <w:rPr>
          <w:rFonts w:ascii="Times New Roman" w:hAnsi="Times New Roman" w:cs="Times New Roman"/>
          <w:sz w:val="28"/>
          <w:szCs w:val="28"/>
        </w:rPr>
        <w:t xml:space="preserve"> (далее Конкурс).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F19B4C" w14:textId="086C02C9" w:rsidR="00936276" w:rsidRDefault="00936276" w:rsidP="00936276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Hlk207697679"/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народе говорят, что осень время мудрости, а описывая и характеризуя </w:t>
      </w:r>
      <w:r w:rsidR="004F26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её</w:t>
      </w: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можно сказать с уверенностью, осенняя пора никого из нас не оставляет равнодуш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ным. </w:t>
      </w:r>
      <w:r w:rsidR="004F26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наверное -</w:t>
      </w: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самое очаровательное и таинственное, отмеченное особыми красками время года. Поэты и художники разных поколений, посвящали осени свои вдохновенные стихи и картины, помогая раскрыть эту пору года во всех ее великолепных красках. </w:t>
      </w:r>
    </w:p>
    <w:bookmarkEnd w:id="0"/>
    <w:p w14:paraId="2EF9FC4F" w14:textId="77777777" w:rsidR="00936276" w:rsidRDefault="00936276" w:rsidP="00936276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7513C9D" w14:textId="77777777" w:rsidR="00936276" w:rsidRPr="0012437E" w:rsidRDefault="00936276" w:rsidP="00936276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128F2BAE" w14:textId="71000FA2" w:rsidR="00936276" w:rsidRPr="003B27B9" w:rsidRDefault="00936276" w:rsidP="00936276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 конкурса</w:t>
      </w:r>
      <w:r w:rsidRPr="003B2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способностей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родителей (законных представителей), подростков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</w:t>
      </w:r>
      <w:r w:rsidR="00806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экологической культуры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98B611E" w14:textId="77777777" w:rsidR="00936276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конкурса:</w:t>
      </w:r>
    </w:p>
    <w:p w14:paraId="2E2725B3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развитие у участников фантазии, воображения и художественного вкуса;</w:t>
      </w:r>
    </w:p>
    <w:p w14:paraId="2EDE1780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развития творческого потенциала у участников и его реализации;</w:t>
      </w:r>
    </w:p>
    <w:p w14:paraId="19384A51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в участниках конкурса любовь к природе, красоте, искусству.</w:t>
      </w:r>
    </w:p>
    <w:p w14:paraId="0AB8D1E1" w14:textId="77777777" w:rsidR="00936276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6F5867A6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Возрастные категории участников</w:t>
      </w:r>
    </w:p>
    <w:p w14:paraId="2D8D2D03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 являются дети от 4 до 18 лет, дети с ОВЗ, дети – инвалиды, родители (законные представители), педагоги.</w:t>
      </w:r>
    </w:p>
    <w:p w14:paraId="1C04A089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 участников:</w:t>
      </w:r>
    </w:p>
    <w:p w14:paraId="788F767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32BFC29D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- 6 - 7 лет;</w:t>
      </w:r>
    </w:p>
    <w:p w14:paraId="0199DABA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0668D54F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7ECBF2F7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- 13 - 15 лет;</w:t>
      </w:r>
    </w:p>
    <w:p w14:paraId="7134ED10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16777F05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 ОВЗ (делятся по возрастам);</w:t>
      </w:r>
    </w:p>
    <w:p w14:paraId="01508E3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инвалиды (делятся по возрастам, допускаются совместные работы со взрослыми);</w:t>
      </w:r>
    </w:p>
    <w:p w14:paraId="0A6C1AE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50409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1C9F8AB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4C558F43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965E0B3" w14:textId="77777777" w:rsidR="00936276" w:rsidRPr="0012437E" w:rsidRDefault="00936276" w:rsidP="00936276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ЗАЯВКЕ!!!</w:t>
      </w:r>
    </w:p>
    <w:p w14:paraId="2469E0F6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0CE7FE1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B0C2940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5C97551D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 принимаются творческие работы в номинации:</w:t>
      </w:r>
    </w:p>
    <w:p w14:paraId="34A923B6" w14:textId="6289BEA6" w:rsidR="00936276" w:rsidRPr="0043275D" w:rsidRDefault="00936276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27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«Осеннее чудо»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27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(объемная поделка)</w:t>
      </w:r>
    </w:p>
    <w:p w14:paraId="69A68095" w14:textId="7C8C086A" w:rsidR="0043275D" w:rsidRPr="0043275D" w:rsidRDefault="0043275D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«Волшебный пейзаж» (панно, аппликация)</w:t>
      </w:r>
    </w:p>
    <w:p w14:paraId="0A6E488B" w14:textId="3D50AF44" w:rsidR="0043275D" w:rsidRPr="0012437E" w:rsidRDefault="0043275D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«Лего-осень» (объемные работы из конструктора на тему осень)</w:t>
      </w:r>
    </w:p>
    <w:p w14:paraId="57CBBF5A" w14:textId="7767B636" w:rsidR="00936276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Участникам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 предлагается создать авторскую работу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14:paraId="143930C0" w14:textId="77777777" w:rsidR="002B3055" w:rsidRPr="0012437E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онкурс от одного участника принимается одна работа в одной номинации по теме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онкурса.</w:t>
      </w:r>
    </w:p>
    <w:p w14:paraId="60C62F39" w14:textId="727F487E" w:rsidR="002B3055" w:rsidRPr="002B3055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 сопровождаются этикеткой с указанием: н</w:t>
      </w:r>
      <w:r w:rsidR="004F26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оминации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работы, Ф.И.О. авторов работы (ребенка и родителя), возраста ребенка, наименования ОУ, Ф.И.О. (полное) педагога (Приложение № 2).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совместных работах возраст ребенка указываем ОБЯЗАТЕЛЬНО!</w:t>
      </w:r>
    </w:p>
    <w:p w14:paraId="3E78CF6A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BB9E8AE" w14:textId="77777777" w:rsidR="00936276" w:rsidRPr="0012437E" w:rsidRDefault="00936276" w:rsidP="00936276">
      <w:pPr>
        <w:suppressAutoHyphens/>
        <w:spacing w:after="0"/>
        <w:ind w:left="57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14:paraId="66202683" w14:textId="47130BBE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онкурсе необходимо предоставить заявку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электронный адрес </w:t>
      </w:r>
      <w:hyperlink r:id="rId5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(Внимание! Ни на какие адреса ЦДТ «Мечта» работы не принимаются и не рассматриваются, будьте внимательны!).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ыполненную 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доставить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ЦДТ «Мечта»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 w:rsidR="009F3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19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F3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сентября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заявки работы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онкурс не принимаются.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(Если в заявке появились изменения, направить повторно с указанием ИЗМЕНЕНИЯ В ЗАЯВКЕ.)</w:t>
      </w:r>
    </w:p>
    <w:p w14:paraId="7A725E7B" w14:textId="470DA5A4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Выставка творческих работ пройдет с </w:t>
      </w:r>
      <w:r w:rsidR="009F3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3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9F3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3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Шамшурина Ксения Юрьевна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0378399" w14:textId="6BA3CA8C" w:rsidR="00936276" w:rsidRDefault="00936276" w:rsidP="00F05F88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Работы необходимо забрать до </w:t>
      </w:r>
      <w:r w:rsidR="009F3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F3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октября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 после истечения срока ответственность за сохранность работ администрация ЦДТ «Мечта» не несет</w:t>
      </w:r>
      <w:r w:rsidR="00F05F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7CC05414" w14:textId="77777777" w:rsidR="00936276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96678C0" w14:textId="77777777" w:rsidR="00936276" w:rsidRPr="0012437E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работам</w:t>
      </w:r>
    </w:p>
    <w:p w14:paraId="33D532C1" w14:textId="77777777" w:rsidR="002B3055" w:rsidRDefault="00936276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Содержание работы должно отражать тему конкурса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Осенняя мозаика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24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94A1CE2" w14:textId="77777777" w:rsidR="002B3055" w:rsidRDefault="00F05F88" w:rsidP="002B3055">
      <w:pPr>
        <w:suppressAutoHyphens/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Конкурсе принимают участие поделки, выполненные из природного материала (шишки, хвоя, кора, береста, ветки, листья, засушенные цветы, солома, мох и т.д.). Для изготовления поделок также возможно использование традиционных материалов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05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бумаги, картона, пластилина, проволоки, ниток, цветных лоскутков и тому подобное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B3055">
        <w:rPr>
          <w:rFonts w:ascii="Times New Roman" w:hAnsi="Times New Roman" w:cs="Times New Roman"/>
          <w:sz w:val="28"/>
          <w:szCs w:val="28"/>
        </w:rPr>
        <w:t xml:space="preserve">Работа должна иметь основание и быть устойчивой </w:t>
      </w:r>
      <w:r w:rsidR="002B3055" w:rsidRPr="000B7CD0">
        <w:rPr>
          <w:rFonts w:ascii="Times New Roman" w:hAnsi="Times New Roman" w:cs="Times New Roman"/>
          <w:sz w:val="28"/>
          <w:szCs w:val="28"/>
          <w:u w:val="single"/>
        </w:rPr>
        <w:t>(к основанию крепится этикетка</w:t>
      </w:r>
      <w:r w:rsidR="002B3055">
        <w:rPr>
          <w:rFonts w:ascii="Times New Roman" w:hAnsi="Times New Roman" w:cs="Times New Roman"/>
          <w:sz w:val="28"/>
          <w:szCs w:val="28"/>
        </w:rPr>
        <w:t>).</w:t>
      </w:r>
    </w:p>
    <w:p w14:paraId="4B42D807" w14:textId="77777777" w:rsidR="002B3055" w:rsidRPr="00B03E19" w:rsidRDefault="002B3055" w:rsidP="002B3055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работы не должен превышать 30 см. </w:t>
      </w:r>
    </w:p>
    <w:p w14:paraId="3157F945" w14:textId="65E6CC66" w:rsidR="00936276" w:rsidRDefault="00744F10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</w:t>
      </w:r>
      <w:r w:rsidR="00936276" w:rsidRPr="002B305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конкурсу не допуска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ются</w:t>
      </w:r>
      <w:r w:rsidR="000329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поделки:</w:t>
      </w:r>
    </w:p>
    <w:p w14:paraId="1E2EC37A" w14:textId="11694018" w:rsidR="000329B6" w:rsidRDefault="000329B6" w:rsidP="000329B6">
      <w:pPr>
        <w:pStyle w:val="a3"/>
        <w:numPr>
          <w:ilvl w:val="0"/>
          <w:numId w:val="4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из овощей</w:t>
      </w:r>
      <w:r w:rsidR="00744F1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фруктов</w:t>
      </w:r>
      <w:r w:rsidR="00744F1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 ягод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;</w:t>
      </w:r>
    </w:p>
    <w:p w14:paraId="192201C5" w14:textId="7CBAB9DB" w:rsidR="000329B6" w:rsidRPr="000329B6" w:rsidRDefault="000329B6" w:rsidP="000329B6">
      <w:pPr>
        <w:pStyle w:val="a3"/>
        <w:numPr>
          <w:ilvl w:val="0"/>
          <w:numId w:val="4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из готовых шаблонов, приобретённых в магазине (</w:t>
      </w:r>
      <w:r w:rsidR="00744F1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аборы).</w:t>
      </w:r>
    </w:p>
    <w:p w14:paraId="1702AA1B" w14:textId="77777777" w:rsidR="00936276" w:rsidRPr="0012437E" w:rsidRDefault="00936276" w:rsidP="00936276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5C447FB6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Критериями оценки работ являются:</w:t>
      </w:r>
    </w:p>
    <w:p w14:paraId="4AE441E8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 работы теме конкурса;</w:t>
      </w:r>
    </w:p>
    <w:p w14:paraId="31C1447D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5E6D35C4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художественного оформления;</w:t>
      </w:r>
    </w:p>
    <w:p w14:paraId="1EB48F8D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и эстетичность исполнения работы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FF3C48E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самостоятельности и творческого личностного подхода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5C8352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3CAB200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Оргкомитет оставляет за собой право ОТКЛОНИТЬ работы от участия в следующих случаях:</w:t>
      </w:r>
    </w:p>
    <w:p w14:paraId="0BF7D195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случае возникновения сомнений в авторстве участника (до выяснения ситуации);</w:t>
      </w:r>
    </w:p>
    <w:p w14:paraId="3D300756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соответствуют тематике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онкурса;</w:t>
      </w:r>
    </w:p>
    <w:p w14:paraId="76964FA5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7F7A723C" w14:textId="77777777" w:rsidR="00936276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поступившие на конкурс </w:t>
      </w:r>
      <w:r w:rsidRPr="000B7CD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ПОСЛЕ УСТАНОВЛЕННОГО СРОКА;</w:t>
      </w:r>
    </w:p>
    <w:p w14:paraId="177D6D66" w14:textId="2EED3637" w:rsidR="00936276" w:rsidRPr="000B7CD0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23F99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аботы, с демонстрацией </w:t>
      </w:r>
      <w:proofErr w:type="spellStart"/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>никотинсодержащей</w:t>
      </w:r>
      <w:proofErr w:type="spellEnd"/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продукции, потреблени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 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табака, спиртосодержащей продукции и т.д. </w:t>
      </w:r>
    </w:p>
    <w:p w14:paraId="41DA906F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8E3DCDE" w14:textId="6D3083A6" w:rsidR="00936276" w:rsidRPr="0012437E" w:rsidRDefault="00936276" w:rsidP="00936276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Творческие работы, не удовлетворяющие вышеуказанные требования, к участию 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онкурс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не допускаются.</w:t>
      </w:r>
    </w:p>
    <w:p w14:paraId="589D3C17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317198C" w14:textId="77777777" w:rsidR="00936276" w:rsidRPr="0012437E" w:rsidRDefault="00936276" w:rsidP="0093627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Подведение итогов</w:t>
      </w:r>
    </w:p>
    <w:p w14:paraId="483BC58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Определение победителей конкурса осуществляется жюри. Жюри определяется организаторами. </w:t>
      </w:r>
    </w:p>
    <w:p w14:paraId="3814E82A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151B683B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конкурса оставляет за собой право присуждать дополнительные места.</w:t>
      </w:r>
    </w:p>
    <w:p w14:paraId="577A5229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0AAEC79D" w14:textId="77777777" w:rsidR="00936276" w:rsidRPr="0012437E" w:rsidRDefault="00936276" w:rsidP="0093627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Победители и призёры в каждой категории участников награждаются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грамотами</w:t>
      </w: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6E2C87E8" w14:textId="77777777" w:rsidR="00936276" w:rsidRPr="0012437E" w:rsidRDefault="00936276" w:rsidP="00936276">
      <w:pPr>
        <w:keepNext/>
        <w:keepLines/>
        <w:spacing w:after="0"/>
        <w:ind w:firstLine="567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3D66C020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в течение 20 рабочих дней после окончания выставки.</w:t>
      </w:r>
    </w:p>
    <w:p w14:paraId="29E55462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DE2F563" w14:textId="77777777" w:rsidR="00936276" w:rsidRPr="0012437E" w:rsidRDefault="00936276" w:rsidP="00936276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66ECC33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</w:p>
    <w:p w14:paraId="240AC0B2" w14:textId="77777777" w:rsidR="00936276" w:rsidRPr="001B0715" w:rsidRDefault="00936276" w:rsidP="0093627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4B8F35B8" w14:textId="77777777" w:rsidR="00936276" w:rsidRPr="001B0715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0CB181" w14:textId="77777777" w:rsidR="00936276" w:rsidRDefault="00936276" w:rsidP="0093627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027DA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9B36B4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E525C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FA6B63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F6983F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3B7636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32E0D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E86F3F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00A73E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1CC9D2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773E0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9369FC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55C16A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7E9C352" w14:textId="77777777" w:rsidR="00936276" w:rsidRPr="00792D4A" w:rsidRDefault="00936276" w:rsidP="00936276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1DF6E307" w14:textId="77777777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об участии в муниципальном конкурсе поделок</w:t>
      </w:r>
    </w:p>
    <w:p w14:paraId="23704CE6" w14:textId="584CF114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3F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Осенняя мозаика</w:t>
      </w: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642E6BA" w14:textId="77777777" w:rsidR="00936276" w:rsidRPr="00792D4A" w:rsidRDefault="00936276" w:rsidP="00936276">
      <w:pPr>
        <w:suppressAutoHyphens/>
        <w:spacing w:after="24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6F9A38DF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A84B1E9" w14:textId="77777777" w:rsidR="00936276" w:rsidRPr="00792D4A" w:rsidRDefault="00936276" w:rsidP="00936276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1FA9E487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B0E150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43C0A4D6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936276" w:rsidRPr="00792D4A" w14:paraId="0AFBBDBA" w14:textId="77777777" w:rsidTr="00CB7491">
        <w:trPr>
          <w:trHeight w:val="2366"/>
        </w:trPr>
        <w:tc>
          <w:tcPr>
            <w:tcW w:w="425" w:type="dxa"/>
          </w:tcPr>
          <w:p w14:paraId="5080795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6BBCB388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 ребенка и Ф.И.О. родителя (законного представителя)</w:t>
            </w:r>
          </w:p>
          <w:p w14:paraId="414064F0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6D20D4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B91567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31AEA07E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педагога </w:t>
            </w:r>
            <w:r w:rsidRPr="00077FD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(полностью)</w:t>
            </w:r>
          </w:p>
        </w:tc>
        <w:tc>
          <w:tcPr>
            <w:tcW w:w="1560" w:type="dxa"/>
          </w:tcPr>
          <w:p w14:paraId="134FE163" w14:textId="2F666654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</w:t>
            </w:r>
            <w:r w:rsidR="009F38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номинации</w:t>
            </w:r>
          </w:p>
        </w:tc>
        <w:tc>
          <w:tcPr>
            <w:tcW w:w="1842" w:type="dxa"/>
          </w:tcPr>
          <w:p w14:paraId="7A863DBF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936276" w:rsidRPr="00792D4A" w14:paraId="2E10E1BC" w14:textId="77777777" w:rsidTr="00CB7491">
        <w:tc>
          <w:tcPr>
            <w:tcW w:w="425" w:type="dxa"/>
          </w:tcPr>
          <w:p w14:paraId="76AA4D6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E694C0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28968515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17C36B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054B09C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2AC208B5" w14:textId="17E8D16F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9F38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Волшебный пейзаж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70D4C831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B0AC5B" w14:textId="77777777" w:rsidR="00936276" w:rsidRPr="00792D4A" w:rsidRDefault="00936276" w:rsidP="00936276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D10EB5" w14:textId="77777777" w:rsidR="00936276" w:rsidRPr="00792D4A" w:rsidRDefault="00936276" w:rsidP="00936276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4B2DDB98" w14:textId="77777777" w:rsidR="00936276" w:rsidRPr="00792D4A" w:rsidRDefault="00936276" w:rsidP="00936276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0606F31A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25A5" w14:textId="66022A0B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9F38F3">
              <w:rPr>
                <w:rFonts w:ascii="Times New Roman" w:hAnsi="Times New Roman"/>
                <w:color w:val="000000"/>
                <w:sz w:val="24"/>
                <w:szCs w:val="24"/>
              </w:rPr>
              <w:t>Волшебный пейзаж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»,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53A8DCD9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368AA3A8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57B6" w14:textId="47F7FC1E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«</w:t>
            </w:r>
            <w:r w:rsidR="009F38F3">
              <w:rPr>
                <w:rFonts w:ascii="Times New Roman" w:hAnsi="Times New Roman"/>
                <w:color w:val="000000"/>
                <w:sz w:val="28"/>
                <w:szCs w:val="28"/>
              </w:rPr>
              <w:t>Осеннее чудо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»,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FB522E4" w14:textId="77777777" w:rsidR="00936276" w:rsidRPr="00792D4A" w:rsidRDefault="00936276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5B2BDB79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943D" w14:textId="0C4665BF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Иванова Лариса Ивановна, педагог,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9F38F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Осеннее чудо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3C8F9FB4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14F28A8B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81B2" w14:textId="2CBA5DA5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 папа Иванов Иван Иванович,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9F38F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Лего-осень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137952A" w14:textId="77777777" w:rsidR="00061053" w:rsidRDefault="00061053"/>
    <w:sectPr w:rsidR="0006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400"/>
    <w:multiLevelType w:val="hybridMultilevel"/>
    <w:tmpl w:val="D36A2D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A"/>
    <w:rsid w:val="000329B6"/>
    <w:rsid w:val="000402F7"/>
    <w:rsid w:val="00061053"/>
    <w:rsid w:val="00077FDB"/>
    <w:rsid w:val="002B3055"/>
    <w:rsid w:val="00425F0A"/>
    <w:rsid w:val="0043275D"/>
    <w:rsid w:val="004F2630"/>
    <w:rsid w:val="006167CA"/>
    <w:rsid w:val="00744F10"/>
    <w:rsid w:val="00806EE9"/>
    <w:rsid w:val="00936276"/>
    <w:rsid w:val="009F38F3"/>
    <w:rsid w:val="00E23F99"/>
    <w:rsid w:val="00E562FA"/>
    <w:rsid w:val="00F0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1C4F"/>
  <w15:chartTrackingRefBased/>
  <w15:docId w15:val="{1F679990-3A56-42FD-8942-016EA15A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276"/>
    <w:pPr>
      <w:ind w:left="720"/>
      <w:contextualSpacing/>
    </w:pPr>
  </w:style>
  <w:style w:type="table" w:styleId="a4">
    <w:name w:val="Table Grid"/>
    <w:basedOn w:val="a1"/>
    <w:uiPriority w:val="59"/>
    <w:rsid w:val="0093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62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chtakonky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2025-09-01T04:58:00Z</dcterms:created>
  <dcterms:modified xsi:type="dcterms:W3CDTF">2025-09-02T05:14:00Z</dcterms:modified>
</cp:coreProperties>
</file>