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083" w:rsidRPr="00117083" w:rsidRDefault="00117083" w:rsidP="00117083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пятницу 7 февраля в рамках проекта "Точка Роста" прошел День Науки.</w:t>
      </w:r>
      <w:r w:rsidRPr="0011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Обучающиеся познакомились с удивительным миром металлов. Провели интересные экскременты и опыты с доступными материалами, рассмотрели коллекцию образцов, нашли растворы содержащие в своем составе ионы металлов.</w:t>
      </w:r>
      <w:r w:rsidRPr="0011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Самым удивительным, для ребят, оказался металл - </w:t>
      </w:r>
      <w:proofErr w:type="spellStart"/>
      <w:r w:rsidRPr="0011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галий</w:t>
      </w:r>
      <w:proofErr w:type="spellEnd"/>
      <w:r w:rsidRPr="0011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тает от тепла рук человека!</w:t>
      </w:r>
      <w:r w:rsidRPr="0011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«Точка роста» — это целый мир, мир творчества и науки. Здесь каждый может выбрать себе занятие по душе.</w:t>
      </w:r>
    </w:p>
    <w:p w:rsidR="00117083" w:rsidRDefault="00117083">
      <w:pPr>
        <w:rPr>
          <w:rFonts w:ascii="Times New Roman" w:hAnsi="Times New Roman" w:cs="Times New Roman"/>
          <w:sz w:val="28"/>
          <w:szCs w:val="28"/>
        </w:rPr>
      </w:pPr>
    </w:p>
    <w:p w:rsidR="00117083" w:rsidRDefault="001170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Петухова Ю.В., учитель биологии и химии.</w:t>
      </w:r>
    </w:p>
    <w:p w:rsid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2983865</wp:posOffset>
            </wp:positionH>
            <wp:positionV relativeFrom="paragraph">
              <wp:posOffset>450215</wp:posOffset>
            </wp:positionV>
            <wp:extent cx="3092450" cy="4121574"/>
            <wp:effectExtent l="0" t="0" r="0" b="0"/>
            <wp:wrapNone/>
            <wp:docPr id="2" name="Рисунок 2" descr="https://sun9-5.userapi.com/impg/8nF8jVuzbpjitzIOqsfykeG2KFBK9a5VHOGqbg/eRURJvBzDyY.jpg?size=1621x2160&amp;quality=95&amp;sign=b90af86a60631997c0feab036851a82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.userapi.com/impg/8nF8jVuzbpjitzIOqsfykeG2KFBK9a5VHOGqbg/eRURJvBzDyY.jpg?size=1621x2160&amp;quality=95&amp;sign=b90af86a60631997c0feab036851a826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92450" cy="412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107315</wp:posOffset>
            </wp:positionV>
            <wp:extent cx="2847146" cy="5220573"/>
            <wp:effectExtent l="0" t="0" r="0" b="0"/>
            <wp:wrapNone/>
            <wp:docPr id="1" name="Рисунок 1" descr="https://sun9-5.userapi.com/impg/muJ1ygN-R0F_lGk4hvsVMxX7VH6GkPrX3MDZHg/wHWYeH_gjOg.jpg?size=1178x2160&amp;quality=95&amp;sign=299256d8dafe3f153911ed15dbb432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.userapi.com/impg/muJ1ygN-R0F_lGk4hvsVMxX7VH6GkPrX3MDZHg/wHWYeH_gjOg.jpg?size=1178x2160&amp;quality=95&amp;sign=299256d8dafe3f153911ed15dbb43283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146" cy="522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P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tabs>
          <w:tab w:val="left" w:pos="7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17083" w:rsidRDefault="00117083" w:rsidP="00117083">
      <w:pPr>
        <w:tabs>
          <w:tab w:val="left" w:pos="7100"/>
        </w:tabs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tabs>
          <w:tab w:val="left" w:pos="7100"/>
        </w:tabs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tabs>
          <w:tab w:val="left" w:pos="7100"/>
        </w:tabs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tabs>
          <w:tab w:val="left" w:pos="7100"/>
        </w:tabs>
        <w:rPr>
          <w:rFonts w:ascii="Times New Roman" w:hAnsi="Times New Roman" w:cs="Times New Roman"/>
          <w:sz w:val="28"/>
          <w:szCs w:val="28"/>
        </w:rPr>
      </w:pPr>
    </w:p>
    <w:p w:rsidR="00117083" w:rsidRDefault="00117083" w:rsidP="00117083">
      <w:pPr>
        <w:tabs>
          <w:tab w:val="left" w:pos="71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B0452C9" wp14:editId="0FE8972E">
            <wp:simplePos x="0" y="0"/>
            <wp:positionH relativeFrom="column">
              <wp:posOffset>2939415</wp:posOffset>
            </wp:positionH>
            <wp:positionV relativeFrom="paragraph">
              <wp:posOffset>143510</wp:posOffset>
            </wp:positionV>
            <wp:extent cx="3206750" cy="4274585"/>
            <wp:effectExtent l="0" t="0" r="0" b="0"/>
            <wp:wrapNone/>
            <wp:docPr id="4" name="Рисунок 4" descr="https://sun9-33.userapi.com/impg/Ipl3aw7MS3fPRfC4vjwzhUxHGdsNXnR0Wh9TdA/WERxlopDzO8.jpg?size=1621x2160&amp;quality=95&amp;sign=d65bd16f141f7609a589661ccb8836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33.userapi.com/impg/Ipl3aw7MS3fPRfC4vjwzhUxHGdsNXnR0Wh9TdA/WERxlopDzO8.jpg?size=1621x2160&amp;quality=95&amp;sign=d65bd16f141f7609a589661ccb883620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020" cy="428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82BDBF1" wp14:editId="05A17E3A">
            <wp:simplePos x="0" y="0"/>
            <wp:positionH relativeFrom="column">
              <wp:posOffset>-413385</wp:posOffset>
            </wp:positionH>
            <wp:positionV relativeFrom="paragraph">
              <wp:posOffset>143510</wp:posOffset>
            </wp:positionV>
            <wp:extent cx="3196952" cy="4260850"/>
            <wp:effectExtent l="0" t="0" r="3810" b="6350"/>
            <wp:wrapNone/>
            <wp:docPr id="3" name="Рисунок 3" descr="https://sun9-29.userapi.com/impg/8ABtbLxovJe2qUFYMjYutIr9h3lR2XsUsmP-Eg/h2c8Usu_mDM.jpg?size=1621x2160&amp;quality=95&amp;sign=105fbfc6f20f219d5d2cd8e06634fbf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9.userapi.com/impg/8ABtbLxovJe2qUFYMjYutIr9h3lR2XsUsmP-Eg/h2c8Usu_mDM.jpg?size=1621x2160&amp;quality=95&amp;sign=105fbfc6f20f219d5d2cd8e06634fbfa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952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7083" w:rsidRPr="00117083" w:rsidRDefault="00117083" w:rsidP="00117083">
      <w:pPr>
        <w:tabs>
          <w:tab w:val="left" w:pos="57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17083" w:rsidRPr="00117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F52"/>
    <w:rsid w:val="00117083"/>
    <w:rsid w:val="00837F52"/>
    <w:rsid w:val="008D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1CF9"/>
  <w15:chartTrackingRefBased/>
  <w15:docId w15:val="{F81B26E5-E242-4B21-9F19-022BCDD3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9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467</Characters>
  <Application>Microsoft Office Word</Application>
  <DocSecurity>0</DocSecurity>
  <Lines>3</Lines>
  <Paragraphs>1</Paragraphs>
  <ScaleCrop>false</ScaleCrop>
  <Company>SPecialiST RePack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2025-02-10T08:25:00Z</dcterms:created>
  <dcterms:modified xsi:type="dcterms:W3CDTF">2025-02-10T08:28:00Z</dcterms:modified>
</cp:coreProperties>
</file>