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2BB" w:rsidRDefault="00790A8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4D4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32" type="#_x0000_t75" alt="💦" style="width:12pt;height:12pt;visibility:visible;mso-wrap-style:square">
            <v:imagedata r:id="rId4" o:title="💦"/>
          </v:shape>
        </w:pic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25.02. в рамках проекта "Точка роста" состоялся увлекательный мастер-класс, посвященный Дню науки. Юные исследователи из МКОУ "Ножовская школа-интернат VII вида" получили уникальную возможность погрузиться в мир химии и освоить различные методики лабораторного анализа. Ребята учились распознавать вещества с помощью индикаторов и проводили интересные эксперименты с химическими реакциями, наблюдая образование осадков и изменение цвета раствора.</w: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90A8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B04971E" wp14:editId="33E36E41">
            <wp:extent cx="152400" cy="152400"/>
            <wp:effectExtent l="0" t="0" r="0" b="0"/>
            <wp:docPr id="2" name="Рисунок 2" descr="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Под руководством </w:t>
      </w:r>
      <w:proofErr w:type="spellStart"/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Летавиной</w:t>
      </w:r>
      <w:proofErr w:type="spellEnd"/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Карины, ученицы 11 класса ребята с особым интересом работали над созданием полимерных червяков, смогли потрогать руками настоящий полимер.</w: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90A8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A260AFB" wp14:editId="2D5ED429">
            <wp:extent cx="152400" cy="152400"/>
            <wp:effectExtent l="0" t="0" r="0" b="0"/>
            <wp:docPr id="3" name="Рисунок 3" descr="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Не менее увлекательным было занятие с Кулагиной Анастасией, ученицей 11 класса по изготовлению ароматных цветных </w:t>
      </w:r>
      <w:proofErr w:type="spellStart"/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слаймов</w:t>
      </w:r>
      <w:proofErr w:type="spellEnd"/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90A8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07FF1B0" wp14:editId="727E824C">
            <wp:extent cx="152400" cy="152400"/>
            <wp:effectExtent l="0" t="0" r="0" b="0"/>
            <wp:docPr id="4" name="Рисунок 4" descr="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Сухарева Ксения, ученица 8 класса, член регионального Совета Движение Первых, провела мастер-класс по изготовлению значков. Участники не только развивали навыки ручной работы, но и создавали уникальные аксессуары, которые станут отличным напоминанием о насыщенном и познавательном событии.</w: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Этот удивительный день оставил у ребят множество положительных эмоций и новых знаний, вдохновляя их на дальнейшие открытия в мире науки.</w:t>
      </w:r>
      <w:r w:rsidRPr="00790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Выражаем слова благодарности девочкам нашей школы, учителю химии Петуховой Юлии Васильевне за организацию и проведение замечательного, увлекательного мероприятия. </w:t>
      </w:r>
      <w:r w:rsidRPr="00790A8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767B0C0" wp14:editId="6B3A48D0">
            <wp:extent cx="152400" cy="152400"/>
            <wp:effectExtent l="0" t="0" r="0" b="0"/>
            <wp:docPr id="5" name="Рисунок 5" descr="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🤗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A83" w:rsidRDefault="00790A8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83820</wp:posOffset>
            </wp:positionV>
            <wp:extent cx="5054600" cy="4236792"/>
            <wp:effectExtent l="0" t="0" r="0" b="0"/>
            <wp:wrapNone/>
            <wp:docPr id="6" name="Рисунок 6" descr="https://sun9-6.userapi.com/impg/_Urjtgt1qFXr7VoJ077my8TTfjY3H437bJFHrA/3vySu026H9o.jpg?size=2560x2199&amp;quality=95&amp;sign=679d97768732dbcb6744e2cbb0b113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6.userapi.com/impg/_Urjtgt1qFXr7VoJ077my8TTfjY3H437bJFHrA/3vySu026H9o.jpg?size=2560x2199&amp;quality=95&amp;sign=679d97768732dbcb6744e2cbb0b1130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4"/>
                    <a:stretch/>
                  </pic:blipFill>
                  <pic:spPr bwMode="auto">
                    <a:xfrm>
                      <a:off x="0" y="0"/>
                      <a:ext cx="5054600" cy="423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1A46737D" wp14:editId="1BC94027">
            <wp:simplePos x="0" y="0"/>
            <wp:positionH relativeFrom="column">
              <wp:posOffset>3249930</wp:posOffset>
            </wp:positionH>
            <wp:positionV relativeFrom="paragraph">
              <wp:posOffset>0</wp:posOffset>
            </wp:positionV>
            <wp:extent cx="2718435" cy="2476500"/>
            <wp:effectExtent l="0" t="0" r="5715" b="0"/>
            <wp:wrapTight wrapText="bothSides">
              <wp:wrapPolygon edited="0">
                <wp:start x="0" y="0"/>
                <wp:lineTo x="0" y="21434"/>
                <wp:lineTo x="21494" y="21434"/>
                <wp:lineTo x="21494" y="0"/>
                <wp:lineTo x="0" y="0"/>
              </wp:wrapPolygon>
            </wp:wrapTight>
            <wp:docPr id="8" name="Рисунок 8" descr="https://sun9-56.userapi.com/impg/4C4TIhwNJ_JPcKqE_maIkNY26xfx0sS700VrgQ/Nf5Rhr6h8E0.jpg?size=2560x2332&amp;quality=95&amp;sign=0ba532564be0fed2f8758cd590bb7a3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56.userapi.com/impg/4C4TIhwNJ_JPcKqE_maIkNY26xfx0sS700VrgQ/Nf5Rhr6h8E0.jpg?size=2560x2332&amp;quality=95&amp;sign=0ba532564be0fed2f8758cd590bb7a3e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3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8B661B5" wp14:editId="37CF479A">
            <wp:simplePos x="0" y="0"/>
            <wp:positionH relativeFrom="column">
              <wp:posOffset>247015</wp:posOffset>
            </wp:positionH>
            <wp:positionV relativeFrom="paragraph">
              <wp:posOffset>-110490</wp:posOffset>
            </wp:positionV>
            <wp:extent cx="2838133" cy="3784177"/>
            <wp:effectExtent l="0" t="0" r="635" b="6985"/>
            <wp:wrapNone/>
            <wp:docPr id="7" name="Рисунок 7" descr="https://sun9-40.userapi.com/impg/-5vx2n8EDQPGUMeA5pNBdNJfyRBJ9K9oeyJOag/Op-o2pSWuio.jpg?size=1620x2160&amp;quality=95&amp;sign=7fffcac254378732b708281a62b8de1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0.userapi.com/impg/-5vx2n8EDQPGUMeA5pNBdNJfyRBJ9K9oeyJOag/Op-o2pSWuio.jpg?size=1620x2160&amp;quality=95&amp;sign=7fffcac254378732b708281a62b8de11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133" cy="378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A83" w:rsidRPr="00790A83" w:rsidRDefault="00790A83" w:rsidP="00790A8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3447415</wp:posOffset>
            </wp:positionH>
            <wp:positionV relativeFrom="paragraph">
              <wp:posOffset>4981075</wp:posOffset>
            </wp:positionV>
            <wp:extent cx="2611298" cy="1987550"/>
            <wp:effectExtent l="0" t="0" r="0" b="0"/>
            <wp:wrapNone/>
            <wp:docPr id="13" name="Рисунок 13" descr="https://sun9-36.userapi.com/impg/RvCGOmNnfvklum478cqQWfQ_8aXMwVB6IKijAw/AZ9vRfheMi0.jpg?size=1856x1413&amp;quality=95&amp;sign=b948f860a69f51e5e684c7a9c86fe82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6.userapi.com/impg/RvCGOmNnfvklum478cqQWfQ_8aXMwVB6IKijAw/AZ9vRfheMi0.jpg?size=1856x1413&amp;quality=95&amp;sign=b948f860a69f51e5e684c7a9c86fe82b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298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615315</wp:posOffset>
            </wp:positionH>
            <wp:positionV relativeFrom="paragraph">
              <wp:posOffset>4625340</wp:posOffset>
            </wp:positionV>
            <wp:extent cx="2730500" cy="2450708"/>
            <wp:effectExtent l="0" t="0" r="0" b="6985"/>
            <wp:wrapNone/>
            <wp:docPr id="12" name="Рисунок 12" descr="https://sun9-22.userapi.com/impg/tiRUGqWxl59JixP40HaDQSEtrb-yTumyS-8D7A/VDKvPUvyuwM.jpg?size=1620x1454&amp;quality=95&amp;sign=4d60baac78ff495c945e4a2e552328c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22.userapi.com/impg/tiRUGqWxl59JixP40HaDQSEtrb-yTumyS-8D7A/VDKvPUvyuwM.jpg?size=1620x1454&amp;quality=95&amp;sign=4d60baac78ff495c945e4a2e552328c8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45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3267257</wp:posOffset>
            </wp:positionH>
            <wp:positionV relativeFrom="paragraph">
              <wp:posOffset>2650490</wp:posOffset>
            </wp:positionV>
            <wp:extent cx="2702439" cy="2266899"/>
            <wp:effectExtent l="0" t="0" r="3175" b="635"/>
            <wp:wrapNone/>
            <wp:docPr id="11" name="Рисунок 11" descr="https://sun9-65.userapi.com/impg/sSJhnsf76Xg9-uhd_YcqCaxHmIg5L7sWj-woQQ/UzHpEJ-hN0A.jpg?size=2242x1881&amp;quality=95&amp;sign=a8e09ddcb07711fa74c62e56bf6cfd6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65.userapi.com/impg/sSJhnsf76Xg9-uhd_YcqCaxHmIg5L7sWj-woQQ/UzHpEJ-hN0A.jpg?size=2242x1881&amp;quality=95&amp;sign=a8e09ddcb07711fa74c62e56bf6cfd6d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39" cy="226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1590040</wp:posOffset>
            </wp:positionV>
            <wp:extent cx="2837815" cy="4154855"/>
            <wp:effectExtent l="0" t="0" r="635" b="0"/>
            <wp:wrapNone/>
            <wp:docPr id="10" name="Рисунок 10" descr="https://sun9-36.userapi.com/impg/yx1x0g4n0R8x1TRxpgv50RYLUhwPnNOLpn6H5g/U2cae4J802Y.jpg?size=1439x2107&amp;quality=95&amp;sign=479740a4f47fc975e334ed5889095e1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36.userapi.com/impg/yx1x0g4n0R8x1TRxpgv50RYLUhwPnNOLpn6H5g/U2cae4J802Y.jpg?size=1439x2107&amp;quality=95&amp;sign=479740a4f47fc975e334ed5889095e1a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803" cy="415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3250564</wp:posOffset>
            </wp:positionH>
            <wp:positionV relativeFrom="paragraph">
              <wp:posOffset>370840</wp:posOffset>
            </wp:positionV>
            <wp:extent cx="2718435" cy="2133688"/>
            <wp:effectExtent l="0" t="0" r="5715" b="0"/>
            <wp:wrapNone/>
            <wp:docPr id="9" name="Рисунок 9" descr="https://sun9-42.userapi.com/impg/2WeyLD4S9ICsQfxJyhTGzY7ruIj79T8bnAFENA/zkkD3ohC_A8.jpg?size=2560x2009&amp;quality=95&amp;sign=37f86c6d67f2f357ebb7a942e5953c4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42.userapi.com/impg/2WeyLD4S9ICsQfxJyhTGzY7ruIj79T8bnAFENA/zkkD3ohC_A8.jpg?size=2560x2009&amp;quality=95&amp;sign=37f86c6d67f2f357ebb7a942e5953c42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484" cy="213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0A83" w:rsidRPr="00790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D8"/>
    <w:rsid w:val="00790A83"/>
    <w:rsid w:val="00B31ED8"/>
    <w:rsid w:val="00C3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38BF9"/>
  <w15:chartTrackingRefBased/>
  <w15:docId w15:val="{CF39DBEE-AC54-4C1A-9C85-B5ECCDCC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203</Words>
  <Characters>1161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2025-02-25T07:28:00Z</dcterms:created>
  <dcterms:modified xsi:type="dcterms:W3CDTF">2025-02-25T07:34:00Z</dcterms:modified>
</cp:coreProperties>
</file>