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E09" w:rsidRPr="00175E09" w:rsidRDefault="00175E0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 февраля в нашем центре естественно-научной и технической направленности «Точка роста» прошел День науки, посвященный первоклассникам.</w:t>
      </w:r>
      <w:r w:rsidRPr="00175E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75E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D83C5F" wp14:editId="5EFEE482">
            <wp:extent cx="152400" cy="152400"/>
            <wp:effectExtent l="0" t="0" r="0" b="0"/>
            <wp:docPr id="1" name="Рисунок 1" descr="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🎓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Наука — это удивительный мир открытий, экспериментов и знаний, который может быть интересен даже самым маленьким ученикам нашей школы. Обучающиеся 1 класса проявили активность, интерес и любознательность, что является отличным показателем для дальнейшего изучения естественных наук.</w:t>
      </w:r>
      <w:r w:rsidRPr="00175E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7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надеемся, что это мероприятие вдохновит ребят на новые открытия и научные исследования в будущем.</w:t>
      </w:r>
    </w:p>
    <w:p w:rsidR="00175E09" w:rsidRPr="00175E09" w:rsidRDefault="00175E0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5E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E40FD3" wp14:editId="1694859A">
            <wp:extent cx="152400" cy="152400"/>
            <wp:effectExtent l="0" t="0" r="0" b="0"/>
            <wp:docPr id="2" name="Рисунок 2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Уважаемые педагоги Галина Васильевна, Татьяна Георгиевна, Софья Андреевна, Юлия Васильевна.</w:t>
      </w:r>
      <w:r w:rsidRPr="00175E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7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всей души благодарим вас за вашу неоценимую работу в рамках проекта "Точка роста". Ваше стремление развивать интерес детей к науке и технике, внедрять инновационные подходы в обучение и создавать увлекательную образовательную среду заслуживает высшей похвалы.</w:t>
      </w:r>
      <w:r w:rsidRPr="0017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Ваши усилия по организации Дня науки для первоклассников стали настоящим праздником знаний. Благодаря вашим креативным идеям и профессионализму, дети смогли не только узнать много нового, но и активно участвовать в различных экспериментах и мастер-классах. Вы вдохновили их на изучение науки, показав, как интересно и увлекательно может быть познание окружающего мира.</w:t>
      </w:r>
    </w:p>
    <w:p w:rsidR="00175E09" w:rsidRDefault="00175E0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</w:t>
      </w:r>
      <w:r w:rsidRPr="0017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Щекалева Т.Г., руководитель центра «Точка роста»</w:t>
      </w:r>
    </w:p>
    <w:p w:rsidR="00175E09" w:rsidRDefault="00175E0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75E09" w:rsidRDefault="00175E0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Уважаемые педагоги центра «Точка роста», огромное спасибо вам за увлекательное путешествие в мир науки!!!</w:t>
      </w:r>
      <w:r w:rsidRPr="00175E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7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для первоклассников была организована необычная экскурсия в кабинеты: физики, химии, биологии и информатики, где каждый ребёнок побывал в роли исследователя и это здорово!</w:t>
      </w:r>
      <w:r w:rsidRPr="00175E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7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лицах детей было удивление, восхищение и восторг от того, что они увидели, услышали, а самое главное от того, что делали сами - проводили наблюдения и опыты! Время пролетело незаметно, но эта интересная встреча с наукой запомнится ребятам надолго.</w:t>
      </w:r>
      <w:r w:rsidRPr="0017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Благодарим Татьяну Георгиевну, Юлию Васильевну, Галину Васильевну, Софью Андреевну за то, что вы таким образом вдохновляете детей изучать окружающий мир, а также говорим спасибо вашим помощникам - ученикам 9 и 6 класса за умелое объяснение и терпеливое общение с первоклашками.</w:t>
      </w:r>
      <w:r w:rsidRPr="0017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17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</w:t>
      </w:r>
      <w:r w:rsidRPr="00175E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Старцева М.В.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классный руководитель 1 класса</w:t>
      </w:r>
    </w:p>
    <w:p w:rsidR="00175E09" w:rsidRDefault="00175E0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-121285</wp:posOffset>
            </wp:positionH>
            <wp:positionV relativeFrom="paragraph">
              <wp:posOffset>-85090</wp:posOffset>
            </wp:positionV>
            <wp:extent cx="5940425" cy="3629228"/>
            <wp:effectExtent l="0" t="0" r="3175" b="9525"/>
            <wp:wrapNone/>
            <wp:docPr id="3" name="Рисунок 3" descr="https://sun9-14.userapi.com/impg/qUJzra68AiStQDikij8dVoB0PnpUdiOW3jztGA/fdRf8ilX6Tk.jpg?size=1280x782&amp;quality=95&amp;sign=fcd71ba41c0b3cdaa7b67f38689650f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14.userapi.com/impg/qUJzra68AiStQDikij8dVoB0PnpUdiOW3jztGA/fdRf8ilX6Tk.jpg?size=1280x782&amp;quality=95&amp;sign=fcd71ba41c0b3cdaa7b67f38689650fd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29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3D73D653" wp14:editId="1FF1F39D">
            <wp:simplePos x="0" y="0"/>
            <wp:positionH relativeFrom="column">
              <wp:posOffset>2806065</wp:posOffset>
            </wp:positionH>
            <wp:positionV relativeFrom="paragraph">
              <wp:posOffset>173990</wp:posOffset>
            </wp:positionV>
            <wp:extent cx="3254016" cy="1702418"/>
            <wp:effectExtent l="0" t="0" r="3810" b="0"/>
            <wp:wrapNone/>
            <wp:docPr id="5" name="Рисунок 5" descr="https://sun9-23.userapi.com/impg/kyXeImcuOMRqdA7CTEzu_3BGYnelJT31l5rg6A/tYeyonTxT14.jpg?size=1999x1046&amp;quality=95&amp;sign=b9bedd4f54f64fb715b620b5d0f39bc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23.userapi.com/impg/kyXeImcuOMRqdA7CTEzu_3BGYnelJT31l5rg6A/tYeyonTxT14.jpg?size=1999x1046&amp;quality=95&amp;sign=b9bedd4f54f64fb715b620b5d0f39bcb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016" cy="1702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A10F82E" wp14:editId="180DCAB7">
            <wp:simplePos x="0" y="0"/>
            <wp:positionH relativeFrom="column">
              <wp:posOffset>-603885</wp:posOffset>
            </wp:positionH>
            <wp:positionV relativeFrom="paragraph">
              <wp:posOffset>245745</wp:posOffset>
            </wp:positionV>
            <wp:extent cx="3187700" cy="2186563"/>
            <wp:effectExtent l="0" t="0" r="0" b="4445"/>
            <wp:wrapNone/>
            <wp:docPr id="4" name="Рисунок 4" descr="https://sun9-43.userapi.com/impg/xIaYuC5BTEywHUJxoHl_hc5cz7bCcY9_dUmMMg/ZamBM8DSsHw.jpg?size=2560x1756&amp;quality=95&amp;sign=34a2a7ce444515abbcb00857e70732f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43.userapi.com/impg/xIaYuC5BTEywHUJxoHl_hc5cz7bCcY9_dUmMMg/ZamBM8DSsHw.jpg?size=2560x1756&amp;quality=95&amp;sign=34a2a7ce444515abbcb00857e70732fc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2186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157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34136B24" wp14:editId="68020138">
            <wp:simplePos x="0" y="0"/>
            <wp:positionH relativeFrom="column">
              <wp:posOffset>2951480</wp:posOffset>
            </wp:positionH>
            <wp:positionV relativeFrom="paragraph">
              <wp:posOffset>1497965</wp:posOffset>
            </wp:positionV>
            <wp:extent cx="3234267" cy="2425700"/>
            <wp:effectExtent l="0" t="0" r="4445" b="0"/>
            <wp:wrapNone/>
            <wp:docPr id="6" name="Рисунок 6" descr="https://sun9-53.userapi.com/impg/v-1er1qXIXqq7KS_ZvWKP7J86VyiiXC_-cuGQw/4mtTlF9LEqI.jpg?size=2560x1920&amp;quality=95&amp;sign=9b5022c687f87fc8f75240b7d1ac7b7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53.userapi.com/impg/v-1er1qXIXqq7KS_ZvWKP7J86VyiiXC_-cuGQw/4mtTlF9LEqI.jpg?size=2560x1920&amp;quality=95&amp;sign=9b5022c687f87fc8f75240b7d1ac7b76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267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4AC9AC61" wp14:editId="35E6EE83">
            <wp:simplePos x="0" y="0"/>
            <wp:positionH relativeFrom="column">
              <wp:posOffset>-559434</wp:posOffset>
            </wp:positionH>
            <wp:positionV relativeFrom="paragraph">
              <wp:posOffset>2111539</wp:posOffset>
            </wp:positionV>
            <wp:extent cx="3695700" cy="2376006"/>
            <wp:effectExtent l="0" t="0" r="0" b="5715"/>
            <wp:wrapNone/>
            <wp:docPr id="7" name="Рисунок 7" descr="https://sun9-51.userapi.com/impg/1d56lPhyd7d6mlAcSLBh3rQjmt-du_HoFAb1dQ/PF2GTQCkXrI.jpg?size=2471x1589&amp;quality=95&amp;sign=806b82509e38bfe2d7290d4320ad5cc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51.userapi.com/impg/1d56lPhyd7d6mlAcSLBh3rQjmt-du_HoFAb1dQ/PF2GTQCkXrI.jpg?size=2471x1589&amp;quality=95&amp;sign=806b82509e38bfe2d7290d4320ad5cc7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820" cy="2379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58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75E09" w:rsidRDefault="00175E09" w:rsidP="00175E09">
      <w:pPr>
        <w:tabs>
          <w:tab w:val="left" w:pos="584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584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584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60D2515B" wp14:editId="7F87E9E5">
            <wp:simplePos x="0" y="0"/>
            <wp:positionH relativeFrom="column">
              <wp:posOffset>18415</wp:posOffset>
            </wp:positionH>
            <wp:positionV relativeFrom="paragraph">
              <wp:posOffset>-332740</wp:posOffset>
            </wp:positionV>
            <wp:extent cx="4927600" cy="4927600"/>
            <wp:effectExtent l="0" t="0" r="6350" b="6350"/>
            <wp:wrapNone/>
            <wp:docPr id="8" name="Рисунок 8" descr="https://sun9-45.userapi.com/impg/Rbw-vKYPrR_l9E6B5PDtO2O2LVrSRnCGat1T0A/gTbwUn0weOM.jpg?size=2560x2560&amp;quality=95&amp;sign=bb6d2ec27dd925364898465b5e01e05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45.userapi.com/impg/Rbw-vKYPrR_l9E6B5PDtO2O2LVrSRnCGat1T0A/gTbwUn0weOM.jpg?size=2560x2560&amp;quality=95&amp;sign=bb6d2ec27dd925364898465b5e01e059&amp;type=albu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0" cy="49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13283CD6" wp14:editId="09B2A142">
            <wp:simplePos x="0" y="0"/>
            <wp:positionH relativeFrom="column">
              <wp:posOffset>748665</wp:posOffset>
            </wp:positionH>
            <wp:positionV relativeFrom="paragraph">
              <wp:posOffset>236220</wp:posOffset>
            </wp:positionV>
            <wp:extent cx="4857750" cy="4857750"/>
            <wp:effectExtent l="0" t="0" r="0" b="0"/>
            <wp:wrapNone/>
            <wp:docPr id="9" name="Рисунок 9" descr="https://sun9-48.userapi.com/impg/pYeTYW5lf9bE3DoriQF4KZUc3FOLRlPOFIf7qA/gCyggglBhhc.jpg?size=2560x2560&amp;quality=95&amp;sign=3a6046fc26b0df34c427bfae7dd5a09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48.userapi.com/impg/pYeTYW5lf9bE3DoriQF4KZUc3FOLRlPOFIf7qA/gCyggglBhhc.jpg?size=2560x2560&amp;quality=95&amp;sign=3a6046fc26b0df34c427bfae7dd5a09f&amp;type=album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18BBA4EF" wp14:editId="71B32B7B">
            <wp:simplePos x="0" y="0"/>
            <wp:positionH relativeFrom="column">
              <wp:posOffset>-51435</wp:posOffset>
            </wp:positionH>
            <wp:positionV relativeFrom="paragraph">
              <wp:posOffset>-180340</wp:posOffset>
            </wp:positionV>
            <wp:extent cx="4737100" cy="4737100"/>
            <wp:effectExtent l="0" t="0" r="6350" b="6350"/>
            <wp:wrapNone/>
            <wp:docPr id="10" name="Рисунок 10" descr="https://sun9-66.userapi.com/impg/xUA--sUuPEqjsh2ZbRTJnmretbRO2fPAg2yTmQ/0GnUij3KJ8o.jpg?size=2560x2560&amp;quality=95&amp;sign=296d578d73b06b4884ad10042cd781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un9-66.userapi.com/impg/xUA--sUuPEqjsh2ZbRTJnmretbRO2fPAg2yTmQ/0GnUij3KJ8o.jpg?size=2560x2560&amp;quality=95&amp;sign=296d578d73b06b4884ad10042cd78195&amp;type=album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473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5E09" w:rsidRDefault="00175E09" w:rsidP="00175E0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2003EDD0" wp14:editId="51C707B3">
            <wp:simplePos x="0" y="0"/>
            <wp:positionH relativeFrom="column">
              <wp:posOffset>704215</wp:posOffset>
            </wp:positionH>
            <wp:positionV relativeFrom="paragraph">
              <wp:posOffset>179070</wp:posOffset>
            </wp:positionV>
            <wp:extent cx="4781550" cy="4781550"/>
            <wp:effectExtent l="0" t="0" r="0" b="0"/>
            <wp:wrapNone/>
            <wp:docPr id="12" name="Рисунок 12" descr="https://sun9-41.userapi.com/impg/KuAJz-PeP6LICAEww08cbQz10GaQOrheWus64A/LSemwGZCzTE.jpg?size=2560x2560&amp;quality=95&amp;sign=3d973b02d359bef6c99e2d9a95ad89a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41.userapi.com/impg/KuAJz-PeP6LICAEww08cbQz10GaQOrheWus64A/LSemwGZCzTE.jpg?size=2560x2560&amp;quality=95&amp;sign=3d973b02d359bef6c99e2d9a95ad89ac&amp;type=album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25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817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05D21B16" wp14:editId="6865DC8D">
            <wp:simplePos x="0" y="0"/>
            <wp:positionH relativeFrom="column">
              <wp:posOffset>-286385</wp:posOffset>
            </wp:positionH>
            <wp:positionV relativeFrom="paragraph">
              <wp:posOffset>-220980</wp:posOffset>
            </wp:positionV>
            <wp:extent cx="4972050" cy="4972050"/>
            <wp:effectExtent l="0" t="0" r="0" b="0"/>
            <wp:wrapNone/>
            <wp:docPr id="11" name="Рисунок 11" descr="https://sun9-2.userapi.com/impg/9fwYg1qRkjF-qFTMBe08kLl7ZYDcD9om25IeLA/oLVGjmaJEl0.jpg?size=2560x2560&amp;quality=95&amp;sign=4bea37d91dd845992b386dead88c7ae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2.userapi.com/impg/9fwYg1qRkjF-qFTMBe08kLl7ZYDcD9om25IeLA/oLVGjmaJEl0.jpg?size=2560x2560&amp;quality=95&amp;sign=4bea37d91dd845992b386dead88c7ae2&amp;type=album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79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75E09" w:rsidRDefault="00175E09" w:rsidP="00175E09">
      <w:pPr>
        <w:tabs>
          <w:tab w:val="left" w:pos="791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791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791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7910"/>
        </w:tabs>
        <w:rPr>
          <w:rFonts w:ascii="Times New Roman" w:hAnsi="Times New Roman" w:cs="Times New Roman"/>
          <w:sz w:val="28"/>
          <w:szCs w:val="28"/>
        </w:rPr>
      </w:pPr>
    </w:p>
    <w:p w:rsidR="00175E09" w:rsidRDefault="00175E09" w:rsidP="00175E09">
      <w:pPr>
        <w:tabs>
          <w:tab w:val="left" w:pos="791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6A77F81C" wp14:editId="1776365F">
            <wp:simplePos x="0" y="0"/>
            <wp:positionH relativeFrom="column">
              <wp:posOffset>780415</wp:posOffset>
            </wp:positionH>
            <wp:positionV relativeFrom="paragraph">
              <wp:posOffset>78740</wp:posOffset>
            </wp:positionV>
            <wp:extent cx="4616450" cy="4616450"/>
            <wp:effectExtent l="0" t="0" r="0" b="0"/>
            <wp:wrapNone/>
            <wp:docPr id="13" name="Рисунок 13" descr="https://sun9-11.userapi.com/impg/pbqFHasUI4SZ7rx61pH1B6ZQz_keR8_np2FqqA/VZbaJlknAd8.jpg?size=2560x2560&amp;quality=95&amp;sign=a7b931f145917aed90d40d340a582db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11.userapi.com/impg/pbqFHasUI4SZ7rx61pH1B6ZQz_keR8_np2FqqA/VZbaJlknAd8.jpg?size=2560x2560&amp;quality=95&amp;sign=a7b931f145917aed90d40d340a582dba&amp;type=album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0" cy="461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75E09" w:rsidRDefault="00175E09" w:rsidP="00175E09">
      <w:pPr>
        <w:tabs>
          <w:tab w:val="left" w:pos="7910"/>
        </w:tabs>
        <w:rPr>
          <w:rFonts w:ascii="Times New Roman" w:hAnsi="Times New Roman" w:cs="Times New Roman"/>
          <w:sz w:val="28"/>
          <w:szCs w:val="28"/>
        </w:rPr>
      </w:pPr>
    </w:p>
    <w:p w:rsidR="00175E09" w:rsidRPr="00175E09" w:rsidRDefault="00175E09" w:rsidP="00175E09">
      <w:pPr>
        <w:tabs>
          <w:tab w:val="left" w:pos="7910"/>
        </w:tabs>
        <w:rPr>
          <w:rFonts w:ascii="Times New Roman" w:hAnsi="Times New Roman" w:cs="Times New Roman"/>
          <w:sz w:val="28"/>
          <w:szCs w:val="28"/>
        </w:rPr>
      </w:pPr>
    </w:p>
    <w:sectPr w:rsidR="00175E09" w:rsidRPr="00175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212" w:rsidRDefault="001F7212" w:rsidP="00175E09">
      <w:pPr>
        <w:spacing w:after="0" w:line="240" w:lineRule="auto"/>
      </w:pPr>
      <w:r>
        <w:separator/>
      </w:r>
    </w:p>
  </w:endnote>
  <w:endnote w:type="continuationSeparator" w:id="0">
    <w:p w:rsidR="001F7212" w:rsidRDefault="001F7212" w:rsidP="00175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212" w:rsidRDefault="001F7212" w:rsidP="00175E09">
      <w:pPr>
        <w:spacing w:after="0" w:line="240" w:lineRule="auto"/>
      </w:pPr>
      <w:r>
        <w:separator/>
      </w:r>
    </w:p>
  </w:footnote>
  <w:footnote w:type="continuationSeparator" w:id="0">
    <w:p w:rsidR="001F7212" w:rsidRDefault="001F7212" w:rsidP="00175E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871"/>
    <w:rsid w:val="00175E09"/>
    <w:rsid w:val="001F7212"/>
    <w:rsid w:val="00333AD4"/>
    <w:rsid w:val="00A2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A73A5"/>
  <w15:chartTrackingRefBased/>
  <w15:docId w15:val="{B156D59B-0064-4AD2-ACA8-E8E2CB5D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5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5E09"/>
  </w:style>
  <w:style w:type="paragraph" w:styleId="a5">
    <w:name w:val="footer"/>
    <w:basedOn w:val="a"/>
    <w:link w:val="a6"/>
    <w:uiPriority w:val="99"/>
    <w:unhideWhenUsed/>
    <w:rsid w:val="00175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5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354</Words>
  <Characters>2018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2025-02-12T06:03:00Z</dcterms:created>
  <dcterms:modified xsi:type="dcterms:W3CDTF">2025-02-12T06:11:00Z</dcterms:modified>
</cp:coreProperties>
</file>