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  <w:r w:rsidRPr="0074349F">
        <w:rPr>
          <w:rFonts w:ascii="Segoe UI Symbol" w:hAnsi="Segoe UI Symbol" w:cs="Segoe UI Symbol"/>
          <w:sz w:val="28"/>
          <w:szCs w:val="28"/>
        </w:rPr>
        <w:t>🎓</w:t>
      </w:r>
      <w:r w:rsidRPr="0074349F">
        <w:rPr>
          <w:rFonts w:ascii="Times New Roman" w:hAnsi="Times New Roman" w:cs="Times New Roman"/>
          <w:sz w:val="28"/>
          <w:szCs w:val="28"/>
        </w:rPr>
        <w:t xml:space="preserve"> 19 мая в центре естественно-научной и технологической направленности «Точка роста» прошла увлекательная интеллектуальная игра «Что? Где? Когда?». Участниками стали ученики МБОУ «Ножовская СОШ» и МКОУ «Ножовская школа-интернат VIII вида».</w:t>
      </w: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  <w:r w:rsidRPr="0074349F">
        <w:rPr>
          <w:rFonts w:ascii="Times New Roman" w:hAnsi="Times New Roman" w:cs="Times New Roman"/>
          <w:sz w:val="28"/>
          <w:szCs w:val="28"/>
        </w:rPr>
        <w:t>Игроки внимательно слушали вопросы, активно участвовали в обсуждениях, проявляя находчивость и быстроту мышления, и блестяще справились практически со всеми заданиями!</w:t>
      </w: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  <w:r w:rsidRPr="0074349F">
        <w:rPr>
          <w:rFonts w:ascii="Times New Roman" w:hAnsi="Times New Roman" w:cs="Times New Roman"/>
          <w:sz w:val="28"/>
          <w:szCs w:val="28"/>
        </w:rPr>
        <w:t>Атмосфера была наполнена азартом и дружеским соперничеством. Такие мероприятия способствуют развитию критического мышления и интереса к науке и технологиям.</w:t>
      </w:r>
    </w:p>
    <w:p w:rsidR="00AB13CE" w:rsidRDefault="0074349F" w:rsidP="0074349F">
      <w:pPr>
        <w:rPr>
          <w:rFonts w:ascii="Times New Roman" w:hAnsi="Times New Roman" w:cs="Times New Roman"/>
          <w:sz w:val="28"/>
          <w:szCs w:val="28"/>
        </w:rPr>
      </w:pPr>
      <w:r w:rsidRPr="0074349F">
        <w:rPr>
          <w:rFonts w:ascii="Times New Roman" w:hAnsi="Times New Roman" w:cs="Times New Roman"/>
          <w:sz w:val="28"/>
          <w:szCs w:val="28"/>
        </w:rPr>
        <w:t>Поздравляем всех участников с активным участием и желаем дальнейших успехов в интеллектуальных соревнованиях!</w:t>
      </w: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EC3E956" wp14:editId="0CDB507A">
            <wp:simplePos x="0" y="0"/>
            <wp:positionH relativeFrom="column">
              <wp:posOffset>418465</wp:posOffset>
            </wp:positionH>
            <wp:positionV relativeFrom="paragraph">
              <wp:posOffset>102870</wp:posOffset>
            </wp:positionV>
            <wp:extent cx="4726708" cy="3027455"/>
            <wp:effectExtent l="0" t="0" r="0" b="1905"/>
            <wp:wrapNone/>
            <wp:docPr id="1" name="Рисунок 1" descr="https://sun9-39.userapi.com/impg/31sEDN5Xyff8qU92gjTHF26E0jkQeK3SFGsAMQ/XsFikV1E-hg.jpg?size=2242x1436&amp;quality=95&amp;sign=68a37fc9c7b21ac5f87b7bd13f20a00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9.userapi.com/impg/31sEDN5Xyff8qU92gjTHF26E0jkQeK3SFGsAMQ/XsFikV1E-hg.jpg?size=2242x1436&amp;quality=95&amp;sign=68a37fc9c7b21ac5f87b7bd13f20a00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708" cy="30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EEE6B44" wp14:editId="5B95D430">
            <wp:simplePos x="0" y="0"/>
            <wp:positionH relativeFrom="column">
              <wp:posOffset>452544</wp:posOffset>
            </wp:positionH>
            <wp:positionV relativeFrom="paragraph">
              <wp:posOffset>7620</wp:posOffset>
            </wp:positionV>
            <wp:extent cx="4692650" cy="3519488"/>
            <wp:effectExtent l="0" t="0" r="0" b="5080"/>
            <wp:wrapNone/>
            <wp:docPr id="2" name="Рисунок 2" descr="https://sun9-36.userapi.com/impg/5pGaSUpfhoWmHwE6jAU9Rkijjl3RiNjCmkLpfg/gYk28YsME14.jpg?size=2560x1920&amp;quality=95&amp;sign=2c7c09015acd743ae8fb1856390bb2d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6.userapi.com/impg/5pGaSUpfhoWmHwE6jAU9Rkijjl3RiNjCmkLpfg/gYk28YsME14.jpg?size=2560x1920&amp;quality=95&amp;sign=2c7c09015acd743ae8fb1856390bb2d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3519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9CE0CE5" wp14:editId="00D18B75">
            <wp:simplePos x="0" y="0"/>
            <wp:positionH relativeFrom="column">
              <wp:posOffset>488950</wp:posOffset>
            </wp:positionH>
            <wp:positionV relativeFrom="paragraph">
              <wp:posOffset>95885</wp:posOffset>
            </wp:positionV>
            <wp:extent cx="4685665" cy="2746375"/>
            <wp:effectExtent l="0" t="0" r="635" b="0"/>
            <wp:wrapNone/>
            <wp:docPr id="3" name="Рисунок 3" descr="https://sun9-50.userapi.com/impg/XYF56jMJ1tgIPLpsaJNrCAsFVKGOiT0hosJSMg/ulLZLCTDZig.jpg?size=2560x1920&amp;quality=95&amp;sign=af5c91074a28085a3e0c15f3c67dccf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0.userapi.com/impg/XYF56jMJ1tgIPLpsaJNrCAsFVKGOiT0hosJSMg/ulLZLCTDZig.jpg?size=2560x1920&amp;quality=95&amp;sign=af5c91074a28085a3e0c15f3c67dccf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61"/>
                    <a:stretch/>
                  </pic:blipFill>
                  <pic:spPr bwMode="auto">
                    <a:xfrm>
                      <a:off x="0" y="0"/>
                      <a:ext cx="4685665" cy="274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tabs>
          <w:tab w:val="left" w:pos="82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60A6C5C" wp14:editId="18EBD526">
            <wp:simplePos x="0" y="0"/>
            <wp:positionH relativeFrom="column">
              <wp:posOffset>488315</wp:posOffset>
            </wp:positionH>
            <wp:positionV relativeFrom="paragraph">
              <wp:posOffset>3949065</wp:posOffset>
            </wp:positionV>
            <wp:extent cx="4768850" cy="3576638"/>
            <wp:effectExtent l="0" t="0" r="0" b="5080"/>
            <wp:wrapNone/>
            <wp:docPr id="5" name="Рисунок 5" descr="https://sun9-34.userapi.com/impg/V2hl8vdhg64KdZ8wkOyn0-aGaNT523OCfk9jhg/zDFRCnPs9_8.jpg?size=2560x1920&amp;quality=95&amp;sign=e2fce00786b2eff005bbc8fb4cec3f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4.userapi.com/impg/V2hl8vdhg64KdZ8wkOyn0-aGaNT523OCfk9jhg/zDFRCnPs9_8.jpg?size=2560x1920&amp;quality=95&amp;sign=e2fce00786b2eff005bbc8fb4cec3f23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310" cy="357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532765</wp:posOffset>
            </wp:positionH>
            <wp:positionV relativeFrom="paragraph">
              <wp:posOffset>888365</wp:posOffset>
            </wp:positionV>
            <wp:extent cx="4686299" cy="2867025"/>
            <wp:effectExtent l="0" t="0" r="635" b="0"/>
            <wp:wrapNone/>
            <wp:docPr id="4" name="Рисунок 4" descr="https://sun9-59.userapi.com/impg/ozEx5u0A4cVNGkp8ZrZDsKjbLJ7rYtFuMm2FHg/0wGAerxsxyc.jpg?size=2560x1920&amp;quality=95&amp;sign=8d31986460c0bb49f25af53acbda5d7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9.userapi.com/impg/ozEx5u0A4cVNGkp8ZrZDsKjbLJ7rYtFuMm2FHg/0wGAerxsxyc.jpg?size=2560x1920&amp;quality=95&amp;sign=8d31986460c0bb49f25af53acbda5d7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28"/>
                    <a:stretch/>
                  </pic:blipFill>
                  <pic:spPr bwMode="auto">
                    <a:xfrm>
                      <a:off x="0" y="0"/>
                      <a:ext cx="4686299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5DD0A25" wp14:editId="7BDB094D">
            <wp:simplePos x="0" y="0"/>
            <wp:positionH relativeFrom="column">
              <wp:posOffset>-241935</wp:posOffset>
            </wp:positionH>
            <wp:positionV relativeFrom="paragraph">
              <wp:posOffset>146685</wp:posOffset>
            </wp:positionV>
            <wp:extent cx="4090678" cy="2470150"/>
            <wp:effectExtent l="0" t="0" r="5080" b="6350"/>
            <wp:wrapNone/>
            <wp:docPr id="6" name="Рисунок 6" descr="https://sun9-40.userapi.com/impg/Pz73mgllx6ozjj5v-DvrPWhVON-WRn02HdgR3A/J1VemHtmdkA.jpg?size=2560x1920&amp;quality=95&amp;sign=939544208eae1f891b9d59b1cff6e8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40.userapi.com/impg/Pz73mgllx6ozjj5v-DvrPWhVON-WRn02HdgR3A/J1VemHtmdkA.jpg?size=2560x1920&amp;quality=95&amp;sign=939544208eae1f891b9d59b1cff6e86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73" t="26333" b="2633"/>
                    <a:stretch/>
                  </pic:blipFill>
                  <pic:spPr bwMode="auto">
                    <a:xfrm>
                      <a:off x="0" y="0"/>
                      <a:ext cx="4096628" cy="247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47594FE" wp14:editId="0DE1B9E1">
            <wp:simplePos x="0" y="0"/>
            <wp:positionH relativeFrom="column">
              <wp:posOffset>1282065</wp:posOffset>
            </wp:positionH>
            <wp:positionV relativeFrom="paragraph">
              <wp:posOffset>85090</wp:posOffset>
            </wp:positionV>
            <wp:extent cx="4546600" cy="3064510"/>
            <wp:effectExtent l="0" t="0" r="6350" b="2540"/>
            <wp:wrapNone/>
            <wp:docPr id="7" name="Рисунок 7" descr="https://sun9-51.userapi.com/impg/vkOjuYI5zSUGxOltX6scgloOcnSwUkl1_SSusw/-yl-bn_ryIM.jpg?size=2560x1920&amp;quality=95&amp;sign=69f7e0882b253c3e1bc3cba7683fb8b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1.userapi.com/impg/vkOjuYI5zSUGxOltX6scgloOcnSwUkl1_SSusw/-yl-bn_ryIM.jpg?size=2560x1920&amp;quality=95&amp;sign=69f7e0882b253c3e1bc3cba7683fb8b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2" t="17361" r="5556" b="6018"/>
                    <a:stretch/>
                  </pic:blipFill>
                  <pic:spPr bwMode="auto">
                    <a:xfrm>
                      <a:off x="0" y="0"/>
                      <a:ext cx="4546600" cy="306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Default="0074349F" w:rsidP="0074349F">
      <w:pPr>
        <w:rPr>
          <w:rFonts w:ascii="Times New Roman" w:hAnsi="Times New Roman" w:cs="Times New Roman"/>
          <w:sz w:val="28"/>
          <w:szCs w:val="28"/>
        </w:rPr>
      </w:pPr>
    </w:p>
    <w:p w:rsidR="0074349F" w:rsidRPr="0074349F" w:rsidRDefault="0074349F" w:rsidP="0074349F">
      <w:pPr>
        <w:tabs>
          <w:tab w:val="left" w:pos="145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004C3A0" wp14:editId="01D1D4C7">
            <wp:simplePos x="0" y="0"/>
            <wp:positionH relativeFrom="column">
              <wp:posOffset>24765</wp:posOffset>
            </wp:positionH>
            <wp:positionV relativeFrom="paragraph">
              <wp:posOffset>151765</wp:posOffset>
            </wp:positionV>
            <wp:extent cx="5607050" cy="3054350"/>
            <wp:effectExtent l="0" t="0" r="0" b="0"/>
            <wp:wrapNone/>
            <wp:docPr id="8" name="Рисунок 8" descr="https://sun9-54.userapi.com/impg/mrZ1T3yj24jv_CiuH1pDedhy9Gn4pymYf1q26w/bFkxG7ugJSk.jpg?size=2560x1920&amp;quality=95&amp;sign=5822063f118e3029c161b6c5e4cb76e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54.userapi.com/impg/mrZ1T3yj24jv_CiuH1pDedhy9Gn4pymYf1q26w/bFkxG7ugJSk.jpg?size=2560x1920&amp;quality=95&amp;sign=5822063f118e3029c161b6c5e4cb76e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" t="25228" r="3795" b="6214"/>
                    <a:stretch/>
                  </pic:blipFill>
                  <pic:spPr bwMode="auto">
                    <a:xfrm>
                      <a:off x="0" y="0"/>
                      <a:ext cx="5607050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sz w:val="28"/>
          <w:szCs w:val="28"/>
        </w:rPr>
        <w:tab/>
      </w:r>
    </w:p>
    <w:sectPr w:rsidR="0074349F" w:rsidRPr="0074349F" w:rsidSect="007434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3FD" w:rsidRDefault="000873FD" w:rsidP="0074349F">
      <w:pPr>
        <w:spacing w:after="0" w:line="240" w:lineRule="auto"/>
      </w:pPr>
      <w:r>
        <w:separator/>
      </w:r>
    </w:p>
  </w:endnote>
  <w:endnote w:type="continuationSeparator" w:id="0">
    <w:p w:rsidR="000873FD" w:rsidRDefault="000873FD" w:rsidP="00743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3FD" w:rsidRDefault="000873FD" w:rsidP="0074349F">
      <w:pPr>
        <w:spacing w:after="0" w:line="240" w:lineRule="auto"/>
      </w:pPr>
      <w:r>
        <w:separator/>
      </w:r>
    </w:p>
  </w:footnote>
  <w:footnote w:type="continuationSeparator" w:id="0">
    <w:p w:rsidR="000873FD" w:rsidRDefault="000873FD" w:rsidP="007434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9F"/>
    <w:rsid w:val="000873FD"/>
    <w:rsid w:val="00720E85"/>
    <w:rsid w:val="0074349F"/>
    <w:rsid w:val="00AF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D5CA"/>
  <w15:chartTrackingRefBased/>
  <w15:docId w15:val="{7B0889BD-C9D8-4231-A78F-04B82C1A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3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4349F"/>
  </w:style>
  <w:style w:type="paragraph" w:styleId="a5">
    <w:name w:val="footer"/>
    <w:basedOn w:val="a"/>
    <w:link w:val="a6"/>
    <w:uiPriority w:val="99"/>
    <w:unhideWhenUsed/>
    <w:rsid w:val="00743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43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112</Words>
  <Characters>643</Characters>
  <Application>Microsoft Office Word</Application>
  <DocSecurity>0</DocSecurity>
  <Lines>5</Lines>
  <Paragraphs>1</Paragraphs>
  <ScaleCrop>false</ScaleCrop>
  <Company>SPecialiST RePack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 директора</dc:creator>
  <cp:keywords/>
  <dc:description/>
  <cp:lastModifiedBy>Зам. директора</cp:lastModifiedBy>
  <cp:revision>1</cp:revision>
  <dcterms:created xsi:type="dcterms:W3CDTF">2025-05-19T10:09:00Z</dcterms:created>
  <dcterms:modified xsi:type="dcterms:W3CDTF">2025-05-19T10:15:00Z</dcterms:modified>
</cp:coreProperties>
</file>