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138" w:rsidRDefault="00AD01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29.09.2025 в </w:t>
      </w:r>
      <w:r w:rsidRPr="00AD01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рамках проекта «Точка роста» среди учащихся 5 и 6 классов состоялась интерактивно-развлекательная командная </w:t>
      </w:r>
      <w:proofErr w:type="spellStart"/>
      <w:r w:rsidRPr="00AD01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квиз</w:t>
      </w:r>
      <w:proofErr w:type="spellEnd"/>
      <w:r w:rsidRPr="00AD01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-игра «</w:t>
      </w:r>
      <w:proofErr w:type="spellStart"/>
      <w:r w:rsidRPr="00AD01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Эколята</w:t>
      </w:r>
      <w:proofErr w:type="spellEnd"/>
      <w:r w:rsidRPr="00AD01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— молодые защитники природы».</w:t>
      </w:r>
      <w:r w:rsidRPr="00AD01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01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соревнованиях приняли участие две команды: «Матушка Земля» и «Российская Федерация». Они соревновались друг с другом за звание лучшего «Знатока природы».</w:t>
      </w:r>
      <w:r w:rsidRPr="00AD01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01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 участвовали в викторинах и конкурсах, разгадывали загадки и выполняли творческие задания. На практике они проверили свои знания о животном и растительном мире. Победила команда «Матушка Земля».</w:t>
      </w:r>
      <w:r w:rsidRPr="00AD01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01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Экологический </w:t>
      </w:r>
      <w:proofErr w:type="spellStart"/>
      <w:r w:rsidRPr="00AD01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квиз</w:t>
      </w:r>
      <w:proofErr w:type="spellEnd"/>
      <w:r w:rsidRPr="00AD01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это не только соревнование, но и возможность получить новые экологические знания и положительные эмоции. Такие мероприятия помогают подружиться с природой и понять её важность.</w:t>
      </w:r>
    </w:p>
    <w:p w:rsidR="00AD0138" w:rsidRDefault="00AD0138" w:rsidP="00AD013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269B0F1" wp14:editId="3BB5FC4C">
            <wp:simplePos x="0" y="0"/>
            <wp:positionH relativeFrom="page">
              <wp:posOffset>806450</wp:posOffset>
            </wp:positionH>
            <wp:positionV relativeFrom="paragraph">
              <wp:posOffset>162560</wp:posOffset>
            </wp:positionV>
            <wp:extent cx="6223000" cy="6252269"/>
            <wp:effectExtent l="0" t="0" r="635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3126" cy="62523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863E36" w:rsidRPr="00AD0138" w:rsidRDefault="00863E36" w:rsidP="00AD0138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863E36" w:rsidRPr="00AD01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C3B"/>
    <w:rsid w:val="00791C3B"/>
    <w:rsid w:val="00863E36"/>
    <w:rsid w:val="00AD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F0764"/>
  <w15:chartTrackingRefBased/>
  <w15:docId w15:val="{71D847D5-88F0-4F65-90EB-64ECB2D0C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2025-10-06T09:23:00Z</dcterms:created>
  <dcterms:modified xsi:type="dcterms:W3CDTF">2025-10-06T09:24:00Z</dcterms:modified>
</cp:coreProperties>
</file>