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«Точка роста: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Движением Первых»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Сегодня в Центре естественно-научной и технологической направленности «Точка роста» царила атмосфера творчества и вдохновения!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Активисты Движения Первых организовали замечательные мероприятия для гост</w:t>
      </w:r>
      <w:r>
        <w:rPr>
          <w:rFonts w:ascii="Times New Roman" w:hAnsi="Times New Roman" w:cs="Times New Roman"/>
          <w:sz w:val="28"/>
          <w:szCs w:val="28"/>
        </w:rPr>
        <w:t>ей, которые надолго запомнятся!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 xml:space="preserve">Под чутким руководством Мельниковой Василисы и </w:t>
      </w:r>
      <w:proofErr w:type="spellStart"/>
      <w:r w:rsidRPr="0022389F">
        <w:rPr>
          <w:rFonts w:ascii="Times New Roman" w:hAnsi="Times New Roman" w:cs="Times New Roman"/>
          <w:sz w:val="28"/>
          <w:szCs w:val="28"/>
        </w:rPr>
        <w:t>Климиной</w:t>
      </w:r>
      <w:proofErr w:type="spellEnd"/>
      <w:r w:rsidRPr="0022389F">
        <w:rPr>
          <w:rFonts w:ascii="Times New Roman" w:hAnsi="Times New Roman" w:cs="Times New Roman"/>
          <w:sz w:val="28"/>
          <w:szCs w:val="28"/>
        </w:rPr>
        <w:t xml:space="preserve"> Ирины прошел увлекательный мастер-класс по росписи гипсовых кашпо акриловыми красками. Каждый участник смог почувствовать себя настоящим художником, и в результате у всех получ</w:t>
      </w:r>
      <w:r>
        <w:rPr>
          <w:rFonts w:ascii="Times New Roman" w:hAnsi="Times New Roman" w:cs="Times New Roman"/>
          <w:sz w:val="28"/>
          <w:szCs w:val="28"/>
        </w:rPr>
        <w:t>ились очаровательные медвежата!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А еще состоялась Классная встреча с членом регионального Совета Движ</w:t>
      </w:r>
      <w:r>
        <w:rPr>
          <w:rFonts w:ascii="Times New Roman" w:hAnsi="Times New Roman" w:cs="Times New Roman"/>
          <w:sz w:val="28"/>
          <w:szCs w:val="28"/>
        </w:rPr>
        <w:t>ения Первых, Сухаревой Ксенией!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Ребята смогли задать интересующие их вопросы, узнать о возможностях, которые открывает Движение Первых, и просто пообщаться в теплой и дружеской обстановке.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Огромное спасибо Федосеевой Софье за активную помощь в организа</w:t>
      </w:r>
      <w:r>
        <w:rPr>
          <w:rFonts w:ascii="Times New Roman" w:hAnsi="Times New Roman" w:cs="Times New Roman"/>
          <w:sz w:val="28"/>
          <w:szCs w:val="28"/>
        </w:rPr>
        <w:t>ции и проведении мастер-класса!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"Точка роста" - это место, где рождаются новые идеи, раскрываются таланты и зажигаются звезды!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22389F">
        <w:rPr>
          <w:rFonts w:ascii="Times New Roman" w:hAnsi="Times New Roman" w:cs="Times New Roman"/>
          <w:sz w:val="28"/>
          <w:szCs w:val="28"/>
        </w:rPr>
        <w:t>ДвижениеПервых</w:t>
      </w:r>
      <w:proofErr w:type="spellEnd"/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7FF567C" wp14:editId="59A599DA">
            <wp:simplePos x="0" y="0"/>
            <wp:positionH relativeFrom="column">
              <wp:posOffset>3154680</wp:posOffset>
            </wp:positionH>
            <wp:positionV relativeFrom="paragraph">
              <wp:posOffset>231140</wp:posOffset>
            </wp:positionV>
            <wp:extent cx="2980479" cy="3422650"/>
            <wp:effectExtent l="0" t="0" r="0" b="6350"/>
            <wp:wrapNone/>
            <wp:docPr id="2" name="Рисунок 1" descr="https://sun9-30.userapi.com/s/v1/ig2/HwbePuETuqJYY5bZl6iaCgLSFLScYDrTW1LieNV2WrkXPtjGkU1kIL1aqvDCgYVbsf3vYaoSZQDUWTB6N3mYFE6N.jpg?quality=95&amp;as=32x37,48x55,72x83,108x124,160x184,240x275,360x413,480x551,540x620,640x735,720x827,953x1094&amp;from=bu&amp;cs=953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0.userapi.com/s/v1/ig2/HwbePuETuqJYY5bZl6iaCgLSFLScYDrTW1LieNV2WrkXPtjGkU1kIL1aqvDCgYVbsf3vYaoSZQDUWTB6N3mYFE6N.jpg?quality=95&amp;as=32x37,48x55,72x83,108x124,160x184,240x275,360x413,480x551,540x620,640x735,720x827,953x1094&amp;from=bu&amp;cs=953x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479" cy="342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389F">
        <w:rPr>
          <w:rFonts w:ascii="Times New Roman" w:hAnsi="Times New Roman" w:cs="Times New Roman"/>
          <w:sz w:val="28"/>
          <w:szCs w:val="28"/>
        </w:rPr>
        <w:t>#ДвижениеПервых59</w:t>
      </w: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22389F">
        <w:rPr>
          <w:rFonts w:ascii="Times New Roman" w:hAnsi="Times New Roman" w:cs="Times New Roman"/>
          <w:sz w:val="28"/>
          <w:szCs w:val="28"/>
        </w:rPr>
        <w:t>КлассныеВстречи</w:t>
      </w:r>
      <w:proofErr w:type="spellEnd"/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22389F">
        <w:rPr>
          <w:rFonts w:ascii="Times New Roman" w:hAnsi="Times New Roman" w:cs="Times New Roman"/>
          <w:sz w:val="28"/>
          <w:szCs w:val="28"/>
        </w:rPr>
        <w:t>НожовскаяСОШ</w:t>
      </w:r>
      <w:proofErr w:type="spellEnd"/>
    </w:p>
    <w:p w:rsidR="00090FAB" w:rsidRDefault="0022389F" w:rsidP="0022389F">
      <w:pPr>
        <w:rPr>
          <w:rFonts w:ascii="Times New Roman" w:hAnsi="Times New Roman" w:cs="Times New Roman"/>
          <w:sz w:val="28"/>
          <w:szCs w:val="28"/>
        </w:rPr>
      </w:pPr>
      <w:r w:rsidRPr="0022389F">
        <w:rPr>
          <w:rFonts w:ascii="Times New Roman" w:hAnsi="Times New Roman" w:cs="Times New Roman"/>
          <w:sz w:val="28"/>
          <w:szCs w:val="28"/>
        </w:rPr>
        <w:t>#95летЮбилейМБОУНожовскаяСОШ</w:t>
      </w:r>
    </w:p>
    <w:p w:rsid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B9E5EEF" wp14:editId="65ACD65B">
            <wp:simplePos x="0" y="0"/>
            <wp:positionH relativeFrom="column">
              <wp:posOffset>-635</wp:posOffset>
            </wp:positionH>
            <wp:positionV relativeFrom="paragraph">
              <wp:posOffset>145415</wp:posOffset>
            </wp:positionV>
            <wp:extent cx="3025775" cy="2387629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775" cy="2387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</w:p>
    <w:p w:rsidR="0022389F" w:rsidRP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</w:p>
    <w:p w:rsid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</w:p>
    <w:p w:rsidR="0022389F" w:rsidRDefault="0022389F" w:rsidP="0022389F">
      <w:pPr>
        <w:rPr>
          <w:rFonts w:ascii="Times New Roman" w:hAnsi="Times New Roman" w:cs="Times New Roman"/>
          <w:sz w:val="28"/>
          <w:szCs w:val="28"/>
        </w:rPr>
      </w:pPr>
    </w:p>
    <w:p w:rsid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</w:p>
    <w:p w:rsid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</w:p>
    <w:p w:rsid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</w:p>
    <w:p w:rsid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B69A0E5" wp14:editId="7E4E5E35">
            <wp:simplePos x="0" y="0"/>
            <wp:positionH relativeFrom="column">
              <wp:posOffset>2755265</wp:posOffset>
            </wp:positionH>
            <wp:positionV relativeFrom="paragraph">
              <wp:posOffset>1196340</wp:posOffset>
            </wp:positionV>
            <wp:extent cx="3266275" cy="2347635"/>
            <wp:effectExtent l="0" t="0" r="0" b="0"/>
            <wp:wrapNone/>
            <wp:docPr id="4" name="Рисунок 3" descr="https://sun9-78.userapi.com/s/v1/if2/jPde35MZr0IyXnZLT8zJ3EcoM40i6vuHd4TV2DbD0Jtv4uo4XRe5NcwZCOyPy5t13HYGMLschAG9PheMgpyTKMoK.jpg?quality=95&amp;as=32x23,48x34,72x52,108x78,160x115,240x172,360x259,480x345,540x388,640x460,720x517,960x690&amp;from=bu&amp;cs=960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8.userapi.com/s/v1/if2/jPde35MZr0IyXnZLT8zJ3EcoM40i6vuHd4TV2DbD0Jtv4uo4XRe5NcwZCOyPy5t13HYGMLschAG9PheMgpyTKMoK.jpg?quality=95&amp;as=32x23,48x34,72x52,108x78,160x115,240x172,360x259,480x345,540x388,640x460,720x517,960x690&amp;from=bu&amp;cs=960x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275" cy="234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1E9DF21B" wp14:editId="2C5DA83D">
            <wp:extent cx="3190462" cy="2541292"/>
            <wp:effectExtent l="0" t="0" r="0" b="0"/>
            <wp:docPr id="3" name="Рисунок 2" descr="https://sun9-16.userapi.com/s/v1/if2/OofrV652I80wYrWmnUeCKt9vUxOD-I1kUZ-6fqXwMybCYSf2kGmwzV4Dlk9aNV7muhe3WE8mepjUQfgdu_Flh0gl.jpg?quality=95&amp;as=32x25,48x38,72x57,108x86,160x127,240x191,360x287,480x382,540x430,640x510,720x574,960x765&amp;from=bu&amp;cs=960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16.userapi.com/s/v1/if2/OofrV652I80wYrWmnUeCKt9vUxOD-I1kUZ-6fqXwMybCYSf2kGmwzV4Dlk9aNV7muhe3WE8mepjUQfgdu_Flh0gl.jpg?quality=95&amp;as=32x25,48x38,72x57,108x86,160x127,240x191,360x287,480x382,540x430,640x510,720x574,960x765&amp;from=bu&amp;cs=960x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873" cy="254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</w:p>
    <w:p w:rsid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</w:p>
    <w:p w:rsid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</w:p>
    <w:p w:rsidR="0022389F" w:rsidRPr="0022389F" w:rsidRDefault="0022389F" w:rsidP="0022389F">
      <w:pPr>
        <w:tabs>
          <w:tab w:val="left" w:pos="340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3863584" cy="2967577"/>
            <wp:effectExtent l="0" t="0" r="3810" b="4445"/>
            <wp:wrapNone/>
            <wp:docPr id="5" name="Рисунок 4" descr="https://sun9-35.userapi.com/s/v1/if2/zpLdvNSgWRnOKC-kFU1_yxJwM85wBTU2bc4n7gZHp79f7CE_QHiN-DYevmiLK5Oje4fT0RTJY34ltnGb6LNGV_0x.jpg?quality=95&amp;as=32x25,48x37,72x55,108x83,160x123,240x184,360x277,480x369,540x415,640x492,720x553,1078x828&amp;from=bu&amp;cs=1078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35.userapi.com/s/v1/if2/zpLdvNSgWRnOKC-kFU1_yxJwM85wBTU2bc4n7gZHp79f7CE_QHiN-DYevmiLK5Oje4fT0RTJY34ltnGb6LNGV_0x.jpg?quality=95&amp;as=32x25,48x37,72x55,108x83,160x123,240x184,360x277,480x369,540x415,640x492,720x553,1078x828&amp;from=bu&amp;cs=1078x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584" cy="2967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2389F" w:rsidRPr="0022389F" w:rsidSect="0022389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B81"/>
    <w:rsid w:val="00090FAB"/>
    <w:rsid w:val="0022389F"/>
    <w:rsid w:val="00A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9000"/>
  <w15:chartTrackingRefBased/>
  <w15:docId w15:val="{7956F646-B8A6-427E-88DF-226D712C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2025-10-14T10:30:00Z</dcterms:created>
  <dcterms:modified xsi:type="dcterms:W3CDTF">2025-10-14T10:33:00Z</dcterms:modified>
</cp:coreProperties>
</file>