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06A6" w:rsidRPr="007406A6" w:rsidRDefault="007406A6" w:rsidP="007406A6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06A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406A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4BFE7AF" wp14:editId="4588D734">
            <wp:extent cx="152400" cy="152400"/>
            <wp:effectExtent l="0" t="0" r="0" b="0"/>
            <wp:docPr id="1" name="Рисунок 1" descr="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💦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406A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127FE57" wp14:editId="6D3FAD3A">
            <wp:extent cx="152400" cy="152400"/>
            <wp:effectExtent l="0" t="0" r="0" b="0"/>
            <wp:docPr id="2" name="Рисунок 2" descr="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❄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 w:rsidRPr="007406A6">
        <w:rPr>
          <w:rFonts w:ascii="Times New Roman" w:eastAsia="Times New Roman" w:hAnsi="Times New Roman" w:cs="Times New Roman"/>
          <w:sz w:val="28"/>
          <w:szCs w:val="28"/>
          <w:lang w:eastAsia="ru-RU"/>
        </w:rPr>
        <w:t>Выращивание кристаллов из поваренной соли в центре естественно-научной и технологической направленности "Точка роста"</w:t>
      </w:r>
      <w:bookmarkEnd w:id="0"/>
    </w:p>
    <w:p w:rsidR="007406A6" w:rsidRPr="007406A6" w:rsidRDefault="007406A6" w:rsidP="007406A6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06A6" w:rsidRPr="007406A6" w:rsidRDefault="007406A6" w:rsidP="007406A6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06A6">
        <w:rPr>
          <w:rFonts w:ascii="Times New Roman" w:eastAsia="Times New Roman" w:hAnsi="Times New Roman" w:cs="Times New Roman"/>
          <w:sz w:val="28"/>
          <w:szCs w:val="28"/>
          <w:lang w:eastAsia="ru-RU"/>
        </w:rPr>
        <w:t>Мы рады поделиться с вами увлекательным опытом, который наши обучающиеся 5 класса получили в центре "Точка роста".</w:t>
      </w:r>
      <w:r w:rsidRPr="007406A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протяжении двух последних недель ребята занимались выращиванием кристаллов из поваренной соли, и это было не только познавательно, но и очень интересно!</w:t>
      </w:r>
      <w:r w:rsidRPr="007406A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406A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6551A4F" wp14:editId="3DF7895B">
            <wp:extent cx="152400" cy="152400"/>
            <wp:effectExtent l="0" t="0" r="0" b="0"/>
            <wp:docPr id="3" name="Рисунок 3" descr="⌛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⌛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406A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 самостоятельно готовили насыщенный раствор поваренной соли. Они внимательно следили за тем, чтобы соль полностью растворилась в воде, и это стало отличной практической задачей для изучения свойств веществ.</w:t>
      </w:r>
      <w:r w:rsidRPr="007406A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Обучающиеся провели эксперимент, изменяя условия для роста кристаллов: освещение и время кристаллизации. В течение нескольких дней наблюдали за процессом роста кристаллов. </w:t>
      </w:r>
      <w:r w:rsidRPr="007406A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9DF2636" wp14:editId="6B69C58D">
            <wp:extent cx="152400" cy="152400"/>
            <wp:effectExtent l="0" t="0" r="0" b="0"/>
            <wp:docPr id="4" name="Рисунок 4" descr="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💎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406A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 все эксперименты завершились успехом, но это научило нас терпению. Мы поняли, что иногда важно пробовать снова и не сдаваться, даже если что-то не получается с первого раза.</w:t>
      </w:r>
      <w:r w:rsidRPr="007406A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406A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0C9B379" wp14:editId="0D6FF886">
            <wp:extent cx="152400" cy="152400"/>
            <wp:effectExtent l="0" t="0" r="0" b="0"/>
            <wp:docPr id="5" name="Рисунок 5" descr="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⚡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406A6">
        <w:rPr>
          <w:rFonts w:ascii="Times New Roman" w:eastAsia="Times New Roman" w:hAnsi="Times New Roman" w:cs="Times New Roman"/>
          <w:sz w:val="28"/>
          <w:szCs w:val="28"/>
          <w:lang w:eastAsia="ru-RU"/>
        </w:rPr>
        <w:t>Выращивание кристаллов из поваренной соли стало не только увлекательным занятием, но и отличной возможностью для обучения основам естественных наук. Мы увидели, как на практике работают теории, которые изучаем в классе, и это вдохновило детей на дальнейшие эксперименты!</w:t>
      </w:r>
    </w:p>
    <w:p w:rsidR="008B49DA" w:rsidRDefault="008B49DA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406A6" w:rsidRDefault="007406A6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Щекалева Т.Г., учитель биологии</w:t>
      </w:r>
    </w:p>
    <w:p w:rsidR="007406A6" w:rsidRDefault="007406A6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406A6" w:rsidRPr="007406A6" w:rsidRDefault="007406A6" w:rsidP="007406A6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438B5BDE" wp14:editId="52FB746C">
            <wp:extent cx="5940425" cy="3459480"/>
            <wp:effectExtent l="0" t="0" r="3175" b="762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59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06A6" w:rsidRDefault="007406A6">
      <w:r>
        <w:rPr>
          <w:noProof/>
          <w:lang w:eastAsia="ru-RU"/>
        </w:rPr>
        <w:lastRenderedPageBreak/>
        <w:drawing>
          <wp:anchor distT="0" distB="0" distL="114300" distR="114300" simplePos="0" relativeHeight="251658240" behindDoc="0" locked="0" layoutInCell="1" allowOverlap="1">
            <wp:simplePos x="1079500" y="6711950"/>
            <wp:positionH relativeFrom="column">
              <wp:align>left</wp:align>
            </wp:positionH>
            <wp:positionV relativeFrom="paragraph">
              <wp:align>top</wp:align>
            </wp:positionV>
            <wp:extent cx="5940425" cy="2967990"/>
            <wp:effectExtent l="0" t="0" r="3175" b="3810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679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textWrapping" w:clear="all"/>
      </w:r>
      <w:r>
        <w:rPr>
          <w:noProof/>
          <w:lang w:eastAsia="ru-RU"/>
        </w:rPr>
        <w:drawing>
          <wp:inline distT="0" distB="0" distL="0" distR="0" wp14:anchorId="20181096" wp14:editId="7FA3545A">
            <wp:extent cx="5429250" cy="2700987"/>
            <wp:effectExtent l="0" t="0" r="0" b="444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32300" cy="2702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06A6" w:rsidRDefault="007406A6" w:rsidP="007406A6">
      <w:r>
        <w:rPr>
          <w:noProof/>
          <w:lang w:eastAsia="ru-RU"/>
        </w:rPr>
        <w:drawing>
          <wp:inline distT="0" distB="0" distL="0" distR="0" wp14:anchorId="601FDD43" wp14:editId="50FB830C">
            <wp:extent cx="5556250" cy="3160321"/>
            <wp:effectExtent l="0" t="0" r="6350" b="254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58445" cy="3161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06A6" w:rsidRDefault="007406A6" w:rsidP="007406A6">
      <w:r>
        <w:rPr>
          <w:noProof/>
          <w:lang w:eastAsia="ru-RU"/>
        </w:rPr>
        <w:lastRenderedPageBreak/>
        <w:drawing>
          <wp:inline distT="0" distB="0" distL="0" distR="0" wp14:anchorId="31C2AAA3" wp14:editId="4596C7C9">
            <wp:extent cx="5940425" cy="2929890"/>
            <wp:effectExtent l="0" t="0" r="3175" b="381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29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06A6" w:rsidRDefault="007406A6" w:rsidP="007406A6">
      <w:r>
        <w:rPr>
          <w:noProof/>
          <w:lang w:eastAsia="ru-RU"/>
        </w:rPr>
        <w:drawing>
          <wp:inline distT="0" distB="0" distL="0" distR="0" wp14:anchorId="6021693D" wp14:editId="08381E8C">
            <wp:extent cx="5940425" cy="2952115"/>
            <wp:effectExtent l="0" t="0" r="3175" b="63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52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06A6" w:rsidRDefault="007406A6" w:rsidP="007406A6">
      <w:r>
        <w:rPr>
          <w:noProof/>
          <w:lang w:eastAsia="ru-RU"/>
        </w:rPr>
        <w:drawing>
          <wp:inline distT="0" distB="0" distL="0" distR="0" wp14:anchorId="4E6686C6" wp14:editId="70987C4F">
            <wp:extent cx="5940425" cy="2821305"/>
            <wp:effectExtent l="0" t="0" r="317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21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06A6" w:rsidRDefault="007406A6" w:rsidP="007406A6"/>
    <w:p w:rsidR="007406A6" w:rsidRPr="007406A6" w:rsidRDefault="007406A6" w:rsidP="007406A6">
      <w:r>
        <w:rPr>
          <w:noProof/>
          <w:lang w:eastAsia="ru-RU"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662940</wp:posOffset>
            </wp:positionH>
            <wp:positionV relativeFrom="paragraph">
              <wp:posOffset>1946910</wp:posOffset>
            </wp:positionV>
            <wp:extent cx="5130748" cy="3500755"/>
            <wp:effectExtent l="0" t="0" r="0" b="4445"/>
            <wp:wrapNone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0748" cy="35007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-635</wp:posOffset>
            </wp:positionH>
            <wp:positionV relativeFrom="paragraph">
              <wp:posOffset>-2540</wp:posOffset>
            </wp:positionV>
            <wp:extent cx="3336925" cy="1991811"/>
            <wp:effectExtent l="0" t="0" r="0" b="8890"/>
            <wp:wrapNone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6925" cy="19918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7406A6" w:rsidRPr="007406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0518"/>
    <w:rsid w:val="007406A6"/>
    <w:rsid w:val="008B49DA"/>
    <w:rsid w:val="00B00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12DFB"/>
  <w15:chartTrackingRefBased/>
  <w15:docId w15:val="{0230928A-515C-4027-9BE2-0D1688613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091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23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148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132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4447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120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0474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0360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5416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35029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44408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2204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6591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27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742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191</Words>
  <Characters>1091</Characters>
  <Application>Microsoft Office Word</Application>
  <DocSecurity>0</DocSecurity>
  <Lines>9</Lines>
  <Paragraphs>2</Paragraphs>
  <ScaleCrop>false</ScaleCrop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2025-11-05T04:26:00Z</dcterms:created>
  <dcterms:modified xsi:type="dcterms:W3CDTF">2025-11-05T04:31:00Z</dcterms:modified>
</cp:coreProperties>
</file>