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7108A4" w:rsidRPr="001B0715" w14:paraId="403356DF" w14:textId="77777777" w:rsidTr="00422B7B">
        <w:tc>
          <w:tcPr>
            <w:tcW w:w="5778" w:type="dxa"/>
          </w:tcPr>
          <w:p w14:paraId="742130C3" w14:textId="77777777" w:rsidR="007108A4" w:rsidRPr="001B0715" w:rsidRDefault="007108A4" w:rsidP="001B0715">
            <w:pPr>
              <w:spacing w:line="276" w:lineRule="auto"/>
              <w:ind w:firstLine="567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3858AD8A" w14:textId="77777777" w:rsidR="007108A4" w:rsidRPr="001B0715" w:rsidRDefault="007108A4" w:rsidP="007C2E29">
            <w:pPr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УТВЕРЖДЕНО</w:t>
            </w:r>
            <w:r w:rsidRPr="001B071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                                                                 </w:t>
            </w: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приказом ЦДТ «Мечта»</w:t>
            </w:r>
          </w:p>
          <w:p w14:paraId="3D0654FC" w14:textId="007C57FE" w:rsidR="007108A4" w:rsidRPr="001B0715" w:rsidRDefault="004F5B55" w:rsidP="007C2E2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 </w:t>
            </w:r>
            <w:r w:rsidR="008B4D08"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  <w:r w:rsidR="009A219F"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>9</w:t>
            </w:r>
            <w:r w:rsidR="007108A4"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>но</w:t>
            </w:r>
            <w:r w:rsidR="007108A4"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>ября 20</w:t>
            </w:r>
            <w:r w:rsidR="008B4D08"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>24</w:t>
            </w:r>
            <w:r w:rsidR="00ED7932"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г.</w:t>
            </w:r>
            <w:r w:rsidR="00422B7B"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7108A4"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№ </w:t>
            </w:r>
            <w:r w:rsidR="009A219F" w:rsidRPr="009A219F">
              <w:rPr>
                <w:rFonts w:ascii="Times New Roman" w:hAnsi="Times New Roman" w:cs="Times New Roman"/>
                <w:iCs/>
                <w:sz w:val="28"/>
                <w:szCs w:val="28"/>
              </w:rPr>
              <w:t>106</w:t>
            </w:r>
            <w:r w:rsidR="007108A4"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</w:t>
            </w:r>
          </w:p>
          <w:p w14:paraId="36F716D2" w14:textId="77777777" w:rsidR="007108A4" w:rsidRPr="001B0715" w:rsidRDefault="007108A4" w:rsidP="001B0715">
            <w:pPr>
              <w:spacing w:line="276" w:lineRule="auto"/>
              <w:ind w:firstLine="56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52A70DF1" w14:textId="77777777" w:rsidR="00A3687B" w:rsidRPr="001B0715" w:rsidRDefault="00A3687B" w:rsidP="001B071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Положение</w:t>
      </w:r>
    </w:p>
    <w:p w14:paraId="3A11F37A" w14:textId="6DA9D2CC" w:rsidR="0012437E" w:rsidRDefault="0012437E" w:rsidP="001B0715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муниципального конкурса </w:t>
      </w:r>
      <w:r w:rsidR="004760DD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рисунков</w:t>
      </w: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A1B7DA" w14:textId="70B45B78" w:rsidR="00A3687B" w:rsidRPr="001B0715" w:rsidRDefault="00A3687B" w:rsidP="001B0715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«</w:t>
      </w:r>
      <w:r w:rsidR="003364B4">
        <w:rPr>
          <w:rFonts w:ascii="Times New Roman" w:hAnsi="Times New Roman" w:cs="Times New Roman"/>
          <w:b/>
          <w:sz w:val="28"/>
          <w:szCs w:val="28"/>
        </w:rPr>
        <w:t>Путешествие в новогоднюю</w:t>
      </w:r>
      <w:r w:rsidR="004760DD">
        <w:rPr>
          <w:rFonts w:ascii="Times New Roman" w:hAnsi="Times New Roman" w:cs="Times New Roman"/>
          <w:b/>
          <w:sz w:val="28"/>
          <w:szCs w:val="28"/>
        </w:rPr>
        <w:t xml:space="preserve"> сказк</w:t>
      </w:r>
      <w:r w:rsidR="003364B4">
        <w:rPr>
          <w:rFonts w:ascii="Times New Roman" w:hAnsi="Times New Roman" w:cs="Times New Roman"/>
          <w:b/>
          <w:sz w:val="28"/>
          <w:szCs w:val="28"/>
        </w:rPr>
        <w:t>у</w:t>
      </w:r>
      <w:r w:rsidRPr="001B0715">
        <w:rPr>
          <w:rFonts w:ascii="Times New Roman" w:hAnsi="Times New Roman" w:cs="Times New Roman"/>
          <w:b/>
          <w:sz w:val="28"/>
          <w:szCs w:val="28"/>
        </w:rPr>
        <w:t>»</w:t>
      </w:r>
    </w:p>
    <w:p w14:paraId="4716E536" w14:textId="77777777" w:rsidR="00ED7932" w:rsidRPr="001B0715" w:rsidRDefault="00ED7932" w:rsidP="001B0715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4193D" w14:textId="247D1201" w:rsidR="00A3687B" w:rsidRPr="001B0715" w:rsidRDefault="00A3687B" w:rsidP="003364B4">
      <w:pPr>
        <w:pStyle w:val="a6"/>
        <w:numPr>
          <w:ilvl w:val="0"/>
          <w:numId w:val="4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1F292416" w14:textId="3EB35F7A" w:rsidR="00F36C22" w:rsidRDefault="00ED7932" w:rsidP="00792D4A">
      <w:pPr>
        <w:pStyle w:val="a6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«Планом культурно-массовой работы на 20</w:t>
      </w:r>
      <w:r w:rsidR="0012437E">
        <w:rPr>
          <w:rFonts w:ascii="Times New Roman" w:hAnsi="Times New Roman" w:cs="Times New Roman"/>
          <w:sz w:val="28"/>
          <w:szCs w:val="28"/>
        </w:rPr>
        <w:t>2</w:t>
      </w:r>
      <w:r w:rsidR="00C31B73">
        <w:rPr>
          <w:rFonts w:ascii="Times New Roman" w:hAnsi="Times New Roman" w:cs="Times New Roman"/>
          <w:sz w:val="28"/>
          <w:szCs w:val="28"/>
        </w:rPr>
        <w:t>5</w:t>
      </w:r>
      <w:r w:rsidRPr="001B0715">
        <w:rPr>
          <w:rFonts w:ascii="Times New Roman" w:hAnsi="Times New Roman" w:cs="Times New Roman"/>
          <w:sz w:val="28"/>
          <w:szCs w:val="28"/>
        </w:rPr>
        <w:t>-202</w:t>
      </w:r>
      <w:r w:rsidR="00C31B73">
        <w:rPr>
          <w:rFonts w:ascii="Times New Roman" w:hAnsi="Times New Roman" w:cs="Times New Roman"/>
          <w:sz w:val="28"/>
          <w:szCs w:val="28"/>
        </w:rPr>
        <w:t>6</w:t>
      </w:r>
      <w:r w:rsidRPr="001B0715">
        <w:rPr>
          <w:rFonts w:ascii="Times New Roman" w:hAnsi="Times New Roman" w:cs="Times New Roman"/>
          <w:sz w:val="28"/>
          <w:szCs w:val="28"/>
        </w:rPr>
        <w:t xml:space="preserve"> учебный год ЦДТ «Мечта» </w:t>
      </w:r>
      <w:r w:rsidR="00EB50AC" w:rsidRPr="001B0715">
        <w:rPr>
          <w:rFonts w:ascii="Times New Roman" w:hAnsi="Times New Roman" w:cs="Times New Roman"/>
          <w:sz w:val="28"/>
          <w:szCs w:val="28"/>
        </w:rPr>
        <w:t>и определяет</w:t>
      </w:r>
      <w:r w:rsidRPr="001B0715">
        <w:rPr>
          <w:rFonts w:ascii="Times New Roman" w:hAnsi="Times New Roman" w:cs="Times New Roman"/>
          <w:sz w:val="28"/>
          <w:szCs w:val="28"/>
        </w:rPr>
        <w:t xml:space="preserve"> порядок организации и проведения районного конкурса </w:t>
      </w:r>
      <w:r w:rsidR="003364B4">
        <w:rPr>
          <w:rFonts w:ascii="Times New Roman" w:hAnsi="Times New Roman" w:cs="Times New Roman"/>
          <w:sz w:val="28"/>
          <w:szCs w:val="28"/>
        </w:rPr>
        <w:t xml:space="preserve">рисунков </w:t>
      </w:r>
      <w:r w:rsidRPr="001B0715">
        <w:rPr>
          <w:rFonts w:ascii="Times New Roman" w:hAnsi="Times New Roman" w:cs="Times New Roman"/>
          <w:sz w:val="28"/>
          <w:szCs w:val="28"/>
        </w:rPr>
        <w:t>«</w:t>
      </w:r>
      <w:r w:rsidR="003364B4">
        <w:rPr>
          <w:rFonts w:ascii="Times New Roman" w:hAnsi="Times New Roman" w:cs="Times New Roman"/>
          <w:sz w:val="28"/>
          <w:szCs w:val="28"/>
        </w:rPr>
        <w:t xml:space="preserve">Путешествие в новогоднюю сказку» </w:t>
      </w:r>
      <w:r w:rsidRPr="001B0715">
        <w:rPr>
          <w:rFonts w:ascii="Times New Roman" w:hAnsi="Times New Roman" w:cs="Times New Roman"/>
          <w:sz w:val="28"/>
          <w:szCs w:val="28"/>
        </w:rPr>
        <w:t>(далее Конкурс).</w:t>
      </w:r>
      <w:r w:rsidR="00F36C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68AEF7" w14:textId="537965F8" w:rsidR="004760DD" w:rsidRDefault="004760DD" w:rsidP="004760DD">
      <w:pPr>
        <w:suppressAutoHyphens/>
        <w:spacing w:after="0"/>
        <w:ind w:firstLine="567"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 w:rsidRPr="004760DD">
        <w:rPr>
          <w:rFonts w:ascii="Times New Roman" w:hAnsi="Times New Roman" w:cs="Times New Roman"/>
          <w:b/>
          <w:i/>
          <w:sz w:val="28"/>
          <w:szCs w:val="28"/>
        </w:rPr>
        <w:t xml:space="preserve">Для многих зима — это любимое время года, когда происходят настоящие чудеса под Новый год. Новый год – это праздник, который делает сердца добрее, дарит надежду на лучшее, наполняет душу теплом и радостью. Новый год полон тайн, чудес, сюрпризов и волшебства. </w:t>
      </w:r>
    </w:p>
    <w:p w14:paraId="60F8DB14" w14:textId="77777777" w:rsidR="004760DD" w:rsidRPr="004760DD" w:rsidRDefault="004760DD" w:rsidP="004760DD">
      <w:pPr>
        <w:suppressAutoHyphens/>
        <w:spacing w:after="0"/>
        <w:ind w:firstLine="567"/>
        <w:jc w:val="both"/>
        <w:outlineLvl w:val="0"/>
        <w:rPr>
          <w:rFonts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Новогодние р</w:t>
      </w:r>
      <w:r w:rsidRPr="004760DD">
        <w:rPr>
          <w:rFonts w:ascii="Times New Roman" w:hAnsi="Times New Roman" w:cs="Times New Roman"/>
          <w:b/>
          <w:i/>
          <w:sz w:val="28"/>
          <w:szCs w:val="28"/>
        </w:rPr>
        <w:t>исунки — это не просто изображения, это целые истории, полные радости и волшебства</w:t>
      </w:r>
      <w:r>
        <w:rPr>
          <w:rFonts w:cs="Segoe UI Emoji"/>
          <w:b/>
          <w:i/>
          <w:sz w:val="28"/>
          <w:szCs w:val="28"/>
        </w:rPr>
        <w:t>.</w:t>
      </w:r>
    </w:p>
    <w:p w14:paraId="6E3CFAF9" w14:textId="77777777" w:rsidR="004760DD" w:rsidRDefault="004760DD" w:rsidP="0012437E">
      <w:pPr>
        <w:suppressAutoHyphens/>
        <w:spacing w:after="0"/>
        <w:ind w:firstLine="567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</w:p>
    <w:p w14:paraId="2B115731" w14:textId="1FE5793C" w:rsidR="0012437E" w:rsidRPr="003364B4" w:rsidRDefault="0012437E" w:rsidP="003364B4">
      <w:pPr>
        <w:pStyle w:val="a6"/>
        <w:numPr>
          <w:ilvl w:val="0"/>
          <w:numId w:val="45"/>
        </w:num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 задачи</w:t>
      </w:r>
    </w:p>
    <w:p w14:paraId="75F2F442" w14:textId="5D5658AF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конкурса является развитие творческих способностей и вовлечение детей, родителей (законных представителей) и педагогов в процесс </w:t>
      </w:r>
      <w:r w:rsidR="00476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4917FB7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конкурса:</w:t>
      </w:r>
    </w:p>
    <w:p w14:paraId="5CDD4D25" w14:textId="77777777" w:rsidR="0012437E" w:rsidRPr="0012437E" w:rsidRDefault="0012437E" w:rsidP="0012437E">
      <w:pPr>
        <w:shd w:val="clear" w:color="auto" w:fill="FFFFFF"/>
        <w:spacing w:after="0" w:line="288" w:lineRule="atLeast"/>
        <w:ind w:left="225"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побуждать интерес к творческой деятельности;</w:t>
      </w:r>
    </w:p>
    <w:p w14:paraId="30E57117" w14:textId="77777777" w:rsidR="0012437E" w:rsidRPr="0012437E" w:rsidRDefault="0012437E" w:rsidP="0012437E">
      <w:pPr>
        <w:shd w:val="clear" w:color="auto" w:fill="FFFFFF"/>
        <w:spacing w:after="0" w:line="288" w:lineRule="atLeast"/>
        <w:ind w:left="225"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творческое мышление и эстетический вкус детей, родителей (законных представителей) и педагогов посредствам выполнения творческих работ.</w:t>
      </w:r>
    </w:p>
    <w:p w14:paraId="6D30415D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uk-UA"/>
        </w:rPr>
      </w:pPr>
    </w:p>
    <w:p w14:paraId="6F488DF5" w14:textId="77777777" w:rsidR="0012437E" w:rsidRPr="003364B4" w:rsidRDefault="0012437E" w:rsidP="003364B4">
      <w:pPr>
        <w:pStyle w:val="a6"/>
        <w:numPr>
          <w:ilvl w:val="0"/>
          <w:numId w:val="45"/>
        </w:numPr>
        <w:suppressAutoHyphens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Возрастные категории участников</w:t>
      </w:r>
    </w:p>
    <w:p w14:paraId="4D7AF5E6" w14:textId="77777777" w:rsidR="0012437E" w:rsidRPr="0012437E" w:rsidRDefault="0012437E" w:rsidP="0012437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конкурса являются дети от 4 до 18 лет, дети с ОВЗ, дети – инвалиды, родители (законные представители), педагоги.</w:t>
      </w:r>
    </w:p>
    <w:p w14:paraId="0138692D" w14:textId="77777777" w:rsidR="0012437E" w:rsidRPr="0012437E" w:rsidRDefault="0012437E" w:rsidP="0012437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категории участников:</w:t>
      </w:r>
    </w:p>
    <w:p w14:paraId="6C27970C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- 4 - 5 лет;</w:t>
      </w:r>
    </w:p>
    <w:p w14:paraId="45DA8DF0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- 6 - 7 лет;</w:t>
      </w:r>
    </w:p>
    <w:p w14:paraId="6C8408D3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- 8 - 10 лет;</w:t>
      </w:r>
    </w:p>
    <w:p w14:paraId="20538249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- 11 - 12 лет;</w:t>
      </w:r>
    </w:p>
    <w:p w14:paraId="3EB9F945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- 13 - 15 лет;</w:t>
      </w:r>
    </w:p>
    <w:p w14:paraId="7F9CA23B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- 16 – 18 лет;</w:t>
      </w:r>
    </w:p>
    <w:p w14:paraId="3708AD4A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Дети с ОВЗ (делятся по возрастам);</w:t>
      </w:r>
    </w:p>
    <w:p w14:paraId="62ECD376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-Дети – инвалиды (делятся по возрастам, допускаются совместные работы со взрослыми);</w:t>
      </w:r>
    </w:p>
    <w:p w14:paraId="32793F11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Коллективные, групповые работы (делятся по возрастам);</w:t>
      </w:r>
    </w:p>
    <w:p w14:paraId="707549E9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(законные представители);</w:t>
      </w:r>
    </w:p>
    <w:p w14:paraId="5EA16E92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Педагоги;</w:t>
      </w:r>
    </w:p>
    <w:p w14:paraId="721BCBD9" w14:textId="7550EE43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Совместные работы со взрослыми</w:t>
      </w:r>
      <w:r w:rsidR="006C7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F684ADB" w14:textId="77777777" w:rsidR="0012437E" w:rsidRPr="0012437E" w:rsidRDefault="0012437E" w:rsidP="0012437E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ОБЯЗАТЕЛЬНО УКАЖИТЕ ЭТУ ИНФОРМАЦИЮ В ЗАЯВКЕ!!!</w:t>
      </w:r>
    </w:p>
    <w:p w14:paraId="4F0C7352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оставляют за собой право использовать материалы, принятые на конкурс.</w:t>
      </w:r>
    </w:p>
    <w:p w14:paraId="2BB100BC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075EE02" w14:textId="77777777" w:rsidR="0012437E" w:rsidRPr="003364B4" w:rsidRDefault="0012437E" w:rsidP="003364B4">
      <w:pPr>
        <w:pStyle w:val="a6"/>
        <w:numPr>
          <w:ilvl w:val="0"/>
          <w:numId w:val="45"/>
        </w:num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участия</w:t>
      </w:r>
    </w:p>
    <w:p w14:paraId="4DD0DEBD" w14:textId="77777777" w:rsidR="003364B4" w:rsidRPr="003364B4" w:rsidRDefault="003364B4" w:rsidP="003364B4">
      <w:pPr>
        <w:suppressAutoHyphens/>
        <w:spacing w:after="0"/>
        <w:ind w:firstLine="56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конкурс принимаются творческие работы в номинации:</w:t>
      </w:r>
    </w:p>
    <w:p w14:paraId="60FDE587" w14:textId="2C890D5E" w:rsidR="003364B4" w:rsidRPr="003364B4" w:rsidRDefault="003364B4" w:rsidP="003364B4">
      <w:pPr>
        <w:numPr>
          <w:ilvl w:val="0"/>
          <w:numId w:val="43"/>
        </w:numPr>
        <w:suppressAutoHyphens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Рисунки – с 4 лет:</w:t>
      </w:r>
      <w:r w:rsidRPr="003364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Рисунки могут быть выполнены в любом жанре и технике (карандаш, фломастер, гуашь, акварель, пастель и т.д.). Конкурсная работа представляет собой </w:t>
      </w:r>
      <w:r w:rsidRPr="003364B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новогоднего содержания</w:t>
      </w:r>
      <w:r w:rsidRPr="003364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04B88176" w14:textId="77777777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354B2F89" w14:textId="77777777" w:rsidR="0012437E" w:rsidRPr="003364B4" w:rsidRDefault="0012437E" w:rsidP="003364B4">
      <w:pPr>
        <w:pStyle w:val="a6"/>
        <w:numPr>
          <w:ilvl w:val="0"/>
          <w:numId w:val="45"/>
        </w:numPr>
        <w:suppressAutoHyphens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проведения конкурса</w:t>
      </w:r>
    </w:p>
    <w:p w14:paraId="206B5FEE" w14:textId="4B2894E9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конкурсе необходимо предоставить заявку на электронный адрес </w:t>
      </w:r>
      <w:hyperlink r:id="rId6" w:history="1"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mechtakonkyrs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@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yandex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выполненную работу в ЦДТ «Мечта» </w:t>
      </w:r>
      <w:r w:rsidR="00967490" w:rsidRPr="00967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1 декабря</w:t>
      </w:r>
      <w:r w:rsidR="00967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15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декабря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(включительно) по адресу: с. Частые, ул. Советская, д. 43. (Приложение № 1).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Без заявки работы на конкурс не принимаются.</w:t>
      </w:r>
    </w:p>
    <w:p w14:paraId="524BFA09" w14:textId="3B88A3C3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Выставка творческих работ пройдет с </w:t>
      </w:r>
      <w:r w:rsidR="00252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2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336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2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336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Справки по телефону: 8 (34) 268 2-17-59 (</w:t>
      </w:r>
      <w:r w:rsidR="00252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Шамшурина Ксения Юрьевна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47C41D89" w14:textId="790C408D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Работы необходимо забрать до </w:t>
      </w:r>
      <w:r w:rsidR="00252D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52D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января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г., после истечения срока ответственность за сохранность работ администрация ЦДТ «Мечта» не несет.</w:t>
      </w:r>
    </w:p>
    <w:p w14:paraId="49ADEAAF" w14:textId="77777777" w:rsidR="0012437E" w:rsidRPr="0012437E" w:rsidRDefault="0012437E" w:rsidP="0012437E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74565E6E" w14:textId="77777777" w:rsidR="003364B4" w:rsidRPr="003364B4" w:rsidRDefault="003364B4" w:rsidP="003364B4">
      <w:pPr>
        <w:pStyle w:val="a6"/>
        <w:numPr>
          <w:ilvl w:val="0"/>
          <w:numId w:val="45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конкурсным работам</w:t>
      </w:r>
    </w:p>
    <w:p w14:paraId="3071A995" w14:textId="24A23730" w:rsidR="003364B4" w:rsidRPr="003364B4" w:rsidRDefault="003364B4" w:rsidP="003364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Содержание работы должно отражать тему конкурса </w:t>
      </w:r>
      <w:r w:rsidRPr="00336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Путешествие в новогоднюю сказку</w:t>
      </w:r>
      <w:r w:rsidRPr="00336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3364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13838A47" w14:textId="77777777" w:rsidR="003364B4" w:rsidRPr="003364B4" w:rsidRDefault="003364B4" w:rsidP="003364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конкурс от одного участника принимается одна работа.</w:t>
      </w:r>
    </w:p>
    <w:p w14:paraId="385C94C5" w14:textId="77777777" w:rsidR="003364B4" w:rsidRPr="003364B4" w:rsidRDefault="003364B4" w:rsidP="003364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Работы сопровождаются этикеткой с указанием: номинации, Ф.И.О. авторов работы (ребенка и родителя), возраста ребенка, наименования ОУ, Ф.И.О. (полное) педагога (Приложение № 2).</w:t>
      </w:r>
    </w:p>
    <w:p w14:paraId="22DCDC42" w14:textId="7E2BF8F0" w:rsidR="00967490" w:rsidRPr="003364B4" w:rsidRDefault="003364B4" w:rsidP="003364B4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Изобразительная работа выполняется на листе формата А4 или А3. </w:t>
      </w:r>
      <w:r w:rsidRPr="003364B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Работы оформляются в паспорту: полоски шириной 4 см (3 см остается для рамки и 1 см наклеивается с обратной стороны работы) белого цвета наклеиваются с обратной стороны работы, этикетка 3*13 см наклеивается на паспорту в нижнем правом углу на лицевой стороне.</w:t>
      </w:r>
    </w:p>
    <w:p w14:paraId="54B32137" w14:textId="77777777" w:rsidR="0012437E" w:rsidRPr="0012437E" w:rsidRDefault="0012437E" w:rsidP="0012437E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</w:p>
    <w:p w14:paraId="770E1497" w14:textId="77777777" w:rsidR="0012437E" w:rsidRPr="003364B4" w:rsidRDefault="0012437E" w:rsidP="003364B4">
      <w:pPr>
        <w:pStyle w:val="a6"/>
        <w:numPr>
          <w:ilvl w:val="0"/>
          <w:numId w:val="45"/>
        </w:num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Критериями оценки работ являются:</w:t>
      </w:r>
    </w:p>
    <w:p w14:paraId="7238EE59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 работы теме конкурса;</w:t>
      </w:r>
    </w:p>
    <w:p w14:paraId="0D1CB22A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нестандартное техническое решение;</w:t>
      </w:r>
    </w:p>
    <w:p w14:paraId="20EBA30B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художественного оформления;</w:t>
      </w:r>
    </w:p>
    <w:p w14:paraId="0ADA8FCD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 исполнения и оформления работы;</w:t>
      </w:r>
    </w:p>
    <w:p w14:paraId="7DCB64CA" w14:textId="27E0F481" w:rsid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степень самостоятельности</w:t>
      </w:r>
      <w:r w:rsidR="005B0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AB47C73" w14:textId="7C10B780" w:rsidR="005B0D12" w:rsidRPr="0012437E" w:rsidRDefault="005B0D12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 пункта № 6.</w:t>
      </w:r>
    </w:p>
    <w:p w14:paraId="7EE697DC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F5CC423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Оргкомитет оставляет за собой право отклонить работы от участия в следующих случаях:</w:t>
      </w:r>
    </w:p>
    <w:p w14:paraId="54DD5E3C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случае возникновения сомнений в авторстве участника (до выяснения ситуации);</w:t>
      </w:r>
    </w:p>
    <w:p w14:paraId="4B7516D0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 соответствуют тематике конкурса;</w:t>
      </w:r>
    </w:p>
    <w:p w14:paraId="65F8FC6E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низкое художественное или техническое качество (не принимаются мятые, грязные или рваные работы);</w:t>
      </w:r>
    </w:p>
    <w:p w14:paraId="1BF9041F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поступившие на конкурс после установленного срока;</w:t>
      </w:r>
    </w:p>
    <w:p w14:paraId="3B1FCBEA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выполненные с несоблюдением правил и технических требований, установленных в данном положении;</w:t>
      </w:r>
    </w:p>
    <w:p w14:paraId="4DDEA1C1" w14:textId="77777777" w:rsidR="0012437E" w:rsidRPr="0012437E" w:rsidRDefault="0012437E" w:rsidP="0012437E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Творческие работы, не удовлетворяющие вышеуказанные требования, к участию конкурса не допускаются.</w:t>
      </w:r>
    </w:p>
    <w:p w14:paraId="70F04978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4D3F7110" w14:textId="77777777" w:rsidR="0012437E" w:rsidRPr="003364B4" w:rsidRDefault="0012437E" w:rsidP="003364B4">
      <w:pPr>
        <w:pStyle w:val="a6"/>
        <w:numPr>
          <w:ilvl w:val="0"/>
          <w:numId w:val="45"/>
        </w:num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364B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Подведение итогов</w:t>
      </w:r>
    </w:p>
    <w:p w14:paraId="15E13F04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Определение победителей конкурса осуществляется жюри. Жюри определяется организаторами. </w:t>
      </w:r>
    </w:p>
    <w:p w14:paraId="7D3B4BE0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проводит оценку конкурсных работ по критериям, установленным настоящим Положением.</w:t>
      </w:r>
    </w:p>
    <w:p w14:paraId="66DABEE4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конкурса оставляет за собой право присуждать дополнительные места.</w:t>
      </w:r>
    </w:p>
    <w:p w14:paraId="70DA2E08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Решение жюри окончательно, пересмотру и обсуждению не подлежит.</w:t>
      </w:r>
    </w:p>
    <w:p w14:paraId="7D24D6BF" w14:textId="3DAB7A86" w:rsidR="0012437E" w:rsidRPr="0012437E" w:rsidRDefault="0012437E" w:rsidP="0012437E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Победители и призёры награждаются грамотами</w:t>
      </w:r>
      <w:r w:rsidR="005B0D12">
        <w:rPr>
          <w:rFonts w:ascii="Times New Roman" w:eastAsia="Calibri" w:hAnsi="Times New Roman" w:cs="Times New Roman"/>
          <w:color w:val="000000"/>
          <w:sz w:val="28"/>
          <w:szCs w:val="28"/>
        </w:rPr>
        <w:t>, участники получают сертификат.</w:t>
      </w:r>
    </w:p>
    <w:p w14:paraId="094F68AF" w14:textId="77777777" w:rsidR="0012437E" w:rsidRPr="003364B4" w:rsidRDefault="0012437E" w:rsidP="003364B4">
      <w:pPr>
        <w:pStyle w:val="a6"/>
        <w:keepNext/>
        <w:keepLines/>
        <w:numPr>
          <w:ilvl w:val="0"/>
          <w:numId w:val="45"/>
        </w:numPr>
        <w:spacing w:after="0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64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Рассылка документации по итогам конкурса</w:t>
      </w:r>
    </w:p>
    <w:p w14:paraId="466FA876" w14:textId="77777777" w:rsidR="0012437E" w:rsidRPr="0012437E" w:rsidRDefault="0012437E" w:rsidP="0012437E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конкурса и грамоты будут отправлены на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электронный адрес направляющей организации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(детских садов и школ) в течение 20 рабочих дней после окончания выставки.</w:t>
      </w:r>
    </w:p>
    <w:p w14:paraId="449E9B1F" w14:textId="77777777" w:rsidR="0012437E" w:rsidRPr="0012437E" w:rsidRDefault="0012437E" w:rsidP="0012437E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3B1CF74" w14:textId="77777777" w:rsidR="0012437E" w:rsidRPr="0012437E" w:rsidRDefault="0012437E" w:rsidP="0012437E">
      <w:pPr>
        <w:suppressAutoHyphens/>
        <w:spacing w:after="0"/>
        <w:ind w:left="600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педагоги и родители!</w:t>
      </w:r>
    </w:p>
    <w:p w14:paraId="290DE4B4" w14:textId="4A478062" w:rsidR="00792D4A" w:rsidRPr="005B0D12" w:rsidRDefault="0012437E" w:rsidP="005B0D12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выполняйте работу за своего ребенка. Целью конкурса является развитие творческих способностей детей. Если же вы желаете продемонстрировать свои творческие способности, специально для вас мы открыли категорию «Родители».</w:t>
      </w:r>
      <w:r w:rsidR="00792D4A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19BD4AF" w14:textId="77777777" w:rsidR="00792D4A" w:rsidRPr="00792D4A" w:rsidRDefault="00792D4A" w:rsidP="00792D4A">
      <w:pPr>
        <w:suppressAutoHyphens/>
        <w:spacing w:after="2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423B1E88" w14:textId="510C9BD5" w:rsidR="00792D4A" w:rsidRPr="00792D4A" w:rsidRDefault="00792D4A" w:rsidP="00792D4A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об участии в муниципальном конкурсе</w:t>
      </w:r>
      <w:r w:rsidR="005B0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рисунков</w:t>
      </w:r>
    </w:p>
    <w:p w14:paraId="710F22E4" w14:textId="43A27C3C" w:rsidR="00792D4A" w:rsidRPr="00792D4A" w:rsidRDefault="00792D4A" w:rsidP="00792D4A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B0D1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 в новогоднюю сказку</w:t>
      </w: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CBA7CB6" w14:textId="77777777" w:rsidR="00792D4A" w:rsidRPr="00792D4A" w:rsidRDefault="00792D4A" w:rsidP="00792D4A">
      <w:pPr>
        <w:suppressAutoHyphens/>
        <w:spacing w:after="24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14:paraId="494F43EF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 ______________________________________________________</w:t>
      </w:r>
    </w:p>
    <w:p w14:paraId="00EDFE5F" w14:textId="77777777" w:rsidR="00792D4A" w:rsidRPr="00792D4A" w:rsidRDefault="00792D4A" w:rsidP="00792D4A">
      <w:pPr>
        <w:spacing w:after="0"/>
        <w:jc w:val="center"/>
        <w:rPr>
          <w:rFonts w:ascii="Times New Roman" w:eastAsia="Calibri" w:hAnsi="Times New Roman" w:cs="Times New Roman"/>
          <w:color w:val="000000"/>
        </w:rPr>
      </w:pPr>
      <w:r w:rsidRPr="00792D4A">
        <w:rPr>
          <w:rFonts w:ascii="Times New Roman" w:eastAsia="Calibri" w:hAnsi="Times New Roman" w:cs="Times New Roman"/>
          <w:color w:val="000000"/>
        </w:rPr>
        <w:t>(указывается сокращенное название образовательного учреждения в соответствии с Уставом)</w:t>
      </w:r>
    </w:p>
    <w:p w14:paraId="45442E1F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3AA2A29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Контактные телефоны_______________________________________________</w:t>
      </w:r>
    </w:p>
    <w:p w14:paraId="12205677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297"/>
        <w:gridCol w:w="2126"/>
        <w:gridCol w:w="1560"/>
        <w:gridCol w:w="1842"/>
      </w:tblGrid>
      <w:tr w:rsidR="005B0D12" w:rsidRPr="00792D4A" w14:paraId="00325EFD" w14:textId="77777777" w:rsidTr="00A61C0C">
        <w:trPr>
          <w:trHeight w:val="2366"/>
        </w:trPr>
        <w:tc>
          <w:tcPr>
            <w:tcW w:w="425" w:type="dxa"/>
          </w:tcPr>
          <w:p w14:paraId="7DA1D876" w14:textId="77777777" w:rsidR="005B0D12" w:rsidRPr="00792D4A" w:rsidRDefault="005B0D12" w:rsidP="005B0D12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7BEAEEF3" w14:textId="361A1BAC" w:rsidR="005B0D12" w:rsidRPr="00792D4A" w:rsidRDefault="005B0D12" w:rsidP="005B0D12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 ребенка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при совместной работе </w:t>
            </w: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 родителя (законного представителя)</w:t>
            </w:r>
          </w:p>
          <w:p w14:paraId="7EDDEA7B" w14:textId="77777777" w:rsidR="005B0D12" w:rsidRPr="00792D4A" w:rsidRDefault="005B0D12" w:rsidP="005B0D12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E6BA50F" w14:textId="77777777" w:rsidR="005B0D12" w:rsidRPr="00792D4A" w:rsidRDefault="005B0D12" w:rsidP="005B0D12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2A827D0" w14:textId="254624BC" w:rsidR="005B0D12" w:rsidRPr="00792D4A" w:rsidRDefault="005B0D12" w:rsidP="005B0D12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Категория участников (указать категорию детей, если состоят на различных видах профилактического учета)</w:t>
            </w:r>
          </w:p>
        </w:tc>
        <w:tc>
          <w:tcPr>
            <w:tcW w:w="2126" w:type="dxa"/>
          </w:tcPr>
          <w:p w14:paraId="080C17AE" w14:textId="75C34212" w:rsidR="005B0D12" w:rsidRPr="00792D4A" w:rsidRDefault="005B0D12" w:rsidP="005B0D12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ФИО педагога (полностью)</w:t>
            </w:r>
          </w:p>
        </w:tc>
        <w:tc>
          <w:tcPr>
            <w:tcW w:w="1560" w:type="dxa"/>
          </w:tcPr>
          <w:p w14:paraId="52F51BC5" w14:textId="2CDA359D" w:rsidR="005B0D12" w:rsidRPr="00792D4A" w:rsidRDefault="005B0D12" w:rsidP="005B0D12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1842" w:type="dxa"/>
          </w:tcPr>
          <w:p w14:paraId="20372FD2" w14:textId="3CDDD354" w:rsidR="005B0D12" w:rsidRPr="00792D4A" w:rsidRDefault="005B0D12" w:rsidP="005B0D12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Название объединения (для ПДО и школы искусств)</w:t>
            </w:r>
          </w:p>
        </w:tc>
      </w:tr>
      <w:tr w:rsidR="00792D4A" w:rsidRPr="00792D4A" w14:paraId="46BB7788" w14:textId="77777777" w:rsidTr="00A61C0C">
        <w:tc>
          <w:tcPr>
            <w:tcW w:w="425" w:type="dxa"/>
          </w:tcPr>
          <w:p w14:paraId="2772BF44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82065BF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Иванов Иван</w:t>
            </w:r>
          </w:p>
        </w:tc>
        <w:tc>
          <w:tcPr>
            <w:tcW w:w="2297" w:type="dxa"/>
          </w:tcPr>
          <w:p w14:paraId="0DEC5B02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8-10 лет</w:t>
            </w:r>
          </w:p>
          <w:p w14:paraId="3F6C10B4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(СОП)</w:t>
            </w:r>
          </w:p>
        </w:tc>
        <w:tc>
          <w:tcPr>
            <w:tcW w:w="2126" w:type="dxa"/>
          </w:tcPr>
          <w:p w14:paraId="2FC98CFA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Сидорова Клавдия Петровна</w:t>
            </w:r>
          </w:p>
        </w:tc>
        <w:tc>
          <w:tcPr>
            <w:tcW w:w="1560" w:type="dxa"/>
          </w:tcPr>
          <w:p w14:paraId="62322683" w14:textId="65671803" w:rsidR="00792D4A" w:rsidRPr="00792D4A" w:rsidRDefault="005B0D12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«Дед Мороз»</w:t>
            </w:r>
          </w:p>
        </w:tc>
        <w:tc>
          <w:tcPr>
            <w:tcW w:w="1842" w:type="dxa"/>
          </w:tcPr>
          <w:p w14:paraId="38FC6BAC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0E57247" w14:textId="77777777" w:rsidR="00792D4A" w:rsidRPr="00792D4A" w:rsidRDefault="00792D4A" w:rsidP="00792D4A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5DC76A" w14:textId="77777777" w:rsidR="00792D4A" w:rsidRPr="00792D4A" w:rsidRDefault="00792D4A" w:rsidP="00792D4A">
      <w:pPr>
        <w:spacing w:after="160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2</w:t>
      </w:r>
    </w:p>
    <w:p w14:paraId="31B7FB22" w14:textId="77777777" w:rsidR="00792D4A" w:rsidRPr="00792D4A" w:rsidRDefault="00792D4A" w:rsidP="00792D4A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3E509A93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2815" w14:textId="77777777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лет,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3546D770" w14:textId="77777777" w:rsidR="00792D4A" w:rsidRPr="00792D4A" w:rsidRDefault="00792D4A" w:rsidP="00792D4A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родителей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650E586E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BBF3" w14:textId="77777777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 Иванович, родитель,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263573D" w14:textId="77777777" w:rsidR="00792D4A" w:rsidRPr="00792D4A" w:rsidRDefault="00792D4A" w:rsidP="00792D4A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педагогов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49D81A0E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B2D9" w14:textId="77777777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Иванова Лариса Ивановна, педагог,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школа».</w:t>
            </w:r>
          </w:p>
        </w:tc>
      </w:tr>
    </w:tbl>
    <w:p w14:paraId="026C6228" w14:textId="77777777" w:rsidR="00792D4A" w:rsidRPr="00792D4A" w:rsidRDefault="00792D4A" w:rsidP="00792D4A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Совместные работы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41187601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4E8F" w14:textId="77777777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 и папа Иванов Иван Иванович,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0AA68729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D5A02" w:rsidSect="00B30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A16"/>
    <w:multiLevelType w:val="hybridMultilevel"/>
    <w:tmpl w:val="9E28165C"/>
    <w:lvl w:ilvl="0" w:tplc="8DE61E6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3E3EC4"/>
    <w:multiLevelType w:val="hybridMultilevel"/>
    <w:tmpl w:val="55ECB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A21B6"/>
    <w:multiLevelType w:val="hybridMultilevel"/>
    <w:tmpl w:val="B76C2C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97C0D56"/>
    <w:multiLevelType w:val="hybridMultilevel"/>
    <w:tmpl w:val="792ACE4E"/>
    <w:lvl w:ilvl="0" w:tplc="3D02FDA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453"/>
    <w:multiLevelType w:val="hybridMultilevel"/>
    <w:tmpl w:val="841EEA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30B4B9D"/>
    <w:multiLevelType w:val="hybridMultilevel"/>
    <w:tmpl w:val="02A23A44"/>
    <w:lvl w:ilvl="0" w:tplc="D590B7B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6B42033"/>
    <w:multiLevelType w:val="hybridMultilevel"/>
    <w:tmpl w:val="6CB86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36702"/>
    <w:multiLevelType w:val="multilevel"/>
    <w:tmpl w:val="F28E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5C78A9"/>
    <w:multiLevelType w:val="hybridMultilevel"/>
    <w:tmpl w:val="BB8EC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16607"/>
    <w:multiLevelType w:val="hybridMultilevel"/>
    <w:tmpl w:val="243EC9AA"/>
    <w:lvl w:ilvl="0" w:tplc="4A6ECC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483D90"/>
    <w:multiLevelType w:val="hybridMultilevel"/>
    <w:tmpl w:val="DF043D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3A7FE9"/>
    <w:multiLevelType w:val="hybridMultilevel"/>
    <w:tmpl w:val="D72E9BB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24BF7281"/>
    <w:multiLevelType w:val="hybridMultilevel"/>
    <w:tmpl w:val="7FE612D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085E37"/>
    <w:multiLevelType w:val="multilevel"/>
    <w:tmpl w:val="9F24A1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702" w:hanging="720"/>
      </w:pPr>
    </w:lvl>
    <w:lvl w:ilvl="3">
      <w:start w:val="1"/>
      <w:numFmt w:val="decimal"/>
      <w:lvlText w:val="%1.%2.%3.%4."/>
      <w:lvlJc w:val="left"/>
      <w:pPr>
        <w:ind w:left="2193" w:hanging="1080"/>
      </w:pPr>
    </w:lvl>
    <w:lvl w:ilvl="4">
      <w:start w:val="1"/>
      <w:numFmt w:val="decimal"/>
      <w:lvlText w:val="%1.%2.%3.%4.%5."/>
      <w:lvlJc w:val="left"/>
      <w:pPr>
        <w:ind w:left="2324" w:hanging="1080"/>
      </w:pPr>
    </w:lvl>
    <w:lvl w:ilvl="5">
      <w:start w:val="1"/>
      <w:numFmt w:val="decimal"/>
      <w:lvlText w:val="%1.%2.%3.%4.%5.%6."/>
      <w:lvlJc w:val="left"/>
      <w:pPr>
        <w:ind w:left="2815" w:hanging="1440"/>
      </w:pPr>
    </w:lvl>
    <w:lvl w:ilvl="6">
      <w:start w:val="1"/>
      <w:numFmt w:val="decimal"/>
      <w:lvlText w:val="%1.%2.%3.%4.%5.%6.%7."/>
      <w:lvlJc w:val="left"/>
      <w:pPr>
        <w:ind w:left="3306" w:hanging="1800"/>
      </w:pPr>
    </w:lvl>
    <w:lvl w:ilvl="7">
      <w:start w:val="1"/>
      <w:numFmt w:val="decimal"/>
      <w:lvlText w:val="%1.%2.%3.%4.%5.%6.%7.%8."/>
      <w:lvlJc w:val="left"/>
      <w:pPr>
        <w:ind w:left="3437" w:hanging="1800"/>
      </w:pPr>
    </w:lvl>
    <w:lvl w:ilvl="8">
      <w:start w:val="1"/>
      <w:numFmt w:val="decimal"/>
      <w:lvlText w:val="%1.%2.%3.%4.%5.%6.%7.%8.%9."/>
      <w:lvlJc w:val="left"/>
      <w:pPr>
        <w:ind w:left="3928" w:hanging="2160"/>
      </w:pPr>
    </w:lvl>
  </w:abstractNum>
  <w:abstractNum w:abstractNumId="14" w15:restartNumberingAfterBreak="0">
    <w:nsid w:val="252A7C84"/>
    <w:multiLevelType w:val="hybridMultilevel"/>
    <w:tmpl w:val="AE765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416F54"/>
    <w:multiLevelType w:val="hybridMultilevel"/>
    <w:tmpl w:val="D8E44B88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6" w15:restartNumberingAfterBreak="0">
    <w:nsid w:val="2B883D8C"/>
    <w:multiLevelType w:val="multilevel"/>
    <w:tmpl w:val="EF22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251A49"/>
    <w:multiLevelType w:val="multilevel"/>
    <w:tmpl w:val="1696BB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38DA3E3C"/>
    <w:multiLevelType w:val="hybridMultilevel"/>
    <w:tmpl w:val="7AA693D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395E7A88"/>
    <w:multiLevelType w:val="hybridMultilevel"/>
    <w:tmpl w:val="AE58FF28"/>
    <w:lvl w:ilvl="0" w:tplc="0419000F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A6F000A"/>
    <w:multiLevelType w:val="hybridMultilevel"/>
    <w:tmpl w:val="74F8D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4655F"/>
    <w:multiLevelType w:val="singleLevel"/>
    <w:tmpl w:val="7EAE7A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850D7D"/>
    <w:multiLevelType w:val="multilevel"/>
    <w:tmpl w:val="291A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767555"/>
    <w:multiLevelType w:val="hybridMultilevel"/>
    <w:tmpl w:val="6E6227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D81823"/>
    <w:multiLevelType w:val="hybridMultilevel"/>
    <w:tmpl w:val="530C8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546310"/>
    <w:multiLevelType w:val="hybridMultilevel"/>
    <w:tmpl w:val="F7E2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F61D7"/>
    <w:multiLevelType w:val="hybridMultilevel"/>
    <w:tmpl w:val="699E508E"/>
    <w:lvl w:ilvl="0" w:tplc="B074030E">
      <w:start w:val="1"/>
      <w:numFmt w:val="decimal"/>
      <w:lvlText w:val="%1."/>
      <w:lvlJc w:val="left"/>
      <w:pPr>
        <w:ind w:left="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55020006"/>
    <w:multiLevelType w:val="hybridMultilevel"/>
    <w:tmpl w:val="4A3425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F110C6"/>
    <w:multiLevelType w:val="hybridMultilevel"/>
    <w:tmpl w:val="71543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7168C0"/>
    <w:multiLevelType w:val="hybridMultilevel"/>
    <w:tmpl w:val="BBB22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EF368C"/>
    <w:multiLevelType w:val="hybridMultilevel"/>
    <w:tmpl w:val="89DAF6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C660C27"/>
    <w:multiLevelType w:val="hybridMultilevel"/>
    <w:tmpl w:val="C2EC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F1E76"/>
    <w:multiLevelType w:val="multilevel"/>
    <w:tmpl w:val="AE7C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BF195D"/>
    <w:multiLevelType w:val="hybridMultilevel"/>
    <w:tmpl w:val="69EC17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F261104"/>
    <w:multiLevelType w:val="multilevel"/>
    <w:tmpl w:val="2BC0CF08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hint="default"/>
      </w:rPr>
    </w:lvl>
  </w:abstractNum>
  <w:abstractNum w:abstractNumId="35" w15:restartNumberingAfterBreak="0">
    <w:nsid w:val="660B75AE"/>
    <w:multiLevelType w:val="hybridMultilevel"/>
    <w:tmpl w:val="E1261E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A07CF5"/>
    <w:multiLevelType w:val="hybridMultilevel"/>
    <w:tmpl w:val="3C40C2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AEE7D15"/>
    <w:multiLevelType w:val="multilevel"/>
    <w:tmpl w:val="AB64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9969AE"/>
    <w:multiLevelType w:val="multilevel"/>
    <w:tmpl w:val="044C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B332D7"/>
    <w:multiLevelType w:val="hybridMultilevel"/>
    <w:tmpl w:val="19589EA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6E6F601D"/>
    <w:multiLevelType w:val="hybridMultilevel"/>
    <w:tmpl w:val="EF10F8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0FB1869"/>
    <w:multiLevelType w:val="multilevel"/>
    <w:tmpl w:val="4B32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2426BF"/>
    <w:multiLevelType w:val="hybridMultilevel"/>
    <w:tmpl w:val="6368F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53E29"/>
    <w:multiLevelType w:val="hybridMultilevel"/>
    <w:tmpl w:val="FB62A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02A0A"/>
    <w:multiLevelType w:val="multilevel"/>
    <w:tmpl w:val="E494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8"/>
  </w:num>
  <w:num w:numId="3">
    <w:abstractNumId w:val="22"/>
  </w:num>
  <w:num w:numId="4">
    <w:abstractNumId w:val="32"/>
  </w:num>
  <w:num w:numId="5">
    <w:abstractNumId w:val="44"/>
  </w:num>
  <w:num w:numId="6">
    <w:abstractNumId w:val="37"/>
  </w:num>
  <w:num w:numId="7">
    <w:abstractNumId w:val="7"/>
  </w:num>
  <w:num w:numId="8">
    <w:abstractNumId w:val="41"/>
  </w:num>
  <w:num w:numId="9">
    <w:abstractNumId w:val="9"/>
  </w:num>
  <w:num w:numId="10">
    <w:abstractNumId w:val="8"/>
  </w:num>
  <w:num w:numId="11">
    <w:abstractNumId w:val="29"/>
  </w:num>
  <w:num w:numId="12">
    <w:abstractNumId w:val="14"/>
  </w:num>
  <w:num w:numId="13">
    <w:abstractNumId w:val="25"/>
  </w:num>
  <w:num w:numId="14">
    <w:abstractNumId w:val="40"/>
  </w:num>
  <w:num w:numId="15">
    <w:abstractNumId w:val="31"/>
  </w:num>
  <w:num w:numId="16">
    <w:abstractNumId w:val="6"/>
  </w:num>
  <w:num w:numId="17">
    <w:abstractNumId w:val="35"/>
  </w:num>
  <w:num w:numId="18">
    <w:abstractNumId w:val="27"/>
  </w:num>
  <w:num w:numId="19">
    <w:abstractNumId w:val="43"/>
  </w:num>
  <w:num w:numId="20">
    <w:abstractNumId w:val="33"/>
  </w:num>
  <w:num w:numId="21">
    <w:abstractNumId w:val="10"/>
  </w:num>
  <w:num w:numId="22">
    <w:abstractNumId w:val="24"/>
  </w:num>
  <w:num w:numId="23">
    <w:abstractNumId w:val="12"/>
  </w:num>
  <w:num w:numId="24">
    <w:abstractNumId w:val="19"/>
  </w:num>
  <w:num w:numId="25">
    <w:abstractNumId w:val="0"/>
  </w:num>
  <w:num w:numId="26">
    <w:abstractNumId w:val="21"/>
  </w:num>
  <w:num w:numId="27">
    <w:abstractNumId w:val="11"/>
  </w:num>
  <w:num w:numId="28">
    <w:abstractNumId w:val="26"/>
  </w:num>
  <w:num w:numId="29">
    <w:abstractNumId w:val="42"/>
  </w:num>
  <w:num w:numId="30">
    <w:abstractNumId w:val="39"/>
  </w:num>
  <w:num w:numId="31">
    <w:abstractNumId w:val="3"/>
  </w:num>
  <w:num w:numId="32">
    <w:abstractNumId w:val="20"/>
  </w:num>
  <w:num w:numId="33">
    <w:abstractNumId w:val="4"/>
  </w:num>
  <w:num w:numId="34">
    <w:abstractNumId w:val="28"/>
  </w:num>
  <w:num w:numId="35">
    <w:abstractNumId w:val="23"/>
  </w:num>
  <w:num w:numId="36">
    <w:abstractNumId w:val="1"/>
  </w:num>
  <w:num w:numId="37">
    <w:abstractNumId w:val="30"/>
  </w:num>
  <w:num w:numId="38">
    <w:abstractNumId w:val="13"/>
  </w:num>
  <w:num w:numId="39">
    <w:abstractNumId w:val="17"/>
  </w:num>
  <w:num w:numId="40">
    <w:abstractNumId w:val="34"/>
  </w:num>
  <w:num w:numId="41">
    <w:abstractNumId w:val="18"/>
  </w:num>
  <w:num w:numId="42">
    <w:abstractNumId w:val="15"/>
  </w:num>
  <w:num w:numId="43">
    <w:abstractNumId w:val="36"/>
  </w:num>
  <w:num w:numId="44">
    <w:abstractNumId w:val="5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5"/>
    <w:rsid w:val="00032D8B"/>
    <w:rsid w:val="000561A4"/>
    <w:rsid w:val="000718F4"/>
    <w:rsid w:val="00075452"/>
    <w:rsid w:val="00077432"/>
    <w:rsid w:val="000A615F"/>
    <w:rsid w:val="000B2D52"/>
    <w:rsid w:val="000C402B"/>
    <w:rsid w:val="000C6BEA"/>
    <w:rsid w:val="0012437E"/>
    <w:rsid w:val="00130A02"/>
    <w:rsid w:val="0013787A"/>
    <w:rsid w:val="001516B5"/>
    <w:rsid w:val="00155840"/>
    <w:rsid w:val="00160F2B"/>
    <w:rsid w:val="001657CB"/>
    <w:rsid w:val="00186361"/>
    <w:rsid w:val="00187719"/>
    <w:rsid w:val="00187960"/>
    <w:rsid w:val="00192EF0"/>
    <w:rsid w:val="00197512"/>
    <w:rsid w:val="001A465A"/>
    <w:rsid w:val="001A54D9"/>
    <w:rsid w:val="001A552F"/>
    <w:rsid w:val="001B0715"/>
    <w:rsid w:val="001C7EED"/>
    <w:rsid w:val="001D68A6"/>
    <w:rsid w:val="00236582"/>
    <w:rsid w:val="00245614"/>
    <w:rsid w:val="00252D63"/>
    <w:rsid w:val="00271653"/>
    <w:rsid w:val="00274DFA"/>
    <w:rsid w:val="00293FB1"/>
    <w:rsid w:val="002B3134"/>
    <w:rsid w:val="002C4A64"/>
    <w:rsid w:val="002C5B3A"/>
    <w:rsid w:val="002E08C6"/>
    <w:rsid w:val="002E39D9"/>
    <w:rsid w:val="002F236E"/>
    <w:rsid w:val="002F281A"/>
    <w:rsid w:val="00326B0C"/>
    <w:rsid w:val="00335855"/>
    <w:rsid w:val="003364B4"/>
    <w:rsid w:val="0033710B"/>
    <w:rsid w:val="00345BAA"/>
    <w:rsid w:val="003723F2"/>
    <w:rsid w:val="003756FA"/>
    <w:rsid w:val="003818B9"/>
    <w:rsid w:val="003912E3"/>
    <w:rsid w:val="003D2D6F"/>
    <w:rsid w:val="003D396C"/>
    <w:rsid w:val="003D4D68"/>
    <w:rsid w:val="003E67F0"/>
    <w:rsid w:val="00401E34"/>
    <w:rsid w:val="00420C38"/>
    <w:rsid w:val="00422B7B"/>
    <w:rsid w:val="00424E05"/>
    <w:rsid w:val="00427C32"/>
    <w:rsid w:val="0043434E"/>
    <w:rsid w:val="004455E1"/>
    <w:rsid w:val="00445D69"/>
    <w:rsid w:val="004538E8"/>
    <w:rsid w:val="004760DD"/>
    <w:rsid w:val="00492C88"/>
    <w:rsid w:val="004A23B1"/>
    <w:rsid w:val="004A5895"/>
    <w:rsid w:val="004B7212"/>
    <w:rsid w:val="004D7A8B"/>
    <w:rsid w:val="004F0978"/>
    <w:rsid w:val="004F1135"/>
    <w:rsid w:val="004F5B55"/>
    <w:rsid w:val="0051650B"/>
    <w:rsid w:val="005225EE"/>
    <w:rsid w:val="00534842"/>
    <w:rsid w:val="0054351A"/>
    <w:rsid w:val="00543D30"/>
    <w:rsid w:val="00571681"/>
    <w:rsid w:val="00583931"/>
    <w:rsid w:val="00586452"/>
    <w:rsid w:val="005A098F"/>
    <w:rsid w:val="005B0D12"/>
    <w:rsid w:val="005B6C0E"/>
    <w:rsid w:val="005C6590"/>
    <w:rsid w:val="005E1EC8"/>
    <w:rsid w:val="005E28E9"/>
    <w:rsid w:val="005E3337"/>
    <w:rsid w:val="005E7EA7"/>
    <w:rsid w:val="006208FB"/>
    <w:rsid w:val="00621134"/>
    <w:rsid w:val="00635304"/>
    <w:rsid w:val="0064217E"/>
    <w:rsid w:val="00642F5F"/>
    <w:rsid w:val="006553E2"/>
    <w:rsid w:val="00655739"/>
    <w:rsid w:val="006761EF"/>
    <w:rsid w:val="006803A9"/>
    <w:rsid w:val="006A28AC"/>
    <w:rsid w:val="006C77C1"/>
    <w:rsid w:val="006E3139"/>
    <w:rsid w:val="006F4C07"/>
    <w:rsid w:val="007073BA"/>
    <w:rsid w:val="007108A4"/>
    <w:rsid w:val="0071295D"/>
    <w:rsid w:val="007206BE"/>
    <w:rsid w:val="00792D4A"/>
    <w:rsid w:val="0079356C"/>
    <w:rsid w:val="007C2E29"/>
    <w:rsid w:val="007D7FCA"/>
    <w:rsid w:val="0080150A"/>
    <w:rsid w:val="00853936"/>
    <w:rsid w:val="00857467"/>
    <w:rsid w:val="008704A9"/>
    <w:rsid w:val="008B4D08"/>
    <w:rsid w:val="008C5F4B"/>
    <w:rsid w:val="008E3E36"/>
    <w:rsid w:val="00911614"/>
    <w:rsid w:val="00923DF2"/>
    <w:rsid w:val="00925225"/>
    <w:rsid w:val="00926C0B"/>
    <w:rsid w:val="00937569"/>
    <w:rsid w:val="009377C8"/>
    <w:rsid w:val="00961CC0"/>
    <w:rsid w:val="00967490"/>
    <w:rsid w:val="00987A49"/>
    <w:rsid w:val="009A219F"/>
    <w:rsid w:val="009A5E93"/>
    <w:rsid w:val="009D6AD6"/>
    <w:rsid w:val="009E4E56"/>
    <w:rsid w:val="00A05FB4"/>
    <w:rsid w:val="00A14AF1"/>
    <w:rsid w:val="00A3687B"/>
    <w:rsid w:val="00A57B2E"/>
    <w:rsid w:val="00A57C43"/>
    <w:rsid w:val="00AC1AF9"/>
    <w:rsid w:val="00AD126C"/>
    <w:rsid w:val="00AD6B72"/>
    <w:rsid w:val="00AF3375"/>
    <w:rsid w:val="00B03E19"/>
    <w:rsid w:val="00B15E29"/>
    <w:rsid w:val="00B16389"/>
    <w:rsid w:val="00B22AFA"/>
    <w:rsid w:val="00B250B3"/>
    <w:rsid w:val="00B2631E"/>
    <w:rsid w:val="00B30592"/>
    <w:rsid w:val="00B44A95"/>
    <w:rsid w:val="00B84441"/>
    <w:rsid w:val="00B94E01"/>
    <w:rsid w:val="00BB2B0A"/>
    <w:rsid w:val="00BB761F"/>
    <w:rsid w:val="00BC7938"/>
    <w:rsid w:val="00BD1C6A"/>
    <w:rsid w:val="00BD3735"/>
    <w:rsid w:val="00BD657D"/>
    <w:rsid w:val="00BD7475"/>
    <w:rsid w:val="00BE5C00"/>
    <w:rsid w:val="00BF27CE"/>
    <w:rsid w:val="00C23933"/>
    <w:rsid w:val="00C31B73"/>
    <w:rsid w:val="00C34072"/>
    <w:rsid w:val="00C37D64"/>
    <w:rsid w:val="00C50600"/>
    <w:rsid w:val="00C7357E"/>
    <w:rsid w:val="00C84AB1"/>
    <w:rsid w:val="00C93BCD"/>
    <w:rsid w:val="00CA5C1A"/>
    <w:rsid w:val="00CB3AF1"/>
    <w:rsid w:val="00CB3DA3"/>
    <w:rsid w:val="00CC4E80"/>
    <w:rsid w:val="00CD05E9"/>
    <w:rsid w:val="00CD203A"/>
    <w:rsid w:val="00CD31F1"/>
    <w:rsid w:val="00CD3992"/>
    <w:rsid w:val="00CF40FE"/>
    <w:rsid w:val="00CF4380"/>
    <w:rsid w:val="00D04416"/>
    <w:rsid w:val="00D148C7"/>
    <w:rsid w:val="00D25B85"/>
    <w:rsid w:val="00D406CB"/>
    <w:rsid w:val="00D463C2"/>
    <w:rsid w:val="00D46EBA"/>
    <w:rsid w:val="00D51E71"/>
    <w:rsid w:val="00D524AB"/>
    <w:rsid w:val="00D62C86"/>
    <w:rsid w:val="00D8127E"/>
    <w:rsid w:val="00DC475E"/>
    <w:rsid w:val="00DD58A7"/>
    <w:rsid w:val="00DE3346"/>
    <w:rsid w:val="00DE50FE"/>
    <w:rsid w:val="00E01A8E"/>
    <w:rsid w:val="00E135D1"/>
    <w:rsid w:val="00E21D57"/>
    <w:rsid w:val="00E30029"/>
    <w:rsid w:val="00E41378"/>
    <w:rsid w:val="00E46252"/>
    <w:rsid w:val="00E72D72"/>
    <w:rsid w:val="00E76147"/>
    <w:rsid w:val="00E91675"/>
    <w:rsid w:val="00EA4A71"/>
    <w:rsid w:val="00EA7435"/>
    <w:rsid w:val="00EB50AC"/>
    <w:rsid w:val="00EC398A"/>
    <w:rsid w:val="00ED5A02"/>
    <w:rsid w:val="00ED7932"/>
    <w:rsid w:val="00F11F26"/>
    <w:rsid w:val="00F36C22"/>
    <w:rsid w:val="00F472EB"/>
    <w:rsid w:val="00F55DF0"/>
    <w:rsid w:val="00F55FD4"/>
    <w:rsid w:val="00F6234B"/>
    <w:rsid w:val="00F65A37"/>
    <w:rsid w:val="00F70CB1"/>
    <w:rsid w:val="00FA030B"/>
    <w:rsid w:val="00FA2958"/>
    <w:rsid w:val="00FB20AE"/>
    <w:rsid w:val="00FC0ECA"/>
    <w:rsid w:val="00FC6AF8"/>
    <w:rsid w:val="00FC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025B"/>
  <w15:docId w15:val="{3D9DD80E-0DD4-4EB2-8652-75EACF70A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441"/>
  </w:style>
  <w:style w:type="paragraph" w:styleId="1">
    <w:name w:val="heading 1"/>
    <w:basedOn w:val="a"/>
    <w:next w:val="a"/>
    <w:link w:val="10"/>
    <w:uiPriority w:val="9"/>
    <w:qFormat/>
    <w:rsid w:val="001243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723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EA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4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4E05"/>
    <w:rPr>
      <w:b/>
      <w:bCs/>
    </w:rPr>
  </w:style>
  <w:style w:type="character" w:styleId="a5">
    <w:name w:val="Emphasis"/>
    <w:basedOn w:val="a0"/>
    <w:uiPriority w:val="20"/>
    <w:qFormat/>
    <w:rsid w:val="00424E0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723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45BAA"/>
  </w:style>
  <w:style w:type="paragraph" w:styleId="a6">
    <w:name w:val="List Paragraph"/>
    <w:basedOn w:val="a"/>
    <w:uiPriority w:val="34"/>
    <w:qFormat/>
    <w:rsid w:val="00345BAA"/>
    <w:pPr>
      <w:ind w:left="720"/>
      <w:contextualSpacing/>
    </w:pPr>
  </w:style>
  <w:style w:type="character" w:styleId="a7">
    <w:name w:val="Hyperlink"/>
    <w:rsid w:val="001A465A"/>
    <w:rPr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1A465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A46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ody Text"/>
    <w:basedOn w:val="a"/>
    <w:link w:val="ab"/>
    <w:uiPriority w:val="99"/>
    <w:unhideWhenUsed/>
    <w:rsid w:val="00F623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6234B"/>
  </w:style>
  <w:style w:type="character" w:customStyle="1" w:styleId="50">
    <w:name w:val="Заголовок 5 Знак"/>
    <w:basedOn w:val="a0"/>
    <w:link w:val="5"/>
    <w:uiPriority w:val="9"/>
    <w:semiHidden/>
    <w:rsid w:val="005E7EA7"/>
    <w:rPr>
      <w:rFonts w:asciiTheme="majorHAnsi" w:eastAsiaTheme="majorEastAsia" w:hAnsiTheme="majorHAnsi" w:cstheme="majorBidi"/>
      <w:color w:val="243F60" w:themeColor="accent1" w:themeShade="7F"/>
    </w:rPr>
  </w:style>
  <w:style w:type="table" w:styleId="ac">
    <w:name w:val="Table Grid"/>
    <w:basedOn w:val="a1"/>
    <w:uiPriority w:val="59"/>
    <w:rsid w:val="00710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243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c"/>
    <w:uiPriority w:val="59"/>
    <w:rsid w:val="00792D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chtakonkyrs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027EC-298B-455C-AA90-F234D92F1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2025-11-19T04:25:00Z</dcterms:created>
  <dcterms:modified xsi:type="dcterms:W3CDTF">2025-11-19T11:18:00Z</dcterms:modified>
</cp:coreProperties>
</file>