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83EF06" wp14:editId="20B75CC2">
            <wp:extent cx="152400" cy="152400"/>
            <wp:effectExtent l="0" t="0" r="0" b="0"/>
            <wp:docPr id="1" name="Рисунок 4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🌿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F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центре естественно-научной и технической направленности "Точка роста" для обучающиеся 6 класса прошло увлекательное занятие!</w:t>
      </w: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75A36E" wp14:editId="1D4E02B2">
            <wp:extent cx="152400" cy="152400"/>
            <wp:effectExtent l="0" t="0" r="0" b="0"/>
            <wp:docPr id="2" name="Рисунок 2" descr="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🔬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приготовили микропрепараты кожицы чешуи лука и с интересом изучили пластиды в клетках томата и шиповника. Каждый ученик смог увидеть структуру клеток и их органеллы, что стало настоящим открытием для них.</w:t>
      </w: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работы они сделали выводы о роли пластид в жизнедеятельности растений и их значении для фотосинтеза.</w:t>
      </w:r>
      <w:r w:rsidRPr="000F6F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0B7C51" wp14:editId="4C551284">
            <wp:extent cx="152400" cy="152400"/>
            <wp:effectExtent l="0" t="0" r="0" b="0"/>
            <wp:docPr id="3" name="Рисунок 3" descr="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Обсуждение результатов наблюдений способствовало развитию аналитического мышления и научного подхода.</w:t>
      </w: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F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практические занятия помогают детям глубже понять природу и вдохновляют на дальнейшие исследования в области биологии!</w:t>
      </w: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Pr="000F6FC5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lang w:eastAsia="ru-RU"/>
          </w:rPr>
          <w:t>#</w:t>
        </w:r>
        <w:proofErr w:type="spellStart"/>
        <w:r w:rsidRPr="000F6FC5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lang w:eastAsia="ru-RU"/>
          </w:rPr>
          <w:t>ШкольныеСобытия</w:t>
        </w:r>
        <w:proofErr w:type="spellEnd"/>
      </w:hyperlink>
    </w:p>
    <w:p w:rsid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60AD1C4" wp14:editId="181E31BC">
            <wp:simplePos x="0" y="0"/>
            <wp:positionH relativeFrom="column">
              <wp:posOffset>-634</wp:posOffset>
            </wp:positionH>
            <wp:positionV relativeFrom="paragraph">
              <wp:posOffset>203200</wp:posOffset>
            </wp:positionV>
            <wp:extent cx="4978400" cy="2687963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625" cy="2690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FC5" w:rsidRPr="000F6FC5" w:rsidRDefault="000F6FC5" w:rsidP="000F6FC5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FC5" w:rsidRDefault="000F6FC5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-248285</wp:posOffset>
            </wp:positionH>
            <wp:positionV relativeFrom="paragraph">
              <wp:posOffset>2689860</wp:posOffset>
            </wp:positionV>
            <wp:extent cx="5940425" cy="2691765"/>
            <wp:effectExtent l="0" t="0" r="317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Pr="000F6FC5" w:rsidRDefault="000F6FC5" w:rsidP="000F6FC5"/>
    <w:p w:rsidR="000F6FC5" w:rsidRDefault="000F6FC5" w:rsidP="000F6FC5"/>
    <w:p w:rsidR="00356112" w:rsidRDefault="00356112" w:rsidP="000F6FC5">
      <w:pPr>
        <w:jc w:val="right"/>
      </w:pPr>
    </w:p>
    <w:p w:rsidR="000F6FC5" w:rsidRDefault="000F6FC5" w:rsidP="000F6FC5">
      <w:pPr>
        <w:jc w:val="right"/>
      </w:pPr>
    </w:p>
    <w:p w:rsidR="000F6FC5" w:rsidRDefault="000F6FC5" w:rsidP="000F6FC5">
      <w:pPr>
        <w:jc w:val="right"/>
      </w:pPr>
    </w:p>
    <w:p w:rsidR="000F6FC5" w:rsidRDefault="000F6FC5" w:rsidP="000F6FC5">
      <w:pPr>
        <w:jc w:val="right"/>
      </w:pPr>
    </w:p>
    <w:p w:rsidR="000F6FC5" w:rsidRDefault="000F6FC5" w:rsidP="000F6FC5">
      <w:pPr>
        <w:jc w:val="right"/>
      </w:pPr>
    </w:p>
    <w:p w:rsidR="000F6FC5" w:rsidRDefault="000F6FC5" w:rsidP="000F6FC5">
      <w:pPr>
        <w:jc w:val="right"/>
      </w:pPr>
    </w:p>
    <w:p w:rsidR="000F6FC5" w:rsidRDefault="000F6FC5" w:rsidP="000F6FC5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327FA4B" wp14:editId="3FB9E976">
            <wp:simplePos x="0" y="0"/>
            <wp:positionH relativeFrom="column">
              <wp:posOffset>-89535</wp:posOffset>
            </wp:positionH>
            <wp:positionV relativeFrom="paragraph">
              <wp:posOffset>-199390</wp:posOffset>
            </wp:positionV>
            <wp:extent cx="5940425" cy="29813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FC5" w:rsidRDefault="000F6FC5" w:rsidP="000F6FC5">
      <w:pPr>
        <w:jc w:val="right"/>
      </w:pPr>
    </w:p>
    <w:p w:rsidR="000F6FC5" w:rsidRDefault="000F6FC5" w:rsidP="000F6FC5">
      <w:pPr>
        <w:jc w:val="right"/>
      </w:pPr>
    </w:p>
    <w:p w:rsidR="000F6FC5" w:rsidRPr="000F6FC5" w:rsidRDefault="000F6FC5" w:rsidP="000F6FC5">
      <w:pPr>
        <w:jc w:val="right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92BA010" wp14:editId="69A82C2C">
            <wp:simplePos x="0" y="0"/>
            <wp:positionH relativeFrom="column">
              <wp:posOffset>-159385</wp:posOffset>
            </wp:positionH>
            <wp:positionV relativeFrom="paragraph">
              <wp:posOffset>5554345</wp:posOffset>
            </wp:positionV>
            <wp:extent cx="5940425" cy="3152775"/>
            <wp:effectExtent l="0" t="0" r="317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E396213" wp14:editId="1A743FA2">
            <wp:simplePos x="0" y="0"/>
            <wp:positionH relativeFrom="column">
              <wp:posOffset>-121285</wp:posOffset>
            </wp:positionH>
            <wp:positionV relativeFrom="paragraph">
              <wp:posOffset>2131695</wp:posOffset>
            </wp:positionV>
            <wp:extent cx="5940425" cy="3245485"/>
            <wp:effectExtent l="0" t="0" r="317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6FC5" w:rsidRPr="000F6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123"/>
    <w:rsid w:val="000F6FC5"/>
    <w:rsid w:val="00356112"/>
    <w:rsid w:val="0089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830E"/>
  <w15:chartTrackingRefBased/>
  <w15:docId w15:val="{2C90DCBA-2EEC-4983-8265-CFE0EF97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2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9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1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95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532131">
                              <w:marLeft w:val="-360"/>
                              <w:marRight w:val="-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24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16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49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25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866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3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9293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5836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8061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feed?q=%23%D0%A8%D0%BA%D0%BE%D0%BB%D1%8C%D0%BD%D1%8B%D0%B5%D0%A1%D0%BE%D0%B1%D1%8B%D1%82%D0%B8%D1%8F&amp;section=search" TargetMode="External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2025-12-15T10:46:00Z</dcterms:created>
  <dcterms:modified xsi:type="dcterms:W3CDTF">2025-12-15T10:49:00Z</dcterms:modified>
</cp:coreProperties>
</file>