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7108A4" w:rsidRPr="001B0715" w14:paraId="403356DF" w14:textId="77777777" w:rsidTr="00422B7B">
        <w:tc>
          <w:tcPr>
            <w:tcW w:w="5778" w:type="dxa"/>
          </w:tcPr>
          <w:p w14:paraId="742130C3" w14:textId="77777777" w:rsidR="007108A4" w:rsidRPr="001B0715" w:rsidRDefault="007108A4" w:rsidP="001B0715">
            <w:pPr>
              <w:spacing w:line="276" w:lineRule="auto"/>
              <w:ind w:firstLine="567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858AD8A" w14:textId="77777777" w:rsidR="007108A4" w:rsidRPr="00425247" w:rsidRDefault="007108A4" w:rsidP="007C2E29">
            <w:pPr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  <w:r w:rsidRPr="001B071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                                                               </w:t>
            </w:r>
            <w:r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>приказом ЦДТ «Мечта»</w:t>
            </w:r>
          </w:p>
          <w:p w14:paraId="3D0654FC" w14:textId="5005815E" w:rsidR="007108A4" w:rsidRPr="001B0715" w:rsidRDefault="004F5B55" w:rsidP="007C2E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5933FB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 w:rsidR="00495265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>2 января</w:t>
            </w:r>
            <w:r w:rsidR="007108A4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20</w:t>
            </w:r>
            <w:r w:rsidR="008B4D08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495265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  <w:r w:rsidR="00ED7932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г.</w:t>
            </w:r>
            <w:r w:rsidR="00422B7B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7108A4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№</w:t>
            </w:r>
            <w:r w:rsidR="00425247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BA1F2A" w:rsidRPr="00BA1F2A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  <w:r w:rsidR="007108A4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0D21D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7108A4"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</w:t>
            </w:r>
          </w:p>
          <w:p w14:paraId="36F716D2" w14:textId="77777777" w:rsidR="007108A4" w:rsidRPr="001B0715" w:rsidRDefault="007108A4" w:rsidP="001B0715">
            <w:pPr>
              <w:spacing w:line="276" w:lineRule="auto"/>
              <w:ind w:firstLine="56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52A70DF1" w14:textId="77777777" w:rsidR="00A3687B" w:rsidRPr="001B0715" w:rsidRDefault="00A3687B" w:rsidP="001B071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Положение</w:t>
      </w:r>
    </w:p>
    <w:p w14:paraId="3A11F37A" w14:textId="77777777" w:rsidR="0012437E" w:rsidRDefault="0012437E" w:rsidP="001B0715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поделок </w:t>
      </w:r>
    </w:p>
    <w:p w14:paraId="30A1B7DA" w14:textId="198B79DD" w:rsidR="00A3687B" w:rsidRPr="001B0715" w:rsidRDefault="00A3687B" w:rsidP="009318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«</w:t>
      </w:r>
      <w:r w:rsidR="00E832A9">
        <w:rPr>
          <w:rFonts w:ascii="Times New Roman" w:hAnsi="Times New Roman" w:cs="Times New Roman"/>
          <w:b/>
          <w:sz w:val="28"/>
          <w:szCs w:val="28"/>
        </w:rPr>
        <w:t>Я – моряк!</w:t>
      </w:r>
      <w:r w:rsidRPr="001B0715">
        <w:rPr>
          <w:rFonts w:ascii="Times New Roman" w:hAnsi="Times New Roman" w:cs="Times New Roman"/>
          <w:b/>
          <w:sz w:val="28"/>
          <w:szCs w:val="28"/>
        </w:rPr>
        <w:t>»</w:t>
      </w:r>
    </w:p>
    <w:p w14:paraId="4716E536" w14:textId="77777777" w:rsidR="00ED7932" w:rsidRPr="001B0715" w:rsidRDefault="00ED7932" w:rsidP="001B0715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4193D" w14:textId="247D1201" w:rsidR="00A3687B" w:rsidRPr="001B0715" w:rsidRDefault="00A3687B" w:rsidP="00792D4A">
      <w:pPr>
        <w:pStyle w:val="a6"/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F292416" w14:textId="39BFA558" w:rsidR="00F36C22" w:rsidRDefault="00ED7932" w:rsidP="00792D4A">
      <w:pPr>
        <w:pStyle w:val="a6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«Планом культурно-массовой работы на 20</w:t>
      </w:r>
      <w:r w:rsidR="0012437E">
        <w:rPr>
          <w:rFonts w:ascii="Times New Roman" w:hAnsi="Times New Roman" w:cs="Times New Roman"/>
          <w:sz w:val="28"/>
          <w:szCs w:val="28"/>
        </w:rPr>
        <w:t>2</w:t>
      </w:r>
      <w:r w:rsidR="00BA3EDF">
        <w:rPr>
          <w:rFonts w:ascii="Times New Roman" w:hAnsi="Times New Roman" w:cs="Times New Roman"/>
          <w:sz w:val="28"/>
          <w:szCs w:val="28"/>
        </w:rPr>
        <w:t>5</w:t>
      </w:r>
      <w:r w:rsidRPr="001B0715">
        <w:rPr>
          <w:rFonts w:ascii="Times New Roman" w:hAnsi="Times New Roman" w:cs="Times New Roman"/>
          <w:sz w:val="28"/>
          <w:szCs w:val="28"/>
        </w:rPr>
        <w:t>-202</w:t>
      </w:r>
      <w:r w:rsidR="00BA3EDF">
        <w:rPr>
          <w:rFonts w:ascii="Times New Roman" w:hAnsi="Times New Roman" w:cs="Times New Roman"/>
          <w:sz w:val="28"/>
          <w:szCs w:val="28"/>
        </w:rPr>
        <w:t>6</w:t>
      </w:r>
      <w:r w:rsidRPr="001B0715">
        <w:rPr>
          <w:rFonts w:ascii="Times New Roman" w:hAnsi="Times New Roman" w:cs="Times New Roman"/>
          <w:sz w:val="28"/>
          <w:szCs w:val="28"/>
        </w:rPr>
        <w:t xml:space="preserve"> учебный год ЦДТ «Мечта» </w:t>
      </w:r>
      <w:r w:rsidR="00EB50AC" w:rsidRPr="001B0715">
        <w:rPr>
          <w:rFonts w:ascii="Times New Roman" w:hAnsi="Times New Roman" w:cs="Times New Roman"/>
          <w:sz w:val="28"/>
          <w:szCs w:val="28"/>
        </w:rPr>
        <w:t>и определяет</w:t>
      </w:r>
      <w:r w:rsidRPr="001B0715">
        <w:rPr>
          <w:rFonts w:ascii="Times New Roman" w:hAnsi="Times New Roman" w:cs="Times New Roman"/>
          <w:sz w:val="28"/>
          <w:szCs w:val="28"/>
        </w:rPr>
        <w:t xml:space="preserve"> порядок организации и проведения районного конкурса </w:t>
      </w:r>
      <w:r w:rsidR="00FB20AE">
        <w:rPr>
          <w:rFonts w:ascii="Times New Roman" w:hAnsi="Times New Roman" w:cs="Times New Roman"/>
          <w:sz w:val="28"/>
          <w:szCs w:val="28"/>
        </w:rPr>
        <w:t>поделок</w:t>
      </w:r>
      <w:r w:rsidRPr="001B0715">
        <w:rPr>
          <w:rFonts w:ascii="Times New Roman" w:hAnsi="Times New Roman" w:cs="Times New Roman"/>
          <w:sz w:val="28"/>
          <w:szCs w:val="28"/>
        </w:rPr>
        <w:t xml:space="preserve"> «</w:t>
      </w:r>
      <w:r w:rsidR="00D46F73">
        <w:rPr>
          <w:rFonts w:ascii="Times New Roman" w:hAnsi="Times New Roman" w:cs="Times New Roman"/>
          <w:sz w:val="28"/>
          <w:szCs w:val="28"/>
        </w:rPr>
        <w:t>Я – моряк!</w:t>
      </w:r>
      <w:r w:rsidRPr="001B0715">
        <w:rPr>
          <w:rFonts w:ascii="Times New Roman" w:hAnsi="Times New Roman" w:cs="Times New Roman"/>
          <w:sz w:val="28"/>
          <w:szCs w:val="28"/>
        </w:rPr>
        <w:t>» (далее Конкурс).</w:t>
      </w:r>
      <w:r w:rsidR="00F36C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A4221" w14:textId="7586EC9E" w:rsidR="00F25532" w:rsidRPr="00F25532" w:rsidRDefault="00F25532" w:rsidP="00E832A9">
      <w:pPr>
        <w:suppressAutoHyphens/>
        <w:spacing w:after="0"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Hlk219122542"/>
      <w:r w:rsidRPr="00F25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День инженера-механика ВМФ России был установлен </w:t>
      </w:r>
      <w:r w:rsidR="00D46F73" w:rsidRPr="00F25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января</w:t>
      </w:r>
      <w:r w:rsidRPr="00F25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1996 год</w:t>
      </w:r>
      <w:r w:rsidR="00D46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F25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Торжество служит признанием важности роли инженеров-механиков в поддержании функционирования флота. Его истоки уходят в середину XIX века, когда российский флот начал переход к паровому двигателю и возникла потребность в технически подготовленных специалистах.</w:t>
      </w:r>
    </w:p>
    <w:p w14:paraId="73566C78" w14:textId="0A2E7E97" w:rsidR="00F25532" w:rsidRDefault="00F25532" w:rsidP="00E832A9">
      <w:pPr>
        <w:suppressAutoHyphens/>
        <w:spacing w:after="0"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55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Инженеры-механики ВМФ России занимаются техническим обслуживанием всех систем кораблей и подводных лодок, включая энергетические установки и системы вооружения. Их работа обеспечивает надежность и боеспособность флота, что критически важно для успешного выполнения задач в любых условиях.</w:t>
      </w:r>
    </w:p>
    <w:bookmarkEnd w:id="0"/>
    <w:p w14:paraId="7FEC175A" w14:textId="77777777" w:rsidR="00F25532" w:rsidRDefault="00F25532" w:rsidP="0012437E">
      <w:pPr>
        <w:suppressAutoHyphens/>
        <w:spacing w:after="0"/>
        <w:ind w:firstLine="567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B115731" w14:textId="558C3C24" w:rsidR="0012437E" w:rsidRPr="0012437E" w:rsidRDefault="0012437E" w:rsidP="0012437E">
      <w:pPr>
        <w:suppressAutoHyphens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 задачи</w:t>
      </w:r>
    </w:p>
    <w:p w14:paraId="065489E3" w14:textId="7150AA1A" w:rsidR="003B27B9" w:rsidRPr="003B27B9" w:rsidRDefault="003B27B9" w:rsidP="003B27B9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 конкурса</w:t>
      </w:r>
      <w:r w:rsidRPr="003B2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6147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</w:t>
      </w:r>
      <w:r w:rsidR="009A7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способностей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7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родителей (законных представителей), подростков</w:t>
      </w:r>
      <w:r w:rsidR="009A7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педагогов</w:t>
      </w:r>
      <w:r w:rsidR="009A7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повышение интереса </w:t>
      </w:r>
      <w:r w:rsidR="00BA3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искусству оригами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43A8747" w14:textId="619C8BA2" w:rsidR="003B27B9" w:rsidRDefault="003B27B9" w:rsidP="003B27B9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конкурса:</w:t>
      </w:r>
    </w:p>
    <w:p w14:paraId="0464A961" w14:textId="77777777" w:rsidR="003B27B9" w:rsidRPr="003B27B9" w:rsidRDefault="003B27B9" w:rsidP="003B27B9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развитие у участников фантазии, воображения и художественного вкуса;</w:t>
      </w:r>
    </w:p>
    <w:p w14:paraId="324AA2D6" w14:textId="3FE32A02" w:rsidR="00F25532" w:rsidRPr="00F25532" w:rsidRDefault="003B27B9" w:rsidP="00F25532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развития творческого потенциала у участников и его реализации</w:t>
      </w:r>
      <w:r w:rsidR="00BA3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C91386E" w14:textId="172F2289" w:rsidR="00F25532" w:rsidRPr="00F25532" w:rsidRDefault="00F25532" w:rsidP="00F255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F7450" w:rsidRPr="00D46F73">
        <w:rPr>
          <w:rFonts w:ascii="Times New Roman" w:hAnsi="Times New Roman" w:cs="Times New Roman"/>
          <w:sz w:val="28"/>
          <w:szCs w:val="28"/>
        </w:rPr>
        <w:t xml:space="preserve">- </w:t>
      </w:r>
      <w:r w:rsidR="00D46F73" w:rsidRPr="00D46F73">
        <w:rPr>
          <w:rFonts w:ascii="Times New Roman" w:hAnsi="Times New Roman" w:cs="Times New Roman"/>
          <w:sz w:val="28"/>
          <w:szCs w:val="28"/>
        </w:rPr>
        <w:t>показать</w:t>
      </w:r>
      <w:r w:rsidR="005F7450" w:rsidRPr="00D46F73">
        <w:rPr>
          <w:rFonts w:ascii="Times New Roman" w:hAnsi="Times New Roman" w:cs="Times New Roman"/>
          <w:sz w:val="28"/>
          <w:szCs w:val="28"/>
        </w:rPr>
        <w:t xml:space="preserve"> </w:t>
      </w:r>
      <w:r w:rsidR="00D46F73">
        <w:rPr>
          <w:rFonts w:ascii="Times New Roman" w:hAnsi="Times New Roman" w:cs="Times New Roman"/>
          <w:sz w:val="28"/>
          <w:szCs w:val="28"/>
        </w:rPr>
        <w:t xml:space="preserve">пользу </w:t>
      </w:r>
      <w:r w:rsidR="005F7450" w:rsidRPr="00D46F73">
        <w:rPr>
          <w:rFonts w:ascii="Times New Roman" w:hAnsi="Times New Roman" w:cs="Times New Roman"/>
          <w:sz w:val="28"/>
          <w:szCs w:val="28"/>
        </w:rPr>
        <w:t>военных и морских специальностей</w:t>
      </w:r>
      <w:r w:rsidR="00D46F73">
        <w:rPr>
          <w:rFonts w:ascii="Times New Roman" w:hAnsi="Times New Roman" w:cs="Times New Roman"/>
          <w:sz w:val="28"/>
          <w:szCs w:val="28"/>
        </w:rPr>
        <w:t>.</w:t>
      </w:r>
    </w:p>
    <w:p w14:paraId="3973A809" w14:textId="58579E08" w:rsidR="0070773D" w:rsidRDefault="0070773D" w:rsidP="00E832A9">
      <w:pPr>
        <w:suppressAutoHyphens/>
        <w:spacing w:after="0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6F488DF5" w14:textId="211B9018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Возрастные категории участников</w:t>
      </w:r>
    </w:p>
    <w:p w14:paraId="4D7AF5E6" w14:textId="6974BB5C" w:rsidR="0012437E" w:rsidRPr="0012437E" w:rsidRDefault="0012437E" w:rsidP="0012437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</w:t>
      </w:r>
      <w:r w:rsidR="00A21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онкурса являются дети от 4 до 18 лет, дети с ОВЗ, дети – инвалиды, родители (законные представители), педагоги.</w:t>
      </w:r>
    </w:p>
    <w:p w14:paraId="0138692D" w14:textId="77777777" w:rsidR="0012437E" w:rsidRPr="0012437E" w:rsidRDefault="0012437E" w:rsidP="0012437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Возрастные категории участников:</w:t>
      </w:r>
    </w:p>
    <w:p w14:paraId="6C27970C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- 4 - 5 лет;</w:t>
      </w:r>
    </w:p>
    <w:p w14:paraId="45DA8DF0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- 6 - 7 лет;</w:t>
      </w:r>
    </w:p>
    <w:p w14:paraId="6C8408D3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- 8 - 10 лет;</w:t>
      </w:r>
    </w:p>
    <w:p w14:paraId="20538249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- 11 - 12 лет;</w:t>
      </w:r>
    </w:p>
    <w:p w14:paraId="3EB9F945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- 13 - 15 лет;</w:t>
      </w:r>
    </w:p>
    <w:p w14:paraId="7F9CA23B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 – 18 лет;</w:t>
      </w:r>
    </w:p>
    <w:p w14:paraId="3708AD4A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 ОВЗ (делятся по возрастам);</w:t>
      </w:r>
    </w:p>
    <w:p w14:paraId="62ECD376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-Дети – инвалиды (делятся по возрастам, допускаются совместные работы со взрослыми);</w:t>
      </w:r>
    </w:p>
    <w:p w14:paraId="32793F11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Коллективные, групповые работы (делятся по возрастам);</w:t>
      </w:r>
    </w:p>
    <w:p w14:paraId="707549E9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(законные представители);</w:t>
      </w:r>
    </w:p>
    <w:p w14:paraId="5EA16E92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Педагоги;</w:t>
      </w:r>
    </w:p>
    <w:p w14:paraId="721BCBD9" w14:textId="542806DD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работы со взрослыми</w:t>
      </w:r>
      <w:r w:rsidR="00992B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F684ADB" w14:textId="77777777" w:rsidR="0012437E" w:rsidRPr="0012437E" w:rsidRDefault="0012437E" w:rsidP="0012437E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 УКАЖИТЕ ЭТУ ИНФОРМАЦИЮ В ЗАЯВКЕ!!!</w:t>
      </w:r>
    </w:p>
    <w:p w14:paraId="4F0C7352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2BB100BC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075EE02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участия</w:t>
      </w:r>
    </w:p>
    <w:p w14:paraId="0738A809" w14:textId="70623CE5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A21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 принимаются </w:t>
      </w:r>
      <w:r w:rsidR="00E15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поделки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номинаци</w:t>
      </w:r>
      <w:r w:rsidR="000A0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AFA5275" w14:textId="06ADE108" w:rsidR="000B66E2" w:rsidRPr="000B66E2" w:rsidRDefault="00E151A5" w:rsidP="000B66E2">
      <w:pPr>
        <w:pStyle w:val="c1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E151A5">
        <w:rPr>
          <w:rStyle w:val="c2"/>
          <w:b/>
          <w:bCs/>
          <w:color w:val="000000"/>
          <w:sz w:val="28"/>
          <w:szCs w:val="28"/>
        </w:rPr>
        <w:t>«По морям, по волнам…»</w:t>
      </w:r>
      <w:r>
        <w:rPr>
          <w:rStyle w:val="c2"/>
          <w:color w:val="000000"/>
          <w:sz w:val="28"/>
          <w:szCs w:val="28"/>
        </w:rPr>
        <w:t xml:space="preserve"> (а</w:t>
      </w:r>
      <w:r w:rsidR="00B9158A">
        <w:rPr>
          <w:rStyle w:val="c2"/>
          <w:color w:val="000000"/>
          <w:sz w:val="28"/>
          <w:szCs w:val="28"/>
        </w:rPr>
        <w:t>ппликация</w:t>
      </w:r>
      <w:r>
        <w:rPr>
          <w:rStyle w:val="c2"/>
          <w:color w:val="000000"/>
          <w:sz w:val="28"/>
          <w:szCs w:val="28"/>
        </w:rPr>
        <w:t>)</w:t>
      </w:r>
    </w:p>
    <w:p w14:paraId="503A3B67" w14:textId="202BD93B" w:rsidR="000B66E2" w:rsidRPr="00E832A9" w:rsidRDefault="00E151A5" w:rsidP="000B66E2">
      <w:pPr>
        <w:pStyle w:val="c1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Style w:val="c2"/>
          <w:rFonts w:ascii="Calibri" w:hAnsi="Calibri" w:cs="Calibri"/>
          <w:color w:val="000000"/>
          <w:sz w:val="28"/>
          <w:szCs w:val="28"/>
        </w:rPr>
      </w:pPr>
      <w:r w:rsidRPr="00E151A5">
        <w:rPr>
          <w:rStyle w:val="c2"/>
          <w:b/>
          <w:bCs/>
          <w:color w:val="000000"/>
          <w:sz w:val="28"/>
          <w:szCs w:val="28"/>
        </w:rPr>
        <w:t>«Корабли, моряки и море…»</w:t>
      </w:r>
      <w:r>
        <w:rPr>
          <w:rStyle w:val="c2"/>
          <w:color w:val="000000"/>
          <w:sz w:val="28"/>
          <w:szCs w:val="28"/>
        </w:rPr>
        <w:t xml:space="preserve"> (о</w:t>
      </w:r>
      <w:r w:rsidR="000B66E2" w:rsidRPr="000B66E2">
        <w:rPr>
          <w:rStyle w:val="c2"/>
          <w:color w:val="000000"/>
          <w:sz w:val="28"/>
          <w:szCs w:val="28"/>
        </w:rPr>
        <w:t>бъемн</w:t>
      </w:r>
      <w:r w:rsidR="00E832A9">
        <w:rPr>
          <w:rStyle w:val="c2"/>
          <w:color w:val="000000"/>
          <w:sz w:val="28"/>
          <w:szCs w:val="28"/>
        </w:rPr>
        <w:t>ая работа</w:t>
      </w:r>
      <w:r>
        <w:rPr>
          <w:rStyle w:val="c2"/>
          <w:color w:val="000000"/>
          <w:sz w:val="28"/>
          <w:szCs w:val="28"/>
        </w:rPr>
        <w:t>)</w:t>
      </w:r>
    </w:p>
    <w:p w14:paraId="2738A272" w14:textId="61390954" w:rsidR="00E832A9" w:rsidRPr="000B66E2" w:rsidRDefault="00E151A5" w:rsidP="000B66E2">
      <w:pPr>
        <w:pStyle w:val="c1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«ЮНФЛОТ» </w:t>
      </w:r>
      <w:r w:rsidRPr="00E151A5">
        <w:rPr>
          <w:bCs/>
          <w:color w:val="000000"/>
          <w:sz w:val="28"/>
          <w:szCs w:val="28"/>
        </w:rPr>
        <w:t>(</w:t>
      </w:r>
      <w:r w:rsidR="00E832A9" w:rsidRPr="00E151A5">
        <w:rPr>
          <w:bCs/>
          <w:color w:val="000000"/>
          <w:sz w:val="28"/>
          <w:szCs w:val="28"/>
        </w:rPr>
        <w:t>объемн</w:t>
      </w:r>
      <w:r>
        <w:rPr>
          <w:bCs/>
          <w:color w:val="000000"/>
          <w:sz w:val="28"/>
          <w:szCs w:val="28"/>
        </w:rPr>
        <w:t>ая</w:t>
      </w:r>
      <w:r w:rsidR="00E832A9" w:rsidRPr="00E151A5">
        <w:rPr>
          <w:bCs/>
          <w:color w:val="000000"/>
          <w:sz w:val="28"/>
          <w:szCs w:val="28"/>
        </w:rPr>
        <w:t xml:space="preserve"> работ</w:t>
      </w:r>
      <w:r>
        <w:rPr>
          <w:bCs/>
          <w:color w:val="000000"/>
          <w:sz w:val="28"/>
          <w:szCs w:val="28"/>
        </w:rPr>
        <w:t>а</w:t>
      </w:r>
      <w:r w:rsidR="00E832A9" w:rsidRPr="00E151A5">
        <w:rPr>
          <w:bCs/>
          <w:color w:val="000000"/>
          <w:sz w:val="28"/>
          <w:szCs w:val="28"/>
        </w:rPr>
        <w:t xml:space="preserve"> из конструктора</w:t>
      </w:r>
      <w:r w:rsidRPr="00E151A5">
        <w:rPr>
          <w:bCs/>
          <w:color w:val="000000"/>
          <w:sz w:val="28"/>
          <w:szCs w:val="28"/>
        </w:rPr>
        <w:t>)</w:t>
      </w:r>
      <w:r w:rsidR="00E832A9">
        <w:rPr>
          <w:b/>
          <w:color w:val="000000"/>
          <w:sz w:val="28"/>
          <w:szCs w:val="28"/>
        </w:rPr>
        <w:t xml:space="preserve"> </w:t>
      </w:r>
    </w:p>
    <w:p w14:paraId="5BD7D567" w14:textId="08ED68C4" w:rsidR="00B76F26" w:rsidRPr="00D02BF6" w:rsidRDefault="0012437E" w:rsidP="00D02BF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Участникам </w:t>
      </w:r>
      <w:r w:rsidR="00A211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онкурса предлагается создать авторскую </w:t>
      </w:r>
      <w:r w:rsidR="00EB1D91"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работу</w:t>
      </w:r>
      <w:r w:rsidR="000B66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14:paraId="04B88176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354B2F89" w14:textId="77777777" w:rsidR="0012437E" w:rsidRPr="0012437E" w:rsidRDefault="0012437E" w:rsidP="0012437E">
      <w:pPr>
        <w:suppressAutoHyphens/>
        <w:spacing w:after="0"/>
        <w:ind w:left="57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 конкурса</w:t>
      </w:r>
    </w:p>
    <w:p w14:paraId="206B5FEE" w14:textId="41FE34D3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 w:rsidR="00A21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онкурсе необходимо предоставить заявку на электронный адрес </w:t>
      </w:r>
      <w:hyperlink r:id="rId6" w:history="1"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mechtakonkyrs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выполненную работу в ЦДТ «Мечта» </w:t>
      </w:r>
      <w:r w:rsidR="00967490" w:rsidRPr="00967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</w:t>
      </w:r>
      <w:r w:rsidR="00B915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E83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7490" w:rsidRPr="00967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832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января</w:t>
      </w:r>
      <w:r w:rsidR="00967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 </w:t>
      </w:r>
      <w:r w:rsidR="00E832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D46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B91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832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января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E832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 по адресу: с. Частые, ул. Советская, д. 43. (Приложение № 1).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Без заявки работы на </w:t>
      </w:r>
      <w:r w:rsidR="00A211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онкурс не принимаются.</w:t>
      </w:r>
      <w:r w:rsidR="007236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(Если в заявке появились изменения, направить повторно с указанием ИЗМЕНЕНИЯ В ЗАЯВКЕ.)</w:t>
      </w:r>
    </w:p>
    <w:p w14:paraId="524BFA09" w14:textId="5F036912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Выставка творческих работ пройдет с</w:t>
      </w:r>
      <w:r w:rsidR="00B91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3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46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3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января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E83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3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</w:t>
      </w:r>
      <w:r w:rsidR="00B91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D0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E83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Справки по телефону: 8 (34) 268 2-17-59 (</w:t>
      </w:r>
      <w:r w:rsidR="00252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Шамшурина Ксения Юрьевна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47C41D89" w14:textId="55C9B1F0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Работы необходимо забрать до </w:t>
      </w:r>
      <w:r w:rsidR="00E832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832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февраля</w:t>
      </w:r>
      <w:r w:rsidR="00B91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E832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г., после истечения срока ответственность за сохранность работ администрация ЦДТ «Мечта» не несет.</w:t>
      </w:r>
    </w:p>
    <w:p w14:paraId="5EAE74DB" w14:textId="77777777" w:rsidR="0070773D" w:rsidRDefault="0070773D" w:rsidP="00D02BF6">
      <w:pPr>
        <w:suppressAutoHyphens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0111437" w14:textId="25022768" w:rsidR="0012437E" w:rsidRPr="0012437E" w:rsidRDefault="0012437E" w:rsidP="0012437E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работам</w:t>
      </w:r>
    </w:p>
    <w:p w14:paraId="1A415740" w14:textId="07D73B29" w:rsidR="0012437E" w:rsidRPr="0012437E" w:rsidRDefault="0012437E" w:rsidP="0012437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Содержание работы должно отражать тему конкурса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83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моряк!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124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7BD00D9" w14:textId="77777777" w:rsidR="0012437E" w:rsidRPr="0012437E" w:rsidRDefault="0012437E" w:rsidP="0012437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конкурс от одного участника принимается одна работа в одной номинации по теме конкурса.</w:t>
      </w:r>
    </w:p>
    <w:p w14:paraId="08D6736E" w14:textId="0040B615" w:rsidR="0012437E" w:rsidRDefault="00B9158A" w:rsidP="0012437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Объемная работа</w:t>
      </w:r>
      <w:r w:rsidR="0012437E"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сопровожда</w:t>
      </w:r>
      <w:r w:rsidR="000A05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12437E"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тся этикеткой с указанием: </w:t>
      </w:r>
      <w:r w:rsidR="000A05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номинации</w:t>
      </w:r>
      <w:r w:rsidR="00205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названия работы</w:t>
      </w:r>
      <w:r w:rsidR="0012437E"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Ф.И.О. авторов работы (ребенка и родителя), возраста ребенка, наименования ОУ, Ф.И.О. (полное) педагога (Приложение № 2).</w:t>
      </w:r>
      <w:r w:rsidRPr="00B9158A">
        <w:t xml:space="preserve"> </w:t>
      </w:r>
      <w:r w:rsidRP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Размер работы не должен превышать 30 </w:t>
      </w:r>
      <w:r w:rsidR="000A05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x</w:t>
      </w:r>
      <w:r w:rsidR="000A05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30 </w:t>
      </w:r>
      <w:r w:rsidRP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см.</w:t>
      </w:r>
    </w:p>
    <w:p w14:paraId="54808AFC" w14:textId="3F19C5CB" w:rsidR="00B9158A" w:rsidRPr="0012437E" w:rsidRDefault="00E151A5" w:rsidP="0012437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ппликация</w:t>
      </w:r>
      <w:r w:rsidR="00B9158A" w:rsidRP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выполняется на листе формата А4 или А3. Работы оформляются в паспорту: полоски шириной 4 см (3 см остается для рамки и 1 см наклеивается с обратной стороны работы) </w:t>
      </w:r>
      <w:r w:rsidR="00B9158A" w:rsidRPr="00B91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белого цвета</w:t>
      </w:r>
      <w:r w:rsidR="00B9158A" w:rsidRP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наклеиваются с обратной стороны работы, этикетка 3*13 см наклеивается на паспорту в нижнем правом углу на лицевой стороне.</w:t>
      </w:r>
    </w:p>
    <w:p w14:paraId="38DD3CB6" w14:textId="77777777" w:rsidR="00B9158A" w:rsidRPr="0012437E" w:rsidRDefault="00B9158A" w:rsidP="00B9158A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Поделка, выполненная из приобретенных заготовок в магазине, к конкурсу не допускается!</w:t>
      </w:r>
    </w:p>
    <w:p w14:paraId="2616FA56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54B32137" w14:textId="77777777" w:rsidR="0012437E" w:rsidRPr="0012437E" w:rsidRDefault="0012437E" w:rsidP="0012437E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770E1497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Критериями оценки работ являются:</w:t>
      </w:r>
    </w:p>
    <w:p w14:paraId="7238EE59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 работы теме конкурса;</w:t>
      </w:r>
    </w:p>
    <w:p w14:paraId="0D1CB22A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нестандартное техническое решение;</w:t>
      </w:r>
    </w:p>
    <w:p w14:paraId="20EBA30B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художественного оформления;</w:t>
      </w:r>
    </w:p>
    <w:p w14:paraId="0ADA8FCD" w14:textId="7A10647E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75AF"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и эстетичность исполнения работы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DCB64CA" w14:textId="4D3A2802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75AF"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самостоятельности и творческого личностного подхода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E697DC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F5CC423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Оргкомитет оставляет за собой право отклонить работы от участия в следующих случаях:</w:t>
      </w:r>
    </w:p>
    <w:p w14:paraId="54DD5E3C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случае возникновения сомнений в авторстве участника (до выяснения ситуации);</w:t>
      </w:r>
    </w:p>
    <w:p w14:paraId="4B7516D0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соответствуют тематике конкурса;</w:t>
      </w:r>
    </w:p>
    <w:p w14:paraId="65F8FC6E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1BF9041F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поступившие на конкурс после установленного срока;</w:t>
      </w:r>
    </w:p>
    <w:p w14:paraId="4AE7B613" w14:textId="3DDBA991" w:rsidR="00723943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</w:t>
      </w:r>
      <w:r w:rsidR="000A05A6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2F04FADD" w14:textId="17A964D0" w:rsidR="000F2B88" w:rsidRDefault="000F2B88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ранее </w:t>
      </w:r>
      <w:r w:rsidR="00825654">
        <w:rPr>
          <w:rFonts w:ascii="Times New Roman" w:eastAsia="Calibri" w:hAnsi="Times New Roman" w:cs="Times New Roman"/>
          <w:color w:val="000000"/>
          <w:sz w:val="28"/>
          <w:szCs w:val="28"/>
        </w:rPr>
        <w:t>принимавшие участие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конкурс</w:t>
      </w:r>
      <w:r w:rsidR="00825654">
        <w:rPr>
          <w:rFonts w:ascii="Times New Roman" w:eastAsia="Calibri" w:hAnsi="Times New Roman" w:cs="Times New Roman"/>
          <w:color w:val="000000"/>
          <w:sz w:val="28"/>
          <w:szCs w:val="28"/>
        </w:rPr>
        <w:t>ах;</w:t>
      </w:r>
    </w:p>
    <w:p w14:paraId="3B1FCBEA" w14:textId="701AD6B3" w:rsidR="0012437E" w:rsidRPr="0012437E" w:rsidRDefault="00723943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 без этикетки</w:t>
      </w:r>
      <w:r w:rsidR="00D50103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DDEA1C1" w14:textId="77777777" w:rsidR="0012437E" w:rsidRPr="0012437E" w:rsidRDefault="0012437E" w:rsidP="0012437E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Творческие работы, не удовлетворяющие вышеуказанные требования, к участию конкурса не допускаются.</w:t>
      </w:r>
    </w:p>
    <w:p w14:paraId="70F04978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4D3F7110" w14:textId="77777777" w:rsidR="0012437E" w:rsidRPr="0012437E" w:rsidRDefault="0012437E" w:rsidP="0012437E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Подведение итогов</w:t>
      </w:r>
    </w:p>
    <w:p w14:paraId="15E13F04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победителей конкурса осуществляется жюри. Жюри определяется организаторами. </w:t>
      </w:r>
    </w:p>
    <w:p w14:paraId="7D3B4BE0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проводит оценку конкурсных работ по критериям, установленным настоящим Положением.</w:t>
      </w:r>
    </w:p>
    <w:p w14:paraId="66DABEE4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Жюри конкурса оставляет за собой право присуждать дополнительные места.</w:t>
      </w:r>
    </w:p>
    <w:p w14:paraId="70DA2E08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7D24D6BF" w14:textId="53162F41" w:rsidR="0012437E" w:rsidRPr="0012437E" w:rsidRDefault="0012437E" w:rsidP="0012437E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Победители и призёры в каждой категории участников награждаются </w:t>
      </w:r>
      <w:r w:rsidR="006B20F5">
        <w:rPr>
          <w:rFonts w:ascii="Times New Roman" w:eastAsia="Calibri" w:hAnsi="Times New Roman" w:cs="Times New Roman"/>
          <w:color w:val="000000"/>
          <w:sz w:val="28"/>
          <w:szCs w:val="28"/>
        </w:rPr>
        <w:t>грамотами</w:t>
      </w:r>
      <w:r w:rsidR="00723943">
        <w:rPr>
          <w:rFonts w:ascii="Times New Roman" w:eastAsia="Calibri" w:hAnsi="Times New Roman" w:cs="Times New Roman"/>
          <w:color w:val="000000"/>
          <w:sz w:val="28"/>
          <w:szCs w:val="28"/>
        </w:rPr>
        <w:t>, участники получают сертификат</w:t>
      </w: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094F68AF" w14:textId="77777777" w:rsidR="0012437E" w:rsidRPr="0012437E" w:rsidRDefault="0012437E" w:rsidP="0012437E">
      <w:pPr>
        <w:keepNext/>
        <w:keepLines/>
        <w:spacing w:after="0"/>
        <w:ind w:firstLine="567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Рассылка документации по итогам конкурса</w:t>
      </w:r>
    </w:p>
    <w:p w14:paraId="466FA876" w14:textId="77777777" w:rsidR="0012437E" w:rsidRPr="0012437E" w:rsidRDefault="0012437E" w:rsidP="0012437E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конкурса и грамоты будут отправлены на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электронный адрес направляющей организации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(детских садов и школ) в течение 20 рабочих дней после окончания выставки.</w:t>
      </w:r>
    </w:p>
    <w:p w14:paraId="449E9B1F" w14:textId="77777777" w:rsidR="0012437E" w:rsidRPr="0012437E" w:rsidRDefault="0012437E" w:rsidP="0012437E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3B1CF74" w14:textId="77777777" w:rsidR="0012437E" w:rsidRPr="0012437E" w:rsidRDefault="0012437E" w:rsidP="0012437E">
      <w:pPr>
        <w:suppressAutoHyphens/>
        <w:spacing w:after="0"/>
        <w:ind w:left="600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педагоги и родители!</w:t>
      </w:r>
    </w:p>
    <w:p w14:paraId="27704ACB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</w:p>
    <w:p w14:paraId="642F6251" w14:textId="77777777" w:rsidR="005E7EA7" w:rsidRPr="001B0715" w:rsidRDefault="005E7EA7" w:rsidP="001B071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08DB9F10" w14:textId="77777777" w:rsidR="00A3687B" w:rsidRPr="001B0715" w:rsidRDefault="00A3687B" w:rsidP="001B071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4B0E517" w14:textId="77777777" w:rsidR="00ED5A02" w:rsidRDefault="00ED5A02" w:rsidP="0061472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18775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C6871E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73627B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95B74B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A56AF8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05AB2B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849338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10BC43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1325E9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A25819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1AABF8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4430B8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DE4B4" w14:textId="7977F95E" w:rsidR="00792D4A" w:rsidRDefault="00792D4A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19BD4AF" w14:textId="77777777" w:rsidR="00792D4A" w:rsidRPr="00792D4A" w:rsidRDefault="00792D4A" w:rsidP="00792D4A">
      <w:pPr>
        <w:suppressAutoHyphens/>
        <w:spacing w:after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423B1E88" w14:textId="77777777" w:rsidR="00792D4A" w:rsidRPr="00792D4A" w:rsidRDefault="00792D4A" w:rsidP="00792D4A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об участии в муниципальном конкурсе поделок</w:t>
      </w:r>
    </w:p>
    <w:p w14:paraId="6CBA7CB6" w14:textId="6C2F7515" w:rsidR="00792D4A" w:rsidRPr="00147ED5" w:rsidRDefault="00792D4A" w:rsidP="00147ED5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25654">
        <w:rPr>
          <w:rFonts w:ascii="Times New Roman" w:eastAsia="Times New Roman" w:hAnsi="Times New Roman" w:cs="Times New Roman"/>
          <w:sz w:val="28"/>
          <w:szCs w:val="28"/>
          <w:lang w:eastAsia="ru-RU"/>
        </w:rPr>
        <w:t>Я – моряк!</w:t>
      </w:r>
      <w:r w:rsidR="00147ED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92D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494F43EF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 ______________________________________________________</w:t>
      </w:r>
    </w:p>
    <w:p w14:paraId="00EDFE5F" w14:textId="77777777" w:rsidR="00792D4A" w:rsidRPr="00792D4A" w:rsidRDefault="00792D4A" w:rsidP="00792D4A">
      <w:pPr>
        <w:spacing w:after="0"/>
        <w:jc w:val="center"/>
        <w:rPr>
          <w:rFonts w:ascii="Times New Roman" w:eastAsia="Calibri" w:hAnsi="Times New Roman" w:cs="Times New Roman"/>
          <w:color w:val="000000"/>
        </w:rPr>
      </w:pPr>
      <w:r w:rsidRPr="00792D4A">
        <w:rPr>
          <w:rFonts w:ascii="Times New Roman" w:eastAsia="Calibri" w:hAnsi="Times New Roman" w:cs="Times New Roman"/>
          <w:color w:val="000000"/>
        </w:rPr>
        <w:t>(указывается сокращенное название образовательного учреждения в соответствии с Уставом)</w:t>
      </w:r>
    </w:p>
    <w:p w14:paraId="45442E1F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3AA2A29" w14:textId="68E1C55B" w:rsid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Контактные телефоны_______________________________________________</w:t>
      </w:r>
    </w:p>
    <w:p w14:paraId="12205677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792D4A" w:rsidRPr="00792D4A" w14:paraId="00325EFD" w14:textId="77777777" w:rsidTr="00A61C0C">
        <w:trPr>
          <w:trHeight w:val="2366"/>
        </w:trPr>
        <w:tc>
          <w:tcPr>
            <w:tcW w:w="425" w:type="dxa"/>
          </w:tcPr>
          <w:p w14:paraId="7DA1D876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44FA20C7" w14:textId="5B165EFA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 </w:t>
            </w:r>
            <w:proofErr w:type="gramStart"/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ребенка </w:t>
            </w:r>
            <w:r w:rsidR="004260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="004260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при совместной работе </w:t>
            </w: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 родителя (законного представителя)</w:t>
            </w:r>
          </w:p>
          <w:p w14:paraId="4AC83A26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E6BA50F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2A827D0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080C17AE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ФИО педагога (полностью)</w:t>
            </w:r>
          </w:p>
        </w:tc>
        <w:tc>
          <w:tcPr>
            <w:tcW w:w="1560" w:type="dxa"/>
          </w:tcPr>
          <w:p w14:paraId="52F51BC5" w14:textId="445737EC" w:rsidR="00792D4A" w:rsidRPr="00792D4A" w:rsidRDefault="00893CA9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</w:t>
            </w:r>
            <w:r w:rsidR="004260B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номинации и работы</w:t>
            </w:r>
          </w:p>
        </w:tc>
        <w:tc>
          <w:tcPr>
            <w:tcW w:w="1842" w:type="dxa"/>
          </w:tcPr>
          <w:p w14:paraId="20372FD2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объединения (для ПДО и школы искусств)</w:t>
            </w:r>
          </w:p>
        </w:tc>
      </w:tr>
      <w:tr w:rsidR="00792D4A" w:rsidRPr="00792D4A" w14:paraId="46BB7788" w14:textId="77777777" w:rsidTr="00A61C0C">
        <w:tc>
          <w:tcPr>
            <w:tcW w:w="425" w:type="dxa"/>
          </w:tcPr>
          <w:p w14:paraId="2772BF44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82065BF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Иванов Иван</w:t>
            </w:r>
          </w:p>
        </w:tc>
        <w:tc>
          <w:tcPr>
            <w:tcW w:w="2297" w:type="dxa"/>
          </w:tcPr>
          <w:p w14:paraId="0DEC5B02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8-10 лет</w:t>
            </w:r>
          </w:p>
          <w:p w14:paraId="3F6C10B4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(СОП)</w:t>
            </w:r>
          </w:p>
        </w:tc>
        <w:tc>
          <w:tcPr>
            <w:tcW w:w="2126" w:type="dxa"/>
          </w:tcPr>
          <w:p w14:paraId="2FC98CFA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Сидорова Клавдия Петровна</w:t>
            </w:r>
          </w:p>
        </w:tc>
        <w:tc>
          <w:tcPr>
            <w:tcW w:w="1560" w:type="dxa"/>
          </w:tcPr>
          <w:p w14:paraId="74FD5B9C" w14:textId="77777777" w:rsidR="004260B6" w:rsidRDefault="00825654" w:rsidP="00825654">
            <w:pPr>
              <w:autoSpaceDE w:val="0"/>
              <w:autoSpaceDN w:val="0"/>
              <w:adjustRightInd w:val="0"/>
              <w:spacing w:after="0" w:line="240" w:lineRule="auto"/>
              <w:ind w:left="-108" w:right="-1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2565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«По морям, по волнам…»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2322683" w14:textId="637C8DC7" w:rsidR="00825654" w:rsidRPr="00792D4A" w:rsidRDefault="00825654" w:rsidP="00825654">
            <w:pPr>
              <w:autoSpaceDE w:val="0"/>
              <w:autoSpaceDN w:val="0"/>
              <w:adjustRightInd w:val="0"/>
              <w:spacing w:after="0" w:line="240" w:lineRule="auto"/>
              <w:ind w:left="-108" w:right="-11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«Военный корабль»</w:t>
            </w:r>
          </w:p>
        </w:tc>
        <w:tc>
          <w:tcPr>
            <w:tcW w:w="1842" w:type="dxa"/>
          </w:tcPr>
          <w:p w14:paraId="38FC6BAC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0E57247" w14:textId="77777777" w:rsidR="00792D4A" w:rsidRPr="00792D4A" w:rsidRDefault="00792D4A" w:rsidP="00792D4A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5DC76A" w14:textId="77777777" w:rsidR="00792D4A" w:rsidRPr="00792D4A" w:rsidRDefault="00792D4A" w:rsidP="00792D4A">
      <w:pPr>
        <w:spacing w:after="160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31B7FB22" w14:textId="77777777" w:rsidR="00792D4A" w:rsidRPr="00792D4A" w:rsidRDefault="00792D4A" w:rsidP="00792D4A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3E509A93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7BD94" w14:textId="77777777" w:rsidR="00825654" w:rsidRPr="00825654" w:rsidRDefault="00792D4A" w:rsidP="00825654">
            <w:pPr>
              <w:suppressAutoHyphens/>
              <w:outlineLvl w:val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</w:t>
            </w:r>
            <w:r w:rsidR="004260B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25654" w:rsidRPr="0082565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«По морям, по волнам…»,</w:t>
            </w:r>
          </w:p>
          <w:p w14:paraId="7A2A2815" w14:textId="11C09B8E" w:rsidR="00792D4A" w:rsidRPr="00792D4A" w:rsidRDefault="00825654" w:rsidP="00825654">
            <w:pPr>
              <w:suppressAutoHyphens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2565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«Военный корабль»</w:t>
            </w:r>
            <w:r w:rsidR="00860336"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792D4A"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="00792D4A"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="00792D4A"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="00792D4A"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3546D770" w14:textId="77777777" w:rsidR="00792D4A" w:rsidRPr="00792D4A" w:rsidRDefault="00792D4A" w:rsidP="00792D4A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650E586E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BBF3" w14:textId="2FCA125B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25654" w:rsidRPr="0082565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«Корабли, моряки и море…»</w:t>
            </w:r>
            <w:r w:rsidR="0082565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 «На всех парусах»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263573D" w14:textId="77777777" w:rsidR="00792D4A" w:rsidRPr="00792D4A" w:rsidRDefault="00792D4A" w:rsidP="00792D4A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педагогов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49D81A0E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B2D9" w14:textId="598542C2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Иванова Лариса Ивановна, педагог, </w:t>
            </w:r>
            <w:r w:rsidR="00770FCF" w:rsidRPr="00770FC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«Корабли, моряки и море…»</w:t>
            </w:r>
            <w:r w:rsidR="00770FC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</w:t>
            </w:r>
            <w:r w:rsidR="00770FCF" w:rsidRPr="00770FC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770FC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Алые паруса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026C6228" w14:textId="77777777" w:rsidR="00792D4A" w:rsidRPr="00792D4A" w:rsidRDefault="00792D4A" w:rsidP="00792D4A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41187601" w14:textId="77777777" w:rsidTr="00A22AB2">
        <w:trPr>
          <w:trHeight w:val="699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4E8F" w14:textId="55FFF079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 папа Иванов Иван Иванович, </w:t>
            </w:r>
            <w:r w:rsidR="0082565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«ЮНФЛОТ</w:t>
            </w:r>
            <w:r w:rsidR="00770FC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»</w:t>
            </w:r>
            <w:r w:rsidR="004260B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770FCF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Плывёт, плывет кораблик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0AA68729" w14:textId="77777777" w:rsidR="00ED5A02" w:rsidRDefault="00ED5A02" w:rsidP="00147ED5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D5A02" w:rsidSect="00B30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A16"/>
    <w:multiLevelType w:val="hybridMultilevel"/>
    <w:tmpl w:val="9E28165C"/>
    <w:lvl w:ilvl="0" w:tplc="8DE61E6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3E3EC4"/>
    <w:multiLevelType w:val="hybridMultilevel"/>
    <w:tmpl w:val="55ECB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C0D56"/>
    <w:multiLevelType w:val="hybridMultilevel"/>
    <w:tmpl w:val="792ACE4E"/>
    <w:lvl w:ilvl="0" w:tplc="3D02FDA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05453"/>
    <w:multiLevelType w:val="hybridMultilevel"/>
    <w:tmpl w:val="841EEA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6B42033"/>
    <w:multiLevelType w:val="hybridMultilevel"/>
    <w:tmpl w:val="6CB86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36702"/>
    <w:multiLevelType w:val="multilevel"/>
    <w:tmpl w:val="F28E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C78A9"/>
    <w:multiLevelType w:val="hybridMultilevel"/>
    <w:tmpl w:val="BB8EC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16607"/>
    <w:multiLevelType w:val="hybridMultilevel"/>
    <w:tmpl w:val="243EC9AA"/>
    <w:lvl w:ilvl="0" w:tplc="4A6ECC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483D90"/>
    <w:multiLevelType w:val="hybridMultilevel"/>
    <w:tmpl w:val="DF043D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3A7FE9"/>
    <w:multiLevelType w:val="hybridMultilevel"/>
    <w:tmpl w:val="D72E9BB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24BF7281"/>
    <w:multiLevelType w:val="hybridMultilevel"/>
    <w:tmpl w:val="7FE612D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85E37"/>
    <w:multiLevelType w:val="multilevel"/>
    <w:tmpl w:val="9F24A1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702" w:hanging="720"/>
      </w:pPr>
    </w:lvl>
    <w:lvl w:ilvl="3">
      <w:start w:val="1"/>
      <w:numFmt w:val="decimal"/>
      <w:lvlText w:val="%1.%2.%3.%4."/>
      <w:lvlJc w:val="left"/>
      <w:pPr>
        <w:ind w:left="2193" w:hanging="1080"/>
      </w:pPr>
    </w:lvl>
    <w:lvl w:ilvl="4">
      <w:start w:val="1"/>
      <w:numFmt w:val="decimal"/>
      <w:lvlText w:val="%1.%2.%3.%4.%5."/>
      <w:lvlJc w:val="left"/>
      <w:pPr>
        <w:ind w:left="2324" w:hanging="1080"/>
      </w:pPr>
    </w:lvl>
    <w:lvl w:ilvl="5">
      <w:start w:val="1"/>
      <w:numFmt w:val="decimal"/>
      <w:lvlText w:val="%1.%2.%3.%4.%5.%6."/>
      <w:lvlJc w:val="left"/>
      <w:pPr>
        <w:ind w:left="2815" w:hanging="1440"/>
      </w:pPr>
    </w:lvl>
    <w:lvl w:ilvl="6">
      <w:start w:val="1"/>
      <w:numFmt w:val="decimal"/>
      <w:lvlText w:val="%1.%2.%3.%4.%5.%6.%7."/>
      <w:lvlJc w:val="left"/>
      <w:pPr>
        <w:ind w:left="3306" w:hanging="1800"/>
      </w:pPr>
    </w:lvl>
    <w:lvl w:ilvl="7">
      <w:start w:val="1"/>
      <w:numFmt w:val="decimal"/>
      <w:lvlText w:val="%1.%2.%3.%4.%5.%6.%7.%8."/>
      <w:lvlJc w:val="left"/>
      <w:pPr>
        <w:ind w:left="3437" w:hanging="1800"/>
      </w:pPr>
    </w:lvl>
    <w:lvl w:ilvl="8">
      <w:start w:val="1"/>
      <w:numFmt w:val="decimal"/>
      <w:lvlText w:val="%1.%2.%3.%4.%5.%6.%7.%8.%9."/>
      <w:lvlJc w:val="left"/>
      <w:pPr>
        <w:ind w:left="3928" w:hanging="2160"/>
      </w:pPr>
    </w:lvl>
  </w:abstractNum>
  <w:abstractNum w:abstractNumId="12" w15:restartNumberingAfterBreak="0">
    <w:nsid w:val="252A7C84"/>
    <w:multiLevelType w:val="hybridMultilevel"/>
    <w:tmpl w:val="AE765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16F54"/>
    <w:multiLevelType w:val="hybridMultilevel"/>
    <w:tmpl w:val="D8E44B88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4" w15:restartNumberingAfterBreak="0">
    <w:nsid w:val="2B883D8C"/>
    <w:multiLevelType w:val="multilevel"/>
    <w:tmpl w:val="EF22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6E341B"/>
    <w:multiLevelType w:val="hybridMultilevel"/>
    <w:tmpl w:val="4C8E55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8251A49"/>
    <w:multiLevelType w:val="multilevel"/>
    <w:tmpl w:val="1696BB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38DA3E3C"/>
    <w:multiLevelType w:val="hybridMultilevel"/>
    <w:tmpl w:val="7AA693D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8" w15:restartNumberingAfterBreak="0">
    <w:nsid w:val="395E7A88"/>
    <w:multiLevelType w:val="hybridMultilevel"/>
    <w:tmpl w:val="AE58FF28"/>
    <w:lvl w:ilvl="0" w:tplc="0419000F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A6F000A"/>
    <w:multiLevelType w:val="hybridMultilevel"/>
    <w:tmpl w:val="74F8D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4655F"/>
    <w:multiLevelType w:val="singleLevel"/>
    <w:tmpl w:val="7EAE7A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C850D7D"/>
    <w:multiLevelType w:val="multilevel"/>
    <w:tmpl w:val="291A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767555"/>
    <w:multiLevelType w:val="hybridMultilevel"/>
    <w:tmpl w:val="6E6227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D81823"/>
    <w:multiLevelType w:val="hybridMultilevel"/>
    <w:tmpl w:val="530C8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546310"/>
    <w:multiLevelType w:val="hybridMultilevel"/>
    <w:tmpl w:val="F7E2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F61D7"/>
    <w:multiLevelType w:val="hybridMultilevel"/>
    <w:tmpl w:val="699E508E"/>
    <w:lvl w:ilvl="0" w:tplc="B074030E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55020006"/>
    <w:multiLevelType w:val="hybridMultilevel"/>
    <w:tmpl w:val="4A3425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F110C6"/>
    <w:multiLevelType w:val="hybridMultilevel"/>
    <w:tmpl w:val="71543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168C0"/>
    <w:multiLevelType w:val="hybridMultilevel"/>
    <w:tmpl w:val="BBB22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F368C"/>
    <w:multiLevelType w:val="hybridMultilevel"/>
    <w:tmpl w:val="89DAF6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8F1E76"/>
    <w:multiLevelType w:val="multilevel"/>
    <w:tmpl w:val="AE7C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BF195D"/>
    <w:multiLevelType w:val="hybridMultilevel"/>
    <w:tmpl w:val="69EC17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F261104"/>
    <w:multiLevelType w:val="multilevel"/>
    <w:tmpl w:val="2BC0CF08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hint="default"/>
      </w:rPr>
    </w:lvl>
  </w:abstractNum>
  <w:abstractNum w:abstractNumId="34" w15:restartNumberingAfterBreak="0">
    <w:nsid w:val="660B75AE"/>
    <w:multiLevelType w:val="hybridMultilevel"/>
    <w:tmpl w:val="E1261E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AEE7D15"/>
    <w:multiLevelType w:val="multilevel"/>
    <w:tmpl w:val="AB64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9969AE"/>
    <w:multiLevelType w:val="multilevel"/>
    <w:tmpl w:val="044C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B332D7"/>
    <w:multiLevelType w:val="hybridMultilevel"/>
    <w:tmpl w:val="19589EA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E6F601D"/>
    <w:multiLevelType w:val="hybridMultilevel"/>
    <w:tmpl w:val="EF10F8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0FB1869"/>
    <w:multiLevelType w:val="multilevel"/>
    <w:tmpl w:val="4B32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426BF"/>
    <w:multiLevelType w:val="hybridMultilevel"/>
    <w:tmpl w:val="6368F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53E29"/>
    <w:multiLevelType w:val="hybridMultilevel"/>
    <w:tmpl w:val="FB62A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802A0A"/>
    <w:multiLevelType w:val="multilevel"/>
    <w:tmpl w:val="E494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6"/>
  </w:num>
  <w:num w:numId="3">
    <w:abstractNumId w:val="21"/>
  </w:num>
  <w:num w:numId="4">
    <w:abstractNumId w:val="31"/>
  </w:num>
  <w:num w:numId="5">
    <w:abstractNumId w:val="42"/>
  </w:num>
  <w:num w:numId="6">
    <w:abstractNumId w:val="35"/>
  </w:num>
  <w:num w:numId="7">
    <w:abstractNumId w:val="5"/>
  </w:num>
  <w:num w:numId="8">
    <w:abstractNumId w:val="39"/>
  </w:num>
  <w:num w:numId="9">
    <w:abstractNumId w:val="7"/>
  </w:num>
  <w:num w:numId="10">
    <w:abstractNumId w:val="6"/>
  </w:num>
  <w:num w:numId="11">
    <w:abstractNumId w:val="28"/>
  </w:num>
  <w:num w:numId="12">
    <w:abstractNumId w:val="12"/>
  </w:num>
  <w:num w:numId="13">
    <w:abstractNumId w:val="24"/>
  </w:num>
  <w:num w:numId="14">
    <w:abstractNumId w:val="38"/>
  </w:num>
  <w:num w:numId="15">
    <w:abstractNumId w:val="30"/>
  </w:num>
  <w:num w:numId="16">
    <w:abstractNumId w:val="4"/>
  </w:num>
  <w:num w:numId="17">
    <w:abstractNumId w:val="34"/>
  </w:num>
  <w:num w:numId="18">
    <w:abstractNumId w:val="26"/>
  </w:num>
  <w:num w:numId="19">
    <w:abstractNumId w:val="41"/>
  </w:num>
  <w:num w:numId="20">
    <w:abstractNumId w:val="32"/>
  </w:num>
  <w:num w:numId="21">
    <w:abstractNumId w:val="8"/>
  </w:num>
  <w:num w:numId="22">
    <w:abstractNumId w:val="23"/>
  </w:num>
  <w:num w:numId="23">
    <w:abstractNumId w:val="10"/>
  </w:num>
  <w:num w:numId="24">
    <w:abstractNumId w:val="18"/>
  </w:num>
  <w:num w:numId="25">
    <w:abstractNumId w:val="0"/>
  </w:num>
  <w:num w:numId="26">
    <w:abstractNumId w:val="20"/>
  </w:num>
  <w:num w:numId="27">
    <w:abstractNumId w:val="9"/>
  </w:num>
  <w:num w:numId="28">
    <w:abstractNumId w:val="25"/>
  </w:num>
  <w:num w:numId="29">
    <w:abstractNumId w:val="40"/>
  </w:num>
  <w:num w:numId="30">
    <w:abstractNumId w:val="37"/>
  </w:num>
  <w:num w:numId="31">
    <w:abstractNumId w:val="2"/>
  </w:num>
  <w:num w:numId="32">
    <w:abstractNumId w:val="19"/>
  </w:num>
  <w:num w:numId="33">
    <w:abstractNumId w:val="3"/>
  </w:num>
  <w:num w:numId="34">
    <w:abstractNumId w:val="27"/>
  </w:num>
  <w:num w:numId="35">
    <w:abstractNumId w:val="22"/>
  </w:num>
  <w:num w:numId="36">
    <w:abstractNumId w:val="1"/>
  </w:num>
  <w:num w:numId="37">
    <w:abstractNumId w:val="29"/>
  </w:num>
  <w:num w:numId="38">
    <w:abstractNumId w:val="11"/>
  </w:num>
  <w:num w:numId="39">
    <w:abstractNumId w:val="16"/>
  </w:num>
  <w:num w:numId="40">
    <w:abstractNumId w:val="33"/>
  </w:num>
  <w:num w:numId="41">
    <w:abstractNumId w:val="17"/>
  </w:num>
  <w:num w:numId="42">
    <w:abstractNumId w:val="13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5"/>
    <w:rsid w:val="00032D8B"/>
    <w:rsid w:val="000561A4"/>
    <w:rsid w:val="00064AD0"/>
    <w:rsid w:val="000718F4"/>
    <w:rsid w:val="00075452"/>
    <w:rsid w:val="00077432"/>
    <w:rsid w:val="000A05A6"/>
    <w:rsid w:val="000A615F"/>
    <w:rsid w:val="000B2D52"/>
    <w:rsid w:val="000B66E2"/>
    <w:rsid w:val="000C402B"/>
    <w:rsid w:val="000C6BEA"/>
    <w:rsid w:val="000D21D1"/>
    <w:rsid w:val="000F2B88"/>
    <w:rsid w:val="0012437E"/>
    <w:rsid w:val="00130A02"/>
    <w:rsid w:val="0013787A"/>
    <w:rsid w:val="00147ED5"/>
    <w:rsid w:val="001516B5"/>
    <w:rsid w:val="00155840"/>
    <w:rsid w:val="00160F2B"/>
    <w:rsid w:val="00186361"/>
    <w:rsid w:val="00187719"/>
    <w:rsid w:val="00187960"/>
    <w:rsid w:val="00192EF0"/>
    <w:rsid w:val="00196392"/>
    <w:rsid w:val="00197512"/>
    <w:rsid w:val="001A465A"/>
    <w:rsid w:val="001A54D9"/>
    <w:rsid w:val="001A552F"/>
    <w:rsid w:val="001B0715"/>
    <w:rsid w:val="001C7EED"/>
    <w:rsid w:val="001D68A6"/>
    <w:rsid w:val="00205B79"/>
    <w:rsid w:val="00236582"/>
    <w:rsid w:val="00245614"/>
    <w:rsid w:val="00252D63"/>
    <w:rsid w:val="002642FD"/>
    <w:rsid w:val="00271653"/>
    <w:rsid w:val="00274DFA"/>
    <w:rsid w:val="00293FB1"/>
    <w:rsid w:val="002B3134"/>
    <w:rsid w:val="002B5693"/>
    <w:rsid w:val="002C4A64"/>
    <w:rsid w:val="002C5B3A"/>
    <w:rsid w:val="002E08C6"/>
    <w:rsid w:val="002E39D9"/>
    <w:rsid w:val="002F236E"/>
    <w:rsid w:val="002F281A"/>
    <w:rsid w:val="00326B0C"/>
    <w:rsid w:val="00335855"/>
    <w:rsid w:val="0033710B"/>
    <w:rsid w:val="00345BAA"/>
    <w:rsid w:val="003723F2"/>
    <w:rsid w:val="003756FA"/>
    <w:rsid w:val="003818B9"/>
    <w:rsid w:val="003912E3"/>
    <w:rsid w:val="003B27B9"/>
    <w:rsid w:val="003D2D6F"/>
    <w:rsid w:val="003D396C"/>
    <w:rsid w:val="003D4D68"/>
    <w:rsid w:val="003E67F0"/>
    <w:rsid w:val="00401E34"/>
    <w:rsid w:val="0040282A"/>
    <w:rsid w:val="00420C38"/>
    <w:rsid w:val="00422B7B"/>
    <w:rsid w:val="00424E05"/>
    <w:rsid w:val="00425247"/>
    <w:rsid w:val="004260B6"/>
    <w:rsid w:val="00427C32"/>
    <w:rsid w:val="0043434E"/>
    <w:rsid w:val="004455E1"/>
    <w:rsid w:val="00445D69"/>
    <w:rsid w:val="004538E8"/>
    <w:rsid w:val="00470E1D"/>
    <w:rsid w:val="00484483"/>
    <w:rsid w:val="00492C88"/>
    <w:rsid w:val="00495265"/>
    <w:rsid w:val="004A23B1"/>
    <w:rsid w:val="004A5895"/>
    <w:rsid w:val="004B313A"/>
    <w:rsid w:val="004B7212"/>
    <w:rsid w:val="004D7A8B"/>
    <w:rsid w:val="004F0978"/>
    <w:rsid w:val="004F1135"/>
    <w:rsid w:val="004F5B55"/>
    <w:rsid w:val="0051650B"/>
    <w:rsid w:val="005225EE"/>
    <w:rsid w:val="00534842"/>
    <w:rsid w:val="0054351A"/>
    <w:rsid w:val="00543D30"/>
    <w:rsid w:val="00555AF1"/>
    <w:rsid w:val="00571681"/>
    <w:rsid w:val="00583931"/>
    <w:rsid w:val="00586452"/>
    <w:rsid w:val="005933FB"/>
    <w:rsid w:val="005A098F"/>
    <w:rsid w:val="005B6C0E"/>
    <w:rsid w:val="005C6590"/>
    <w:rsid w:val="005D167F"/>
    <w:rsid w:val="005D459E"/>
    <w:rsid w:val="005E1EC8"/>
    <w:rsid w:val="005E28E9"/>
    <w:rsid w:val="005E3337"/>
    <w:rsid w:val="005E7EA7"/>
    <w:rsid w:val="005F7450"/>
    <w:rsid w:val="0061472B"/>
    <w:rsid w:val="006208FB"/>
    <w:rsid w:val="00621134"/>
    <w:rsid w:val="00635304"/>
    <w:rsid w:val="0064217E"/>
    <w:rsid w:val="00642F5F"/>
    <w:rsid w:val="006553E2"/>
    <w:rsid w:val="00655739"/>
    <w:rsid w:val="006761EF"/>
    <w:rsid w:val="006803A9"/>
    <w:rsid w:val="006A28AC"/>
    <w:rsid w:val="006B20F5"/>
    <w:rsid w:val="006B2687"/>
    <w:rsid w:val="006F4C07"/>
    <w:rsid w:val="00700AC9"/>
    <w:rsid w:val="007073BA"/>
    <w:rsid w:val="0070773D"/>
    <w:rsid w:val="007108A4"/>
    <w:rsid w:val="0071295D"/>
    <w:rsid w:val="007206BE"/>
    <w:rsid w:val="007236FD"/>
    <w:rsid w:val="00723943"/>
    <w:rsid w:val="007455EA"/>
    <w:rsid w:val="00770FCF"/>
    <w:rsid w:val="00792D4A"/>
    <w:rsid w:val="0079356C"/>
    <w:rsid w:val="007C2E29"/>
    <w:rsid w:val="007D7FCA"/>
    <w:rsid w:val="007F5647"/>
    <w:rsid w:val="0080150A"/>
    <w:rsid w:val="008178C0"/>
    <w:rsid w:val="00825654"/>
    <w:rsid w:val="00853936"/>
    <w:rsid w:val="00857467"/>
    <w:rsid w:val="00860336"/>
    <w:rsid w:val="008704A9"/>
    <w:rsid w:val="00893CA9"/>
    <w:rsid w:val="00897536"/>
    <w:rsid w:val="008B4D08"/>
    <w:rsid w:val="008C5F4B"/>
    <w:rsid w:val="008E3E36"/>
    <w:rsid w:val="00911614"/>
    <w:rsid w:val="00923DF2"/>
    <w:rsid w:val="00925225"/>
    <w:rsid w:val="00926C0B"/>
    <w:rsid w:val="009275AF"/>
    <w:rsid w:val="00931891"/>
    <w:rsid w:val="00937569"/>
    <w:rsid w:val="009377C8"/>
    <w:rsid w:val="009468B1"/>
    <w:rsid w:val="00961CC0"/>
    <w:rsid w:val="00967490"/>
    <w:rsid w:val="00987A49"/>
    <w:rsid w:val="00992B4F"/>
    <w:rsid w:val="009A5E93"/>
    <w:rsid w:val="009A738B"/>
    <w:rsid w:val="009D638B"/>
    <w:rsid w:val="009D6AD6"/>
    <w:rsid w:val="009E4E56"/>
    <w:rsid w:val="00A05FB4"/>
    <w:rsid w:val="00A14AF1"/>
    <w:rsid w:val="00A21127"/>
    <w:rsid w:val="00A22AB2"/>
    <w:rsid w:val="00A3687B"/>
    <w:rsid w:val="00A57B2E"/>
    <w:rsid w:val="00A57C43"/>
    <w:rsid w:val="00AC1AF9"/>
    <w:rsid w:val="00AC1DF5"/>
    <w:rsid w:val="00AD126C"/>
    <w:rsid w:val="00AD52B3"/>
    <w:rsid w:val="00AD6B72"/>
    <w:rsid w:val="00AF3375"/>
    <w:rsid w:val="00B03E19"/>
    <w:rsid w:val="00B15E29"/>
    <w:rsid w:val="00B16389"/>
    <w:rsid w:val="00B22AFA"/>
    <w:rsid w:val="00B250B3"/>
    <w:rsid w:val="00B2631E"/>
    <w:rsid w:val="00B30592"/>
    <w:rsid w:val="00B44A95"/>
    <w:rsid w:val="00B76F26"/>
    <w:rsid w:val="00B84441"/>
    <w:rsid w:val="00B9158A"/>
    <w:rsid w:val="00B94E01"/>
    <w:rsid w:val="00BA1F2A"/>
    <w:rsid w:val="00BA3EDF"/>
    <w:rsid w:val="00BA759A"/>
    <w:rsid w:val="00BB2B0A"/>
    <w:rsid w:val="00BB761F"/>
    <w:rsid w:val="00BD1C6A"/>
    <w:rsid w:val="00BD3735"/>
    <w:rsid w:val="00BD657D"/>
    <w:rsid w:val="00BD7475"/>
    <w:rsid w:val="00BE5C00"/>
    <w:rsid w:val="00BF27CE"/>
    <w:rsid w:val="00C23933"/>
    <w:rsid w:val="00C34072"/>
    <w:rsid w:val="00C37D64"/>
    <w:rsid w:val="00C50600"/>
    <w:rsid w:val="00C7357E"/>
    <w:rsid w:val="00C84AB1"/>
    <w:rsid w:val="00C93BCD"/>
    <w:rsid w:val="00CA5C1A"/>
    <w:rsid w:val="00CB3AF1"/>
    <w:rsid w:val="00CB3DA3"/>
    <w:rsid w:val="00CC4E80"/>
    <w:rsid w:val="00CD05E9"/>
    <w:rsid w:val="00CD203A"/>
    <w:rsid w:val="00CD31F1"/>
    <w:rsid w:val="00CD3992"/>
    <w:rsid w:val="00CF40FE"/>
    <w:rsid w:val="00CF4380"/>
    <w:rsid w:val="00D02BF6"/>
    <w:rsid w:val="00D04416"/>
    <w:rsid w:val="00D06271"/>
    <w:rsid w:val="00D148C7"/>
    <w:rsid w:val="00D25B85"/>
    <w:rsid w:val="00D26DAA"/>
    <w:rsid w:val="00D406CB"/>
    <w:rsid w:val="00D463C2"/>
    <w:rsid w:val="00D46EBA"/>
    <w:rsid w:val="00D46F73"/>
    <w:rsid w:val="00D50103"/>
    <w:rsid w:val="00D51E71"/>
    <w:rsid w:val="00D524AB"/>
    <w:rsid w:val="00D62C86"/>
    <w:rsid w:val="00D74551"/>
    <w:rsid w:val="00D8127E"/>
    <w:rsid w:val="00DC475E"/>
    <w:rsid w:val="00DD58A7"/>
    <w:rsid w:val="00DE3346"/>
    <w:rsid w:val="00DE50FE"/>
    <w:rsid w:val="00E01A8E"/>
    <w:rsid w:val="00E135D1"/>
    <w:rsid w:val="00E151A5"/>
    <w:rsid w:val="00E21D57"/>
    <w:rsid w:val="00E2752D"/>
    <w:rsid w:val="00E41378"/>
    <w:rsid w:val="00E46252"/>
    <w:rsid w:val="00E72D72"/>
    <w:rsid w:val="00E76147"/>
    <w:rsid w:val="00E832A9"/>
    <w:rsid w:val="00E91675"/>
    <w:rsid w:val="00EA4A71"/>
    <w:rsid w:val="00EA7435"/>
    <w:rsid w:val="00EB1D91"/>
    <w:rsid w:val="00EB50AC"/>
    <w:rsid w:val="00EC398A"/>
    <w:rsid w:val="00ED5A02"/>
    <w:rsid w:val="00ED7932"/>
    <w:rsid w:val="00F11F26"/>
    <w:rsid w:val="00F25532"/>
    <w:rsid w:val="00F36C22"/>
    <w:rsid w:val="00F472EB"/>
    <w:rsid w:val="00F5367D"/>
    <w:rsid w:val="00F54028"/>
    <w:rsid w:val="00F55DF0"/>
    <w:rsid w:val="00F55FD4"/>
    <w:rsid w:val="00F6234B"/>
    <w:rsid w:val="00F65A37"/>
    <w:rsid w:val="00F70CB1"/>
    <w:rsid w:val="00FA030B"/>
    <w:rsid w:val="00FA2958"/>
    <w:rsid w:val="00FB20AE"/>
    <w:rsid w:val="00FC0ECA"/>
    <w:rsid w:val="00FC6AF8"/>
    <w:rsid w:val="00FC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025B"/>
  <w15:docId w15:val="{3D9DD80E-0DD4-4EB2-8652-75EACF70A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441"/>
  </w:style>
  <w:style w:type="paragraph" w:styleId="1">
    <w:name w:val="heading 1"/>
    <w:basedOn w:val="a"/>
    <w:next w:val="a"/>
    <w:link w:val="10"/>
    <w:uiPriority w:val="9"/>
    <w:qFormat/>
    <w:rsid w:val="001243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723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EA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4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4E05"/>
    <w:rPr>
      <w:b/>
      <w:bCs/>
    </w:rPr>
  </w:style>
  <w:style w:type="character" w:styleId="a5">
    <w:name w:val="Emphasis"/>
    <w:basedOn w:val="a0"/>
    <w:uiPriority w:val="20"/>
    <w:qFormat/>
    <w:rsid w:val="00424E0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723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45BAA"/>
  </w:style>
  <w:style w:type="paragraph" w:styleId="a6">
    <w:name w:val="List Paragraph"/>
    <w:basedOn w:val="a"/>
    <w:uiPriority w:val="34"/>
    <w:qFormat/>
    <w:rsid w:val="00345BAA"/>
    <w:pPr>
      <w:ind w:left="720"/>
      <w:contextualSpacing/>
    </w:pPr>
  </w:style>
  <w:style w:type="character" w:styleId="a7">
    <w:name w:val="Hyperlink"/>
    <w:rsid w:val="001A465A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1A465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A46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ody Text"/>
    <w:basedOn w:val="a"/>
    <w:link w:val="ab"/>
    <w:uiPriority w:val="99"/>
    <w:unhideWhenUsed/>
    <w:rsid w:val="00F623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6234B"/>
  </w:style>
  <w:style w:type="character" w:customStyle="1" w:styleId="50">
    <w:name w:val="Заголовок 5 Знак"/>
    <w:basedOn w:val="a0"/>
    <w:link w:val="5"/>
    <w:uiPriority w:val="9"/>
    <w:semiHidden/>
    <w:rsid w:val="005E7EA7"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rsid w:val="00710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243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c"/>
    <w:uiPriority w:val="59"/>
    <w:rsid w:val="00792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5">
    <w:name w:val="c25"/>
    <w:basedOn w:val="a"/>
    <w:rsid w:val="004B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B313A"/>
  </w:style>
  <w:style w:type="character" w:customStyle="1" w:styleId="c8">
    <w:name w:val="c8"/>
    <w:basedOn w:val="a0"/>
    <w:rsid w:val="004B313A"/>
  </w:style>
  <w:style w:type="character" w:customStyle="1" w:styleId="c0">
    <w:name w:val="c0"/>
    <w:basedOn w:val="a0"/>
    <w:rsid w:val="004B313A"/>
  </w:style>
  <w:style w:type="paragraph" w:customStyle="1" w:styleId="rtejustify">
    <w:name w:val="rtejustify"/>
    <w:basedOn w:val="a"/>
    <w:rsid w:val="00D2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B6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chtakonkyr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027EC-298B-455C-AA90-F234D92F1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2025-04-07T05:01:00Z</cp:lastPrinted>
  <dcterms:created xsi:type="dcterms:W3CDTF">2026-01-12T07:49:00Z</dcterms:created>
  <dcterms:modified xsi:type="dcterms:W3CDTF">2026-01-12T10:07:00Z</dcterms:modified>
</cp:coreProperties>
</file>