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23428" w:rsidRDefault="00531208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noProof/>
          <w:lang w:eastAsia="ru-RU"/>
        </w:rPr>
        <w:drawing>
          <wp:inline distT="0" distB="0" distL="0" distR="0" wp14:anchorId="1FE5806C" wp14:editId="427C81F5">
            <wp:extent cx="609600" cy="609600"/>
            <wp:effectExtent l="0" t="0" r="0" b="0"/>
            <wp:docPr id="1" name="Рисунок 1" descr="📚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📚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3D925BDC" wp14:editId="32DAE82E">
            <wp:extent cx="609600" cy="609600"/>
            <wp:effectExtent l="0" t="0" r="0" b="0"/>
            <wp:docPr id="2" name="Рисунок 2" descr="✨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✨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Segoe UI" w:hAnsi="Segoe UI" w:cs="Segoe UI"/>
          <w:color w:val="000000"/>
          <w:shd w:val="clear" w:color="auto" w:fill="FFFFFF"/>
        </w:rPr>
        <w:t> </w:t>
      </w:r>
      <w:r w:rsidRPr="0053120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 центре естественно-научной и технологической направленности "Точка роста" прошло увлекательное мероприятие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«День науки» </w:t>
      </w:r>
      <w:r w:rsidRPr="0053120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для обучающихся МБОУ "Бабкинская сре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дняя общеобразовательная школа".</w:t>
      </w:r>
      <w:r w:rsidRPr="00531208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531208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53120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 начале встречи ребята выполняли интересные задания: искали известных ученых и расшифровывали цитаты. Затем мы погрузились в мир жидкостей, обсудили их свойства и узнали о неньютоновских жидкостях — их особенностях, видах и примерах использования.</w:t>
      </w:r>
      <w:r w:rsidRPr="00531208">
        <w:rPr>
          <w:rFonts w:ascii="Times New Roman" w:hAnsi="Times New Roman" w:cs="Times New Roman"/>
          <w:color w:val="000000"/>
          <w:sz w:val="28"/>
          <w:szCs w:val="28"/>
        </w:rPr>
        <w:br/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На практике обучающиеся</w:t>
      </w:r>
      <w:r w:rsidRPr="0053120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сделали неньютоновскую жидкость из крахмала и воды, сравнив её свойства с обычной ньютоновской жидкостью (водой). Это было захватывающе! </w:t>
      </w:r>
      <w:r w:rsidRPr="00531208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53120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 завершение мероприятия обсудили, в каких отраслях применяются неньютоновские жидкости, что вызвало большой интерес у участников. </w:t>
      </w:r>
      <w:r w:rsidRPr="00531208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531208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53120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 после научной части активисты первичного отделения Движения первых провели мастер-класс по изготовлению значков к 23 февраля и 8 марта. Ребята смогли проявить свою творческую сторону и создать уникальные сувениры!</w:t>
      </w:r>
      <w:r w:rsidRPr="00531208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531208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53120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Спасибо всем участникам за активное участие и интересные обсуждения! </w:t>
      </w:r>
      <w:r w:rsidRPr="00EC046D">
        <w:rPr>
          <w:noProof/>
          <w:sz w:val="36"/>
          <w:szCs w:val="36"/>
          <w:lang w:eastAsia="ru-RU"/>
        </w:rPr>
        <w:drawing>
          <wp:inline distT="0" distB="0" distL="0" distR="0" wp14:anchorId="1309FDB6" wp14:editId="0156F029">
            <wp:extent cx="609600" cy="609600"/>
            <wp:effectExtent l="0" t="0" r="0" b="0"/>
            <wp:docPr id="3" name="Рисунок 3" descr="🌟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🌟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7F47FB7B" wp14:editId="07878C6F">
            <wp:extent cx="609600" cy="609600"/>
            <wp:effectExtent l="0" t="0" r="0" b="0"/>
            <wp:docPr id="4" name="Рисунок 4" descr="🔬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🔬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762328CE" wp14:editId="3DE166AA">
            <wp:extent cx="609600" cy="609600"/>
            <wp:effectExtent l="0" t="0" r="0" b="0"/>
            <wp:docPr id="5" name="Рисунок 5" descr="✂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✂️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C046D" w:rsidRDefault="00EC046D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noProof/>
          <w:lang w:eastAsia="ru-RU"/>
        </w:rPr>
        <w:drawing>
          <wp:anchor distT="0" distB="0" distL="114300" distR="114300" simplePos="0" relativeHeight="251658240" behindDoc="1" locked="0" layoutInCell="1" allowOverlap="1" wp14:anchorId="55615190" wp14:editId="1182DF6D">
            <wp:simplePos x="0" y="0"/>
            <wp:positionH relativeFrom="column">
              <wp:posOffset>608965</wp:posOffset>
            </wp:positionH>
            <wp:positionV relativeFrom="paragraph">
              <wp:posOffset>99060</wp:posOffset>
            </wp:positionV>
            <wp:extent cx="4468759" cy="3378200"/>
            <wp:effectExtent l="0" t="0" r="8255" b="0"/>
            <wp:wrapNone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68759" cy="3378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C046D" w:rsidRDefault="00EC046D"/>
    <w:p w:rsidR="00EC046D" w:rsidRDefault="00EC046D"/>
    <w:p w:rsidR="00EC046D" w:rsidRDefault="00EC046D"/>
    <w:p w:rsidR="00EC046D" w:rsidRDefault="00EC046D"/>
    <w:p w:rsidR="00EC046D" w:rsidRDefault="00EC046D"/>
    <w:p w:rsidR="00EC046D" w:rsidRDefault="00EC046D"/>
    <w:p w:rsidR="00EC046D" w:rsidRDefault="00EC046D"/>
    <w:p w:rsidR="00EC046D" w:rsidRDefault="00EC046D"/>
    <w:p w:rsidR="00EC046D" w:rsidRDefault="00EC046D"/>
    <w:p w:rsidR="00EC046D" w:rsidRDefault="00EC046D"/>
    <w:p w:rsidR="00EC046D" w:rsidRDefault="00EC046D"/>
    <w:p w:rsidR="00EC046D" w:rsidRDefault="00EC046D">
      <w:r>
        <w:rPr>
          <w:noProof/>
          <w:lang w:eastAsia="ru-RU"/>
        </w:rPr>
        <w:lastRenderedPageBreak/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-578484</wp:posOffset>
            </wp:positionH>
            <wp:positionV relativeFrom="paragraph">
              <wp:posOffset>-332740</wp:posOffset>
            </wp:positionV>
            <wp:extent cx="3371850" cy="2075373"/>
            <wp:effectExtent l="0" t="0" r="0" b="1270"/>
            <wp:wrapNone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75820" cy="207781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C046D" w:rsidRDefault="00EC046D"/>
    <w:p w:rsidR="00EC046D" w:rsidRDefault="00EC046D"/>
    <w:p w:rsidR="00EC046D" w:rsidRDefault="00B723FC">
      <w:bookmarkStart w:id="0" w:name="_GoBack"/>
      <w:r>
        <w:rPr>
          <w:noProof/>
          <w:lang w:eastAsia="ru-RU"/>
        </w:rPr>
        <w:drawing>
          <wp:anchor distT="0" distB="0" distL="114300" distR="114300" simplePos="0" relativeHeight="251660288" behindDoc="1" locked="0" layoutInCell="1" allowOverlap="1" wp14:anchorId="5DEF27DF" wp14:editId="3AD98F9F">
            <wp:simplePos x="0" y="0"/>
            <wp:positionH relativeFrom="column">
              <wp:posOffset>2259965</wp:posOffset>
            </wp:positionH>
            <wp:positionV relativeFrom="paragraph">
              <wp:posOffset>106045</wp:posOffset>
            </wp:positionV>
            <wp:extent cx="3517900" cy="2418720"/>
            <wp:effectExtent l="0" t="0" r="6350" b="635"/>
            <wp:wrapNone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17900" cy="24187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</w:p>
    <w:p w:rsidR="00EC046D" w:rsidRDefault="00EC046D"/>
    <w:p w:rsidR="00EC046D" w:rsidRDefault="00EC046D"/>
    <w:p w:rsidR="00EC046D" w:rsidRDefault="00EC046D">
      <w:r>
        <w:rPr>
          <w:noProof/>
          <w:lang w:eastAsia="ru-RU"/>
        </w:rPr>
        <w:drawing>
          <wp:anchor distT="0" distB="0" distL="114300" distR="114300" simplePos="0" relativeHeight="251662336" behindDoc="1" locked="0" layoutInCell="1" allowOverlap="1" wp14:anchorId="185A5106" wp14:editId="5BE2FF76">
            <wp:simplePos x="0" y="0"/>
            <wp:positionH relativeFrom="column">
              <wp:posOffset>3453765</wp:posOffset>
            </wp:positionH>
            <wp:positionV relativeFrom="paragraph">
              <wp:posOffset>4195445</wp:posOffset>
            </wp:positionV>
            <wp:extent cx="2228620" cy="3257550"/>
            <wp:effectExtent l="0" t="0" r="635" b="0"/>
            <wp:wrapNone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28620" cy="32575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63360" behindDoc="1" locked="0" layoutInCell="1" allowOverlap="1" wp14:anchorId="60872251" wp14:editId="3B3C6F3E">
            <wp:simplePos x="0" y="0"/>
            <wp:positionH relativeFrom="column">
              <wp:posOffset>-217805</wp:posOffset>
            </wp:positionH>
            <wp:positionV relativeFrom="paragraph">
              <wp:posOffset>1330960</wp:posOffset>
            </wp:positionV>
            <wp:extent cx="4385345" cy="2755900"/>
            <wp:effectExtent l="0" t="0" r="0" b="6350"/>
            <wp:wrapNone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85345" cy="27559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61312" behindDoc="1" locked="0" layoutInCell="1" allowOverlap="1" wp14:anchorId="63834121" wp14:editId="3D667E42">
            <wp:simplePos x="0" y="0"/>
            <wp:positionH relativeFrom="column">
              <wp:posOffset>259715</wp:posOffset>
            </wp:positionH>
            <wp:positionV relativeFrom="paragraph">
              <wp:posOffset>4239895</wp:posOffset>
            </wp:positionV>
            <wp:extent cx="2581431" cy="3596900"/>
            <wp:effectExtent l="0" t="0" r="0" b="3810"/>
            <wp:wrapNone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81431" cy="35969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EC046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17A7D" w:rsidRDefault="00E17A7D" w:rsidP="00EC046D">
      <w:pPr>
        <w:spacing w:after="0" w:line="240" w:lineRule="auto"/>
      </w:pPr>
      <w:r>
        <w:separator/>
      </w:r>
    </w:p>
  </w:endnote>
  <w:endnote w:type="continuationSeparator" w:id="0">
    <w:p w:rsidR="00E17A7D" w:rsidRDefault="00E17A7D" w:rsidP="00EC04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17A7D" w:rsidRDefault="00E17A7D" w:rsidP="00EC046D">
      <w:pPr>
        <w:spacing w:after="0" w:line="240" w:lineRule="auto"/>
      </w:pPr>
      <w:r>
        <w:separator/>
      </w:r>
    </w:p>
  </w:footnote>
  <w:footnote w:type="continuationSeparator" w:id="0">
    <w:p w:rsidR="00E17A7D" w:rsidRDefault="00E17A7D" w:rsidP="00EC046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5BA8"/>
    <w:rsid w:val="00323428"/>
    <w:rsid w:val="00505BA8"/>
    <w:rsid w:val="00531208"/>
    <w:rsid w:val="00A96908"/>
    <w:rsid w:val="00B723FC"/>
    <w:rsid w:val="00E17A7D"/>
    <w:rsid w:val="00EC04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B5635BA-63A3-4807-AFB0-24C71BED04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C04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C046D"/>
  </w:style>
  <w:style w:type="paragraph" w:styleId="a5">
    <w:name w:val="footer"/>
    <w:basedOn w:val="a"/>
    <w:link w:val="a6"/>
    <w:uiPriority w:val="99"/>
    <w:unhideWhenUsed/>
    <w:rsid w:val="00EC04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C046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11.png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5" Type="http://schemas.openxmlformats.org/officeDocument/2006/relationships/image" Target="media/image10.png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97</TotalTime>
  <Pages>2</Pages>
  <Words>157</Words>
  <Characters>897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2026-02-20T03:48:00Z</dcterms:created>
  <dcterms:modified xsi:type="dcterms:W3CDTF">2026-02-20T05:32:00Z</dcterms:modified>
</cp:coreProperties>
</file>