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786"/>
      </w:tblGrid>
      <w:tr w:rsidR="00936276" w:rsidRPr="001B0715" w14:paraId="66A699D0" w14:textId="77777777" w:rsidTr="004F2630">
        <w:tc>
          <w:tcPr>
            <w:tcW w:w="5245" w:type="dxa"/>
          </w:tcPr>
          <w:p w14:paraId="2A0252D8" w14:textId="77777777" w:rsidR="00936276" w:rsidRPr="001B0715" w:rsidRDefault="00936276" w:rsidP="00651508">
            <w:pPr>
              <w:ind w:firstLine="567"/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4786" w:type="dxa"/>
          </w:tcPr>
          <w:p w14:paraId="3630EE9A" w14:textId="77777777" w:rsidR="00936276" w:rsidRPr="001B0715" w:rsidRDefault="00936276" w:rsidP="008B480C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1B0715">
              <w:rPr>
                <w:rFonts w:ascii="Times New Roman" w:hAnsi="Times New Roman" w:cs="Times New Roman"/>
                <w:iCs/>
                <w:sz w:val="28"/>
                <w:szCs w:val="28"/>
              </w:rPr>
              <w:t>УТВЕРЖДЕНО</w:t>
            </w:r>
            <w:r w:rsidRPr="001B0715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                                                                  </w:t>
            </w:r>
            <w:r w:rsidRPr="001B0715">
              <w:rPr>
                <w:rFonts w:ascii="Times New Roman" w:hAnsi="Times New Roman" w:cs="Times New Roman"/>
                <w:iCs/>
                <w:sz w:val="28"/>
                <w:szCs w:val="28"/>
              </w:rPr>
              <w:t>приказом ЦДТ «Мечта»</w:t>
            </w:r>
          </w:p>
          <w:p w14:paraId="0E3E6463" w14:textId="798AB010" w:rsidR="00936276" w:rsidRPr="001B0715" w:rsidRDefault="00936276" w:rsidP="008B48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B480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от </w:t>
            </w:r>
            <w:r w:rsidR="008B480C" w:rsidRPr="008B480C">
              <w:rPr>
                <w:rFonts w:ascii="Times New Roman" w:hAnsi="Times New Roman" w:cs="Times New Roman"/>
                <w:iCs/>
                <w:sz w:val="28"/>
                <w:szCs w:val="28"/>
              </w:rPr>
              <w:t>20</w:t>
            </w:r>
            <w:r w:rsidRPr="008B480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="008B480C" w:rsidRPr="008B480C">
              <w:rPr>
                <w:rFonts w:ascii="Times New Roman" w:hAnsi="Times New Roman" w:cs="Times New Roman"/>
                <w:iCs/>
                <w:sz w:val="28"/>
                <w:szCs w:val="28"/>
              </w:rPr>
              <w:t>марта</w:t>
            </w:r>
            <w:r w:rsidRPr="008B480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202</w:t>
            </w:r>
            <w:r w:rsidR="00027A91" w:rsidRPr="008B480C">
              <w:rPr>
                <w:rFonts w:ascii="Times New Roman" w:hAnsi="Times New Roman" w:cs="Times New Roman"/>
                <w:iCs/>
                <w:sz w:val="28"/>
                <w:szCs w:val="28"/>
              </w:rPr>
              <w:t>6</w:t>
            </w:r>
            <w:r w:rsidRPr="008B480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г.  № </w:t>
            </w:r>
            <w:r w:rsidR="008B480C">
              <w:rPr>
                <w:rFonts w:ascii="Times New Roman" w:hAnsi="Times New Roman" w:cs="Times New Roman"/>
                <w:iCs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1B071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   </w:t>
            </w:r>
          </w:p>
          <w:p w14:paraId="0A9DE6A9" w14:textId="77777777" w:rsidR="00936276" w:rsidRPr="001B0715" w:rsidRDefault="00936276" w:rsidP="00651508">
            <w:pPr>
              <w:ind w:firstLine="567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</w:tbl>
    <w:p w14:paraId="2067B826" w14:textId="77777777" w:rsidR="00936276" w:rsidRPr="001B0715" w:rsidRDefault="00936276" w:rsidP="00936276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B0715">
        <w:rPr>
          <w:rFonts w:ascii="Times New Roman" w:hAnsi="Times New Roman" w:cs="Times New Roman"/>
          <w:sz w:val="28"/>
          <w:szCs w:val="28"/>
        </w:rPr>
        <w:t>Положение</w:t>
      </w:r>
    </w:p>
    <w:p w14:paraId="46105FBF" w14:textId="7A8E23CC" w:rsidR="00936276" w:rsidRDefault="00936276" w:rsidP="00936276">
      <w:pPr>
        <w:spacing w:after="0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муниципального конкурса </w:t>
      </w:r>
      <w:r w:rsidR="004A04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поделок</w:t>
      </w:r>
      <w:r w:rsidRPr="00124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D360956" w14:textId="131A2967" w:rsidR="00936276" w:rsidRPr="001B0715" w:rsidRDefault="00936276" w:rsidP="0093627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219978131"/>
      <w:r w:rsidRPr="001B0715">
        <w:rPr>
          <w:rFonts w:ascii="Times New Roman" w:hAnsi="Times New Roman" w:cs="Times New Roman"/>
          <w:b/>
          <w:sz w:val="28"/>
          <w:szCs w:val="28"/>
        </w:rPr>
        <w:t>«</w:t>
      </w:r>
      <w:r w:rsidR="004A047D">
        <w:rPr>
          <w:rFonts w:ascii="Times New Roman" w:hAnsi="Times New Roman" w:cs="Times New Roman"/>
          <w:b/>
          <w:sz w:val="28"/>
          <w:szCs w:val="28"/>
        </w:rPr>
        <w:t>Просторы космоса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0"/>
    <w:p w14:paraId="1D11181D" w14:textId="77777777" w:rsidR="00936276" w:rsidRPr="001B0715" w:rsidRDefault="00936276" w:rsidP="00936276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D6CB5B" w14:textId="1D014FF0" w:rsidR="00936276" w:rsidRPr="001B0715" w:rsidRDefault="00AB3CC9" w:rsidP="00027A91">
      <w:pPr>
        <w:pStyle w:val="a3"/>
        <w:numPr>
          <w:ilvl w:val="0"/>
          <w:numId w:val="8"/>
        </w:numPr>
        <w:spacing w:after="0"/>
        <w:ind w:left="3828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6276" w:rsidRPr="001B0715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52442C16" w14:textId="0C2E6F28" w:rsidR="00936276" w:rsidRDefault="00936276" w:rsidP="00936276">
      <w:pPr>
        <w:pStyle w:val="a3"/>
        <w:suppressAutoHyphens/>
        <w:spacing w:after="24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715">
        <w:rPr>
          <w:rFonts w:ascii="Times New Roman" w:hAnsi="Times New Roman" w:cs="Times New Roman"/>
          <w:sz w:val="28"/>
          <w:szCs w:val="28"/>
        </w:rPr>
        <w:t>Настоящее Положение разработано в соответствии с «Планом культурно-массовой работы</w:t>
      </w:r>
      <w:r w:rsidR="00027A91">
        <w:rPr>
          <w:rFonts w:ascii="Times New Roman" w:hAnsi="Times New Roman" w:cs="Times New Roman"/>
          <w:sz w:val="28"/>
          <w:szCs w:val="28"/>
        </w:rPr>
        <w:t>»</w:t>
      </w:r>
      <w:r w:rsidRPr="001B0715">
        <w:rPr>
          <w:rFonts w:ascii="Times New Roman" w:hAnsi="Times New Roman" w:cs="Times New Roman"/>
          <w:sz w:val="28"/>
          <w:szCs w:val="28"/>
        </w:rPr>
        <w:t xml:space="preserve"> на 20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1B0715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B0715">
        <w:rPr>
          <w:rFonts w:ascii="Times New Roman" w:hAnsi="Times New Roman" w:cs="Times New Roman"/>
          <w:sz w:val="28"/>
          <w:szCs w:val="28"/>
        </w:rPr>
        <w:t xml:space="preserve"> учебный год ЦДТ «Мечта» и определяет порядок организации и проведения </w:t>
      </w:r>
      <w:r w:rsidR="00E531EF">
        <w:rPr>
          <w:rFonts w:ascii="Times New Roman" w:hAnsi="Times New Roman" w:cs="Times New Roman"/>
          <w:sz w:val="28"/>
          <w:szCs w:val="28"/>
        </w:rPr>
        <w:t>муниципального</w:t>
      </w:r>
      <w:r w:rsidRPr="001B0715">
        <w:rPr>
          <w:rFonts w:ascii="Times New Roman" w:hAnsi="Times New Roman" w:cs="Times New Roman"/>
          <w:sz w:val="28"/>
          <w:szCs w:val="28"/>
        </w:rPr>
        <w:t xml:space="preserve"> конкурса </w:t>
      </w:r>
      <w:r w:rsidR="004A047D">
        <w:rPr>
          <w:rFonts w:ascii="Times New Roman" w:hAnsi="Times New Roman" w:cs="Times New Roman"/>
          <w:sz w:val="28"/>
          <w:szCs w:val="28"/>
        </w:rPr>
        <w:t>поделок</w:t>
      </w:r>
      <w:r w:rsidRPr="001B0715">
        <w:rPr>
          <w:rFonts w:ascii="Times New Roman" w:hAnsi="Times New Roman" w:cs="Times New Roman"/>
          <w:sz w:val="28"/>
          <w:szCs w:val="28"/>
        </w:rPr>
        <w:t xml:space="preserve"> «</w:t>
      </w:r>
      <w:r w:rsidR="004A047D">
        <w:rPr>
          <w:rFonts w:ascii="Times New Roman" w:hAnsi="Times New Roman" w:cs="Times New Roman"/>
          <w:sz w:val="28"/>
          <w:szCs w:val="28"/>
        </w:rPr>
        <w:t>Просторы космоса</w:t>
      </w:r>
      <w:r w:rsidRPr="001B0715">
        <w:rPr>
          <w:rFonts w:ascii="Times New Roman" w:hAnsi="Times New Roman" w:cs="Times New Roman"/>
          <w:sz w:val="28"/>
          <w:szCs w:val="28"/>
        </w:rPr>
        <w:t>»</w:t>
      </w:r>
      <w:r w:rsidRPr="00C64E91">
        <w:t xml:space="preserve"> </w:t>
      </w:r>
      <w:r w:rsidRPr="001B0715">
        <w:rPr>
          <w:rFonts w:ascii="Times New Roman" w:hAnsi="Times New Roman" w:cs="Times New Roman"/>
          <w:sz w:val="28"/>
          <w:szCs w:val="28"/>
        </w:rPr>
        <w:t>(далее Конкурс).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0E596D" w14:textId="0232B145" w:rsidR="00027A91" w:rsidRDefault="00027A91" w:rsidP="00936276">
      <w:pPr>
        <w:pStyle w:val="a3"/>
        <w:suppressAutoHyphens/>
        <w:spacing w:after="24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 организован ЦДТ «Мечта» и Местным отделением ВВПОД «ЮНАРМИЯ» Частинского муниципального округа Пермского края. </w:t>
      </w:r>
    </w:p>
    <w:p w14:paraId="6B68A0A0" w14:textId="3B649CF5" w:rsidR="00B520A2" w:rsidRPr="00B520A2" w:rsidRDefault="00B520A2" w:rsidP="00437D3E">
      <w:pPr>
        <w:suppressAutoHyphens/>
        <w:spacing w:after="0"/>
        <w:ind w:firstLine="567"/>
        <w:jc w:val="both"/>
        <w:outlineLvl w:val="0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</w:pPr>
      <w:r w:rsidRPr="00B520A2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«</w:t>
      </w:r>
      <w:r w:rsidRPr="00B520A2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Поехали!» – сказал Юрий Гагарин 12 апреля 1961 года и полетел в космос. С тех пор многие мальчишки в детстве мечтали стать космонавтом и тоже оказаться там, на орбите Земли.</w:t>
      </w:r>
    </w:p>
    <w:p w14:paraId="66322C92" w14:textId="27E6F816" w:rsidR="004A047D" w:rsidRPr="00B520A2" w:rsidRDefault="00B520A2" w:rsidP="00437D3E">
      <w:pPr>
        <w:suppressAutoHyphens/>
        <w:spacing w:after="0"/>
        <w:ind w:firstLine="567"/>
        <w:jc w:val="both"/>
        <w:outlineLvl w:val="0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</w:pPr>
      <w:r w:rsidRPr="00B520A2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Да, космос стал для нас ближе, но он по-прежнему удивителен, а от космических пейзажей захватывает дух!</w:t>
      </w:r>
    </w:p>
    <w:p w14:paraId="77DA6228" w14:textId="77777777" w:rsidR="004A047D" w:rsidRPr="00B520A2" w:rsidRDefault="004A047D" w:rsidP="00B520A2">
      <w:pPr>
        <w:suppressAutoHyphens/>
        <w:spacing w:after="0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7513C9D" w14:textId="312EA9BB" w:rsidR="00936276" w:rsidRPr="00027A91" w:rsidRDefault="00936276" w:rsidP="00027A91">
      <w:pPr>
        <w:pStyle w:val="a3"/>
        <w:numPr>
          <w:ilvl w:val="0"/>
          <w:numId w:val="8"/>
        </w:numPr>
        <w:suppressAutoHyphens/>
        <w:spacing w:after="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27A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 и задачи</w:t>
      </w:r>
    </w:p>
    <w:p w14:paraId="6FFF8C40" w14:textId="39B473E7" w:rsidR="005D2F32" w:rsidRDefault="005D2F32" w:rsidP="005D2F32">
      <w:pPr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6BA6481" w14:textId="56D64AB6" w:rsidR="00C975D1" w:rsidRPr="00BF5CCF" w:rsidRDefault="005D2F32" w:rsidP="005D2F32">
      <w:pPr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D2F32">
        <w:rPr>
          <w:rFonts w:ascii="Times New Roman" w:hAnsi="Times New Roman" w:cs="Times New Roman"/>
          <w:b/>
          <w:sz w:val="28"/>
          <w:szCs w:val="28"/>
        </w:rPr>
        <w:t>Цель:</w:t>
      </w:r>
      <w:r w:rsidRPr="005D2F32">
        <w:rPr>
          <w:rFonts w:ascii="Times New Roman" w:hAnsi="Times New Roman" w:cs="Times New Roman"/>
          <w:sz w:val="28"/>
          <w:szCs w:val="28"/>
        </w:rPr>
        <w:t xml:space="preserve"> </w:t>
      </w:r>
      <w:r w:rsidR="00C975D1" w:rsidRPr="00C975D1">
        <w:rPr>
          <w:rFonts w:ascii="Times New Roman" w:hAnsi="Times New Roman" w:cs="Times New Roman"/>
          <w:sz w:val="28"/>
          <w:szCs w:val="28"/>
        </w:rPr>
        <w:t>создание условий для реализации творческих способностей учащихся</w:t>
      </w:r>
      <w:r w:rsidR="00C975D1">
        <w:rPr>
          <w:rFonts w:ascii="Times New Roman" w:hAnsi="Times New Roman" w:cs="Times New Roman"/>
          <w:sz w:val="28"/>
          <w:szCs w:val="28"/>
        </w:rPr>
        <w:t>,</w:t>
      </w:r>
      <w:r w:rsidR="00C975D1" w:rsidRPr="00C975D1">
        <w:rPr>
          <w:rFonts w:ascii="Times New Roman" w:hAnsi="Times New Roman" w:cs="Times New Roman"/>
          <w:sz w:val="28"/>
          <w:szCs w:val="28"/>
        </w:rPr>
        <w:t xml:space="preserve"> педагогов</w:t>
      </w:r>
      <w:r w:rsidR="00C975D1">
        <w:rPr>
          <w:rFonts w:ascii="Times New Roman" w:hAnsi="Times New Roman" w:cs="Times New Roman"/>
          <w:sz w:val="28"/>
          <w:szCs w:val="28"/>
        </w:rPr>
        <w:t xml:space="preserve"> и родителей,</w:t>
      </w:r>
      <w:r w:rsidR="00C975D1" w:rsidRPr="00C975D1">
        <w:rPr>
          <w:rFonts w:ascii="Times New Roman" w:hAnsi="Times New Roman" w:cs="Times New Roman"/>
          <w:sz w:val="28"/>
          <w:szCs w:val="28"/>
        </w:rPr>
        <w:t xml:space="preserve"> развитие их духовно-нравственных ценностей, воспитание художественного и эстетического вкуса.</w:t>
      </w:r>
    </w:p>
    <w:p w14:paraId="2AB13907" w14:textId="77777777" w:rsidR="005D2F32" w:rsidRPr="009232FE" w:rsidRDefault="005D2F32" w:rsidP="005D2F32">
      <w:pPr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32FE"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5DD54655" w14:textId="7586D057" w:rsidR="005D2F32" w:rsidRPr="009232FE" w:rsidRDefault="005D2F32" w:rsidP="005D2F32">
      <w:pPr>
        <w:numPr>
          <w:ilvl w:val="0"/>
          <w:numId w:val="7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32FE">
        <w:rPr>
          <w:rFonts w:ascii="Times New Roman" w:hAnsi="Times New Roman" w:cs="Times New Roman"/>
          <w:sz w:val="28"/>
          <w:szCs w:val="28"/>
        </w:rPr>
        <w:t>вовле</w:t>
      </w:r>
      <w:r w:rsidR="009232FE" w:rsidRPr="009232FE">
        <w:rPr>
          <w:rFonts w:ascii="Times New Roman" w:hAnsi="Times New Roman" w:cs="Times New Roman"/>
          <w:sz w:val="28"/>
          <w:szCs w:val="28"/>
        </w:rPr>
        <w:t>кать</w:t>
      </w:r>
      <w:r w:rsidRPr="009232FE">
        <w:rPr>
          <w:rFonts w:ascii="Times New Roman" w:hAnsi="Times New Roman" w:cs="Times New Roman"/>
          <w:sz w:val="28"/>
          <w:szCs w:val="28"/>
        </w:rPr>
        <w:t xml:space="preserve"> </w:t>
      </w:r>
      <w:r w:rsidR="00C975D1" w:rsidRPr="009232FE">
        <w:rPr>
          <w:rFonts w:ascii="Times New Roman" w:hAnsi="Times New Roman" w:cs="Times New Roman"/>
          <w:sz w:val="28"/>
          <w:szCs w:val="28"/>
        </w:rPr>
        <w:t xml:space="preserve">участников </w:t>
      </w:r>
      <w:r w:rsidRPr="009232FE">
        <w:rPr>
          <w:rFonts w:ascii="Times New Roman" w:hAnsi="Times New Roman" w:cs="Times New Roman"/>
          <w:sz w:val="28"/>
          <w:szCs w:val="28"/>
        </w:rPr>
        <w:t>в сферу социального творчества</w:t>
      </w:r>
      <w:r w:rsidR="009232FE" w:rsidRPr="009232FE">
        <w:rPr>
          <w:rFonts w:ascii="Times New Roman" w:hAnsi="Times New Roman" w:cs="Times New Roman"/>
          <w:sz w:val="28"/>
          <w:szCs w:val="28"/>
        </w:rPr>
        <w:t>;</w:t>
      </w:r>
    </w:p>
    <w:p w14:paraId="0DFDEFDA" w14:textId="2ED5E947" w:rsidR="004A047D" w:rsidRDefault="004A047D" w:rsidP="00E80A76">
      <w:pPr>
        <w:numPr>
          <w:ilvl w:val="0"/>
          <w:numId w:val="7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A047D">
        <w:rPr>
          <w:rFonts w:ascii="Times New Roman" w:hAnsi="Times New Roman" w:cs="Times New Roman"/>
          <w:sz w:val="28"/>
          <w:szCs w:val="28"/>
        </w:rPr>
        <w:t>азвивать у детей фантазию, воображение, способствовать формированию эстетического вкуса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ACF3A1C" w14:textId="72AB2A03" w:rsidR="005D2F32" w:rsidRPr="009232FE" w:rsidRDefault="004A047D" w:rsidP="00E80A76">
      <w:pPr>
        <w:numPr>
          <w:ilvl w:val="0"/>
          <w:numId w:val="7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формировать </w:t>
      </w:r>
      <w:r w:rsidRPr="004A047D">
        <w:rPr>
          <w:rFonts w:ascii="Times New Roman" w:hAnsi="Times New Roman" w:cs="Times New Roman"/>
          <w:sz w:val="28"/>
          <w:szCs w:val="28"/>
        </w:rPr>
        <w:t>патриотически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A047D">
        <w:rPr>
          <w:rFonts w:ascii="Times New Roman" w:hAnsi="Times New Roman" w:cs="Times New Roman"/>
          <w:sz w:val="28"/>
          <w:szCs w:val="28"/>
        </w:rPr>
        <w:t xml:space="preserve"> чувств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A047D">
        <w:rPr>
          <w:rFonts w:ascii="Times New Roman" w:hAnsi="Times New Roman" w:cs="Times New Roman"/>
          <w:sz w:val="28"/>
          <w:szCs w:val="28"/>
        </w:rPr>
        <w:t>, гордост</w:t>
      </w:r>
      <w:r w:rsidR="00DD5510">
        <w:rPr>
          <w:rFonts w:ascii="Times New Roman" w:hAnsi="Times New Roman" w:cs="Times New Roman"/>
          <w:sz w:val="28"/>
          <w:szCs w:val="28"/>
        </w:rPr>
        <w:t>ь</w:t>
      </w:r>
      <w:r w:rsidRPr="004A047D">
        <w:rPr>
          <w:rFonts w:ascii="Times New Roman" w:hAnsi="Times New Roman" w:cs="Times New Roman"/>
          <w:sz w:val="28"/>
          <w:szCs w:val="28"/>
        </w:rPr>
        <w:t xml:space="preserve"> за достижения своей страны в области изучения космоса</w:t>
      </w:r>
      <w:r w:rsidR="00C975D1" w:rsidRPr="009232FE">
        <w:rPr>
          <w:rFonts w:ascii="Times New Roman" w:hAnsi="Times New Roman" w:cs="Times New Roman"/>
          <w:sz w:val="28"/>
          <w:szCs w:val="28"/>
        </w:rPr>
        <w:t>.</w:t>
      </w:r>
    </w:p>
    <w:p w14:paraId="6F5867A6" w14:textId="4CE7B754" w:rsidR="00936276" w:rsidRPr="00AB3CC9" w:rsidRDefault="00936276" w:rsidP="00027A91">
      <w:pPr>
        <w:pStyle w:val="a3"/>
        <w:numPr>
          <w:ilvl w:val="0"/>
          <w:numId w:val="8"/>
        </w:numPr>
        <w:suppressAutoHyphens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CC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Возрастные категории участников</w:t>
      </w:r>
    </w:p>
    <w:p w14:paraId="2D8D2D03" w14:textId="061D9529" w:rsidR="00936276" w:rsidRPr="0012437E" w:rsidRDefault="00936276" w:rsidP="00936276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Участниками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онкурса являются дети от 4 до 18 лет, дети с ОВЗ, дети – инвалиды, родители (законные представители), педагоги.</w:t>
      </w:r>
    </w:p>
    <w:p w14:paraId="1C04A089" w14:textId="77777777" w:rsidR="00936276" w:rsidRPr="0012437E" w:rsidRDefault="00936276" w:rsidP="00936276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Возрастные категории участников:</w:t>
      </w:r>
    </w:p>
    <w:p w14:paraId="788F7671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- 4 - 5 лет;</w:t>
      </w:r>
    </w:p>
    <w:p w14:paraId="32BFC29D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- 6 - 7 лет;</w:t>
      </w:r>
    </w:p>
    <w:p w14:paraId="0199DABA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- 8 - 10 лет;</w:t>
      </w:r>
    </w:p>
    <w:p w14:paraId="0668D54F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- 11 - 12 лет;</w:t>
      </w:r>
    </w:p>
    <w:p w14:paraId="7ECBF2F7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- 13 - 15 лет;</w:t>
      </w:r>
    </w:p>
    <w:p w14:paraId="7134ED10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- 16 – 18 лет;</w:t>
      </w:r>
    </w:p>
    <w:p w14:paraId="16777F05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Дети с ОВЗ (делятся по возрастам);</w:t>
      </w:r>
    </w:p>
    <w:p w14:paraId="01508E34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– инвалиды (делятся по возрастам, допускаются совместные работы со взрослыми);</w:t>
      </w:r>
    </w:p>
    <w:p w14:paraId="0A6C1AE4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Коллективные, групповые работы (делятся по возрастам);</w:t>
      </w:r>
    </w:p>
    <w:p w14:paraId="70504091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Родители (законные представители);</w:t>
      </w:r>
    </w:p>
    <w:p w14:paraId="51C9F8AB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Педагоги;</w:t>
      </w:r>
    </w:p>
    <w:p w14:paraId="4C558F43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Совместные работы со взрослыми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965E0B3" w14:textId="4C76BF0E" w:rsidR="00936276" w:rsidRPr="0012437E" w:rsidRDefault="00936276" w:rsidP="00936276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ОБЯЗАТЕЛЬНО УКАЖИТЕ ЭТУ ИНФОРМАЦИЮ В ЗАЯВКЕ</w:t>
      </w:r>
      <w:r w:rsidR="00BF5CC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И НА СОПРОВОЖДАЮЩЕЙ ЭТИКЕТКЕ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!!!</w:t>
      </w:r>
    </w:p>
    <w:p w14:paraId="2469E0F6" w14:textId="77777777" w:rsidR="00936276" w:rsidRPr="0012437E" w:rsidRDefault="00936276" w:rsidP="00936276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Организаторы конкурса оставляют за собой право использовать материалы, принятые на конкурс.</w:t>
      </w:r>
    </w:p>
    <w:p w14:paraId="0CE7FE1C" w14:textId="77777777" w:rsidR="00936276" w:rsidRPr="0012437E" w:rsidRDefault="00936276" w:rsidP="00936276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3F65AD87" w14:textId="0E204F6D" w:rsidR="00AB3CC9" w:rsidRPr="00502CBE" w:rsidRDefault="00936276" w:rsidP="00027A91">
      <w:pPr>
        <w:pStyle w:val="a3"/>
        <w:numPr>
          <w:ilvl w:val="0"/>
          <w:numId w:val="8"/>
        </w:numPr>
        <w:suppressAutoHyphens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B3CC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Условия участия</w:t>
      </w:r>
    </w:p>
    <w:p w14:paraId="5C97551D" w14:textId="5A353C2B" w:rsidR="00936276" w:rsidRPr="00E425EE" w:rsidRDefault="00936276" w:rsidP="00936276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25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Конкурс принимаются </w:t>
      </w:r>
      <w:r w:rsidR="004A04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поделки</w:t>
      </w:r>
      <w:r w:rsidRPr="00E425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номинаци</w:t>
      </w:r>
      <w:r w:rsidR="00996A31" w:rsidRPr="00E425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ях</w:t>
      </w:r>
      <w:r w:rsidRPr="00E425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08871CC9" w14:textId="77777777" w:rsidR="006E1C46" w:rsidRDefault="00101373" w:rsidP="00101373">
      <w:pPr>
        <w:pStyle w:val="a3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1C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Аппликация, коллаж</w:t>
      </w:r>
    </w:p>
    <w:p w14:paraId="263A4949" w14:textId="426812E0" w:rsidR="00B96DC9" w:rsidRPr="006E1C46" w:rsidRDefault="00101373" w:rsidP="00101373">
      <w:pPr>
        <w:pStyle w:val="a3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1C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Поделка, макет</w:t>
      </w:r>
    </w:p>
    <w:p w14:paraId="57CBBF5A" w14:textId="37A19FEB" w:rsidR="00936276" w:rsidRPr="006E1C46" w:rsidRDefault="006E1C46" w:rsidP="006E1C46">
      <w:pPr>
        <w:tabs>
          <w:tab w:val="left" w:pos="567"/>
        </w:tabs>
        <w:ind w:right="-1"/>
        <w:jc w:val="both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ab/>
      </w:r>
      <w:r w:rsidR="00936276" w:rsidRPr="006E1C46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Участникам Конкурса предлагается создать авторскую работу. </w:t>
      </w:r>
      <w:r w:rsidR="00B96DC9" w:rsidRPr="006E1C46">
        <w:rPr>
          <w:rFonts w:ascii="Times New Roman" w:hAnsi="Times New Roman" w:cs="Times New Roman"/>
          <w:sz w:val="28"/>
          <w:szCs w:val="28"/>
          <w:lang w:eastAsia="ru-RU"/>
        </w:rPr>
        <w:t>Творческие работы</w:t>
      </w:r>
      <w:r w:rsidR="00E425EE" w:rsidRPr="006E1C46">
        <w:rPr>
          <w:rFonts w:ascii="Times New Roman" w:hAnsi="Times New Roman" w:cs="Times New Roman"/>
          <w:sz w:val="28"/>
          <w:szCs w:val="28"/>
          <w:lang w:eastAsia="ru-RU"/>
        </w:rPr>
        <w:t xml:space="preserve"> могут быть самыми разнообразными </w:t>
      </w:r>
      <w:r w:rsidR="00101373" w:rsidRPr="006E1C46">
        <w:rPr>
          <w:rFonts w:ascii="Times New Roman" w:hAnsi="Times New Roman" w:cs="Times New Roman"/>
          <w:sz w:val="28"/>
          <w:szCs w:val="28"/>
          <w:lang w:eastAsia="ru-RU"/>
        </w:rPr>
        <w:t xml:space="preserve">на тему </w:t>
      </w:r>
      <w:r w:rsidR="00DD5510">
        <w:rPr>
          <w:rFonts w:ascii="Times New Roman" w:hAnsi="Times New Roman" w:cs="Times New Roman"/>
          <w:sz w:val="28"/>
          <w:szCs w:val="28"/>
          <w:lang w:eastAsia="ru-RU"/>
        </w:rPr>
        <w:t>«Просторы космоса»</w:t>
      </w:r>
      <w:r w:rsidR="00E425EE" w:rsidRPr="006E1C46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651508" w:rsidRPr="006E1C46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</w:p>
    <w:p w14:paraId="6E348221" w14:textId="6F712093" w:rsidR="00731C0C" w:rsidRPr="0012437E" w:rsidRDefault="002B3055" w:rsidP="00731C0C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</w:t>
      </w: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онкурс от одного участника принимается одна работа в одной номинации по теме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</w:t>
      </w: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онкурса.</w:t>
      </w:r>
    </w:p>
    <w:p w14:paraId="60C62F39" w14:textId="7BEAB2FF" w:rsidR="002B3055" w:rsidRPr="002B3055" w:rsidRDefault="002B3055" w:rsidP="002B3055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Работы сопровождаются этикеткой с указанием: н</w:t>
      </w:r>
      <w:r w:rsidR="004F263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оминации</w:t>
      </w: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работы, Ф.И.О. авторов работы (</w:t>
      </w:r>
      <w:r w:rsidR="00731C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при совместных работах Ф.И. </w:t>
      </w: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ребенка и </w:t>
      </w:r>
      <w:r w:rsidR="001013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Ф.И.О. </w:t>
      </w: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родителя), возраста ребенка, наименования ОУ, Ф.И.О. (полное) педагога (Приложение № 2).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совместных работах возраст ребенка указываем ОБЯЗАТЕЛЬНО!</w:t>
      </w:r>
    </w:p>
    <w:p w14:paraId="3E78CF6A" w14:textId="77777777" w:rsidR="00936276" w:rsidRPr="0012437E" w:rsidRDefault="00936276" w:rsidP="00936276">
      <w:pPr>
        <w:suppressAutoHyphens/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14:paraId="3BB9E8AE" w14:textId="17991723" w:rsidR="00936276" w:rsidRPr="00AB3CC9" w:rsidRDefault="00936276" w:rsidP="00027A91">
      <w:pPr>
        <w:pStyle w:val="a3"/>
        <w:numPr>
          <w:ilvl w:val="0"/>
          <w:numId w:val="8"/>
        </w:numPr>
        <w:suppressAutoHyphens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CC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Сроки проведения конкурса</w:t>
      </w:r>
      <w:r w:rsidR="006515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</w:t>
      </w:r>
    </w:p>
    <w:p w14:paraId="66202683" w14:textId="52259FA8" w:rsidR="00936276" w:rsidRDefault="00936276" w:rsidP="00936276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участия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онкурсе необходимо предоставить заявку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только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этот 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электронный адрес </w:t>
      </w:r>
      <w:hyperlink r:id="rId5" w:history="1">
        <w:r w:rsidRPr="0012437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mechtakonkyrs</w:t>
        </w:r>
        <w:r w:rsidRPr="0012437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ru-RU"/>
          </w:rPr>
          <w:t>@</w:t>
        </w:r>
        <w:r w:rsidRPr="0012437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yandex</w:t>
        </w:r>
        <w:r w:rsidRPr="0012437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ru-RU"/>
          </w:rPr>
          <w:t>.</w:t>
        </w:r>
        <w:proofErr w:type="spellStart"/>
        <w:r w:rsidRPr="0012437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(Внимание! Ни на какие </w:t>
      </w:r>
      <w:r w:rsidR="00996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другие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адреса ЦДТ «Мечта» работы не принимаются и не рассматриваются, будьте внимательны!).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ыполненную работу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доставить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ЦДТ «Мечта» </w:t>
      </w:r>
      <w:r w:rsidRPr="00DD55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до </w:t>
      </w:r>
      <w:r w:rsidR="00B96DC9" w:rsidRPr="00DD55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0</w:t>
      </w:r>
      <w:r w:rsidR="00DD55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Pr="00DD55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DD55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апреля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202</w:t>
      </w:r>
      <w:r w:rsidR="003C21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г.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(включительно) по адресу: с. Частые, ул. Советская, д. 43. (Приложение № 1). 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Без заявки работы на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онкурс не принимаются.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(Если в заявке появились изменения, направить повторно с указанием ИЗМЕНЕНИЯ В ЗАЯВКЕ.)</w:t>
      </w:r>
    </w:p>
    <w:p w14:paraId="6768C4A1" w14:textId="7C82CC7C" w:rsidR="00027A91" w:rsidRPr="00027A91" w:rsidRDefault="00027A91" w:rsidP="00936276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27A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Подавая заявку на участие в муниципальном Конкурсе, Вы подтверждаете свое полное согласие со всеми требованиями, условиями и порядком проведения Конкурса, изложенными в настоящем положении.</w:t>
      </w:r>
    </w:p>
    <w:p w14:paraId="7A725E7B" w14:textId="0959BDEE" w:rsidR="00936276" w:rsidRPr="0012437E" w:rsidRDefault="00936276" w:rsidP="00936276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Выставка творческих работ пройдет с </w:t>
      </w:r>
      <w:r w:rsidR="00B96DC9" w:rsidRPr="00DD55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DD55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DD55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D55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апреля</w:t>
      </w:r>
      <w:r w:rsidRPr="00DD55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</w:t>
      </w:r>
      <w:r w:rsidR="00B96DC9" w:rsidRPr="008B4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8B480C" w:rsidRPr="008B4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3C2102" w:rsidRPr="00DD55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D55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апреля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3C2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Справки по телефону: 8 (34) 268 2-17-59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Шамшурина Ксения Юрьевна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14:paraId="50378399" w14:textId="59A390F2" w:rsidR="00936276" w:rsidRDefault="00936276" w:rsidP="00F05F88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Работы необходимо забрать до </w:t>
      </w:r>
      <w:r w:rsidR="00B96DC9" w:rsidRPr="004321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="0043216C" w:rsidRPr="004321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</w:t>
      </w:r>
      <w:r w:rsidRPr="00DD55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DD5510" w:rsidRPr="00DD55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апреля</w:t>
      </w:r>
      <w:r w:rsidRPr="00DD55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202</w:t>
      </w:r>
      <w:r w:rsidR="00AB3CC9" w:rsidRPr="00DD55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Pr="00DD55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г.,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после истечения срока ответственность за сохранность работ администрация ЦДТ «Мечта» не несет</w:t>
      </w:r>
      <w:r w:rsidR="00F05F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14:paraId="7CC05414" w14:textId="77777777" w:rsidR="00936276" w:rsidRDefault="00936276" w:rsidP="00936276">
      <w:pPr>
        <w:suppressAutoHyphens/>
        <w:spacing w:after="0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96678C0" w14:textId="08D28786" w:rsidR="00936276" w:rsidRPr="00AB3CC9" w:rsidRDefault="00936276" w:rsidP="00027A91">
      <w:pPr>
        <w:pStyle w:val="a3"/>
        <w:numPr>
          <w:ilvl w:val="0"/>
          <w:numId w:val="8"/>
        </w:numPr>
        <w:suppressAutoHyphens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B3CC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Требования к работам</w:t>
      </w:r>
    </w:p>
    <w:p w14:paraId="10EE7A59" w14:textId="4E80D961" w:rsidR="00202ECA" w:rsidRDefault="00936276" w:rsidP="003938C2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Содержание работы должно отражать тему конкурса 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1013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Просторы космоса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  <w:r w:rsidRPr="001243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33D532C1" w14:textId="3B930BA0" w:rsidR="002B3055" w:rsidRPr="00202ECA" w:rsidRDefault="00202ECA" w:rsidP="00202ECA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2E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Участники конкурса выполняют задание самостоятельно.</w:t>
      </w:r>
    </w:p>
    <w:p w14:paraId="0F6D5E5E" w14:textId="4020445E" w:rsidR="00C27B5F" w:rsidRPr="00B520A2" w:rsidRDefault="00B520A2" w:rsidP="00C27B5F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B520A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Поделк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а</w:t>
      </w:r>
      <w:r w:rsidR="00C27B5F" w:rsidRPr="00B520A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, макет:</w:t>
      </w:r>
    </w:p>
    <w:p w14:paraId="4DD722EB" w14:textId="42F8B872" w:rsidR="00C27B5F" w:rsidRPr="00C27B5F" w:rsidRDefault="0047273E" w:rsidP="00C27B5F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  <w:r w:rsidRPr="003F38D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Тема: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C27B5F" w:rsidRPr="00C27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C27B5F" w:rsidRPr="00C27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</w:t>
      </w:r>
      <w:r w:rsidR="00C27B5F" w:rsidRPr="00C27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C27B5F" w:rsidRPr="00C27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</w:t>
      </w:r>
      <w:r w:rsidR="00C27B5F" w:rsidRPr="00C27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C27B5F" w:rsidRPr="00C27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быть отражены представления и фантазии детей о космических летательных аппаратах, планетах, обитателях</w:t>
      </w:r>
      <w:r w:rsidR="00B520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bookmarkStart w:id="1" w:name="_Hlk224726627"/>
      <w:r w:rsidR="00B520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людя</w:t>
      </w:r>
      <w:r w:rsidR="00DD55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="00B520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животны</w:t>
      </w:r>
      <w:r w:rsidR="00DD55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х,</w:t>
      </w:r>
      <w:r w:rsidR="00B520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связанны</w:t>
      </w:r>
      <w:r w:rsidR="00DD55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="00B520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космосом</w:t>
      </w:r>
      <w:bookmarkEnd w:id="1"/>
      <w:r w:rsidR="00C27B5F" w:rsidRPr="00C27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др. </w:t>
      </w:r>
    </w:p>
    <w:p w14:paraId="0FC84FBB" w14:textId="21E1469D" w:rsidR="00731C0C" w:rsidRPr="00C27B5F" w:rsidRDefault="00731C0C" w:rsidP="00731C0C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7B5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Материалы</w:t>
      </w:r>
      <w:bookmarkStart w:id="2" w:name="_Hlk221782356"/>
      <w:r w:rsidR="005D40B7" w:rsidRPr="00C27B5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:</w:t>
      </w:r>
      <w:r w:rsidR="005D40B7" w:rsidRPr="00C27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используются</w:t>
      </w:r>
      <w:r w:rsidRPr="00C27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любые доступные материалы (бумага, картон, ткань, природный материал, нитки, бисер, пластилин и др.). </w:t>
      </w:r>
      <w:bookmarkEnd w:id="2"/>
      <w:r w:rsidRPr="00C27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Приветствуются нестандартные и оригинальные материалы.</w:t>
      </w:r>
    </w:p>
    <w:p w14:paraId="57C1692F" w14:textId="6BB4B93E" w:rsidR="003F494B" w:rsidRPr="00C27B5F" w:rsidRDefault="003F494B" w:rsidP="00731C0C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7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конкурсу допускаются поделки размером не более 30 см.</w:t>
      </w:r>
      <w:r w:rsidR="00C27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работа должна иметь </w:t>
      </w:r>
      <w:r w:rsidR="00B520A2" w:rsidRPr="00C27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этикет</w:t>
      </w:r>
      <w:r w:rsidR="00B520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</w:t>
      </w:r>
      <w:r w:rsidR="00C27B5F" w:rsidRPr="00C27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3*13 см</w:t>
      </w:r>
      <w:r w:rsidR="00C27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9EB41A7" w14:textId="77777777" w:rsidR="00C27B5F" w:rsidRPr="00101373" w:rsidRDefault="00C27B5F" w:rsidP="00B520A2">
      <w:pPr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14:paraId="3DA036AD" w14:textId="7056F29F" w:rsidR="00731C0C" w:rsidRPr="003F38DC" w:rsidRDefault="00C27B5F" w:rsidP="00731C0C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3F38D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Аппликация, коллаж</w:t>
      </w:r>
      <w:r w:rsidR="00731C0C" w:rsidRPr="003F38D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</w:t>
      </w:r>
    </w:p>
    <w:p w14:paraId="465E6822" w14:textId="5AC8C9A6" w:rsidR="00731C0C" w:rsidRPr="003F38DC" w:rsidRDefault="00731C0C" w:rsidP="00731C0C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_Hlk224736321"/>
      <w:r w:rsidRPr="003F38D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Тема:</w:t>
      </w:r>
      <w:bookmarkEnd w:id="3"/>
      <w:r w:rsidRPr="003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520A2" w:rsidRPr="003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</w:t>
      </w:r>
      <w:r w:rsidR="00C27B5F" w:rsidRPr="003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должна</w:t>
      </w:r>
      <w:r w:rsidRPr="003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быть посвящен</w:t>
      </w:r>
      <w:r w:rsidR="00B520A2" w:rsidRPr="003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520A2" w:rsidRPr="003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космическим просторам,</w:t>
      </w:r>
      <w:r w:rsidR="00B520A2" w:rsidRPr="003F38DC">
        <w:t xml:space="preserve"> </w:t>
      </w:r>
      <w:r w:rsidR="00B520A2" w:rsidRPr="003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летательны</w:t>
      </w:r>
      <w:r w:rsidR="00B520A2" w:rsidRPr="003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B520A2" w:rsidRPr="003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аппарата</w:t>
      </w:r>
      <w:r w:rsidR="00B520A2" w:rsidRPr="003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B520A2" w:rsidRPr="003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планета</w:t>
      </w:r>
      <w:r w:rsidR="00B520A2" w:rsidRPr="003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B520A2" w:rsidRPr="003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обитателя</w:t>
      </w:r>
      <w:r w:rsidR="00B520A2" w:rsidRPr="003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м, </w:t>
      </w:r>
      <w:r w:rsidR="00B520A2" w:rsidRPr="003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людям и животным связанными с космосом и др</w:t>
      </w:r>
      <w:r w:rsidRPr="003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Изображаемые моменты могут быть реальными, вымышленными или абстрактными, но должны отражать </w:t>
      </w:r>
      <w:r w:rsidR="00B520A2" w:rsidRPr="003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тему конкурса</w:t>
      </w:r>
      <w:r w:rsidRPr="003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2E16217" w14:textId="5EB052AF" w:rsidR="00B520A2" w:rsidRPr="003F38DC" w:rsidRDefault="0047273E" w:rsidP="003F38DC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7B5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Материалы: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3F38DC" w:rsidRPr="003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3F38DC" w:rsidRPr="003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ворческие работы</w:t>
      </w:r>
      <w:r w:rsidR="003F38DC" w:rsidRPr="003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могут быть изготовлены</w:t>
      </w:r>
      <w:r w:rsidR="003F38DC" w:rsidRPr="003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любом стиле</w:t>
      </w:r>
      <w:r w:rsidR="003F38DC" w:rsidRPr="003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38DC" w:rsidRPr="003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технике, из безопасных и не вредных для детского здоровья материалов.</w:t>
      </w:r>
    </w:p>
    <w:p w14:paraId="39FA921B" w14:textId="645FB584" w:rsidR="00202ECA" w:rsidRDefault="003F494B" w:rsidP="003F38DC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конкурсу допускаются </w:t>
      </w:r>
      <w:r w:rsidR="00B520A2" w:rsidRPr="003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</w:t>
      </w:r>
      <w:r w:rsidRPr="003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только в формате А4. Работы оформляются в паспорту: полоски шириной 4 см (3 см остается для рамки и 1 см наклеивается с обратной стороны работы) белого цвета наклеиваются с обратной стороны работы, этикетка 3*13 см наклеивается на паспорту </w:t>
      </w:r>
      <w:r w:rsidRPr="003F3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Pr="003F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F3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нижнем правом углу на лицевой стороне.</w:t>
      </w:r>
    </w:p>
    <w:p w14:paraId="6DD16AA4" w14:textId="77777777" w:rsidR="00202ECA" w:rsidRPr="0012437E" w:rsidRDefault="00202ECA" w:rsidP="00936276">
      <w:pPr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</w:pPr>
    </w:p>
    <w:p w14:paraId="5C447FB6" w14:textId="1FC0D00F" w:rsidR="00936276" w:rsidRPr="00AB3CC9" w:rsidRDefault="00936276" w:rsidP="00027A91">
      <w:pPr>
        <w:pStyle w:val="a3"/>
        <w:numPr>
          <w:ilvl w:val="0"/>
          <w:numId w:val="8"/>
        </w:numPr>
        <w:suppressAutoHyphens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B3CC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Критериями оценки работ являются:</w:t>
      </w:r>
    </w:p>
    <w:p w14:paraId="0F7472F9" w14:textId="77777777" w:rsidR="00E425EE" w:rsidRPr="00E425EE" w:rsidRDefault="00E425EE" w:rsidP="00E425EE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25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соответствие работы теме конкурса;</w:t>
      </w:r>
    </w:p>
    <w:p w14:paraId="016B6E03" w14:textId="77777777" w:rsidR="00E425EE" w:rsidRPr="00E425EE" w:rsidRDefault="00E425EE" w:rsidP="00E425EE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25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нестандартное техническое решение;</w:t>
      </w:r>
    </w:p>
    <w:p w14:paraId="11681B5F" w14:textId="77777777" w:rsidR="00E425EE" w:rsidRPr="00E425EE" w:rsidRDefault="00E425EE" w:rsidP="00E425EE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25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оригинальность художественного оформления;</w:t>
      </w:r>
    </w:p>
    <w:p w14:paraId="61EEBA6B" w14:textId="77777777" w:rsidR="00E425EE" w:rsidRPr="00E425EE" w:rsidRDefault="00E425EE" w:rsidP="00E425EE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25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качество исполнения и оформления работы;</w:t>
      </w:r>
    </w:p>
    <w:p w14:paraId="1E7274FA" w14:textId="77777777" w:rsidR="00E425EE" w:rsidRPr="00E425EE" w:rsidRDefault="00E425EE" w:rsidP="00E425EE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25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степень самостоятельности;</w:t>
      </w:r>
    </w:p>
    <w:p w14:paraId="27FE4B60" w14:textId="77777777" w:rsidR="00E425EE" w:rsidRPr="00E425EE" w:rsidRDefault="00E425EE" w:rsidP="00E425EE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25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 пункта № 6.</w:t>
      </w:r>
    </w:p>
    <w:p w14:paraId="619E7053" w14:textId="77777777" w:rsidR="00E425EE" w:rsidRPr="00E425EE" w:rsidRDefault="00E425EE" w:rsidP="00E425EE">
      <w:pPr>
        <w:suppressAutoHyphens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64800D0" w14:textId="77777777" w:rsidR="00E425EE" w:rsidRPr="00E425EE" w:rsidRDefault="00E425EE" w:rsidP="00E425EE">
      <w:pPr>
        <w:suppressAutoHyphens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425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Оргкомитет оставляет за собой право отклонить работы от участия в следующих случаях:</w:t>
      </w:r>
    </w:p>
    <w:p w14:paraId="6353EB2D" w14:textId="77777777" w:rsidR="00E425EE" w:rsidRPr="00E425EE" w:rsidRDefault="00E425EE" w:rsidP="00E425EE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25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случае возникновения сомнений в авторстве участника (до выяснения ситуации);</w:t>
      </w:r>
    </w:p>
    <w:p w14:paraId="2571FF5B" w14:textId="77777777" w:rsidR="00E425EE" w:rsidRPr="00E425EE" w:rsidRDefault="00E425EE" w:rsidP="00E425EE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25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соответствуют тематике конкурса;</w:t>
      </w:r>
    </w:p>
    <w:p w14:paraId="215E1004" w14:textId="77777777" w:rsidR="00E425EE" w:rsidRPr="00E425EE" w:rsidRDefault="00E425EE" w:rsidP="00E425EE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25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низкое художественное или техническое качество (не принимаются мятые, грязные или рваные работы);</w:t>
      </w:r>
    </w:p>
    <w:p w14:paraId="309927A5" w14:textId="77777777" w:rsidR="00E425EE" w:rsidRPr="00E425EE" w:rsidRDefault="00E425EE" w:rsidP="00E425EE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25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работы, поступившие на конкурс после установленного срока;</w:t>
      </w:r>
    </w:p>
    <w:p w14:paraId="7E92B5A3" w14:textId="77777777" w:rsidR="00E425EE" w:rsidRPr="00E425EE" w:rsidRDefault="00E425EE" w:rsidP="00E425EE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25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работы, выполненные с несоблюдением правил и технических требований, установленных в данном положении;</w:t>
      </w:r>
    </w:p>
    <w:p w14:paraId="5D4F201B" w14:textId="2BD79427" w:rsidR="00E425EE" w:rsidRPr="00E425EE" w:rsidRDefault="005D40B7" w:rsidP="00E425EE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E425EE" w:rsidRPr="00E425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ворческие работы, не удовлетворяющие вышеуказанные требования, к участию конкурса не допускаются.</w:t>
      </w:r>
    </w:p>
    <w:p w14:paraId="41DA906F" w14:textId="77777777" w:rsidR="00936276" w:rsidRPr="0012437E" w:rsidRDefault="00936276" w:rsidP="00936276">
      <w:pPr>
        <w:numPr>
          <w:ilvl w:val="0"/>
          <w:numId w:val="1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работы, выполненные с несоблюдением правил и технических требований, установленных в данном положении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78E3DCDE" w14:textId="6D3083A6" w:rsidR="00936276" w:rsidRPr="0012437E" w:rsidRDefault="00936276" w:rsidP="00936276">
      <w:pPr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Творческие работы, не удовлетворяющие вышеуказанные требования, к участию </w:t>
      </w:r>
      <w:r w:rsidR="00E23F9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 К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онкурс</w:t>
      </w:r>
      <w:r w:rsidR="00E23F9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е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не допускаются.</w:t>
      </w:r>
    </w:p>
    <w:p w14:paraId="589D3C17" w14:textId="77777777" w:rsidR="00936276" w:rsidRPr="0012437E" w:rsidRDefault="00936276" w:rsidP="00936276">
      <w:pPr>
        <w:spacing w:after="0"/>
        <w:ind w:firstLine="567"/>
        <w:jc w:val="both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14:paraId="2317198C" w14:textId="410FAEEE" w:rsidR="00936276" w:rsidRPr="00AB3CC9" w:rsidRDefault="00936276" w:rsidP="00027A91">
      <w:pPr>
        <w:pStyle w:val="a3"/>
        <w:numPr>
          <w:ilvl w:val="0"/>
          <w:numId w:val="8"/>
        </w:numPr>
        <w:spacing w:after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AB3CC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Подведение итогов</w:t>
      </w:r>
    </w:p>
    <w:p w14:paraId="483BC582" w14:textId="77777777" w:rsidR="00936276" w:rsidRPr="0012437E" w:rsidRDefault="00936276" w:rsidP="00936276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Определение победителей конкурса осуществляется жюри. Жюри определяется организаторами. </w:t>
      </w:r>
    </w:p>
    <w:p w14:paraId="3814E82A" w14:textId="77777777" w:rsidR="00936276" w:rsidRPr="0012437E" w:rsidRDefault="00936276" w:rsidP="00936276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>Жюри проводит оценку конкурсных работ по критериям, установленным настоящим Положением.</w:t>
      </w:r>
    </w:p>
    <w:p w14:paraId="151B683B" w14:textId="77777777" w:rsidR="00936276" w:rsidRPr="0012437E" w:rsidRDefault="00936276" w:rsidP="00936276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>Жюри конкурса оставляет за собой право присуждать дополнительные места.</w:t>
      </w:r>
    </w:p>
    <w:p w14:paraId="577A5229" w14:textId="77777777" w:rsidR="00936276" w:rsidRPr="0012437E" w:rsidRDefault="00936276" w:rsidP="00936276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Решение жюри окончательно, пересмотру и обсуждению не подлежит.</w:t>
      </w:r>
    </w:p>
    <w:p w14:paraId="0AAEC79D" w14:textId="01A9F2F5" w:rsidR="00936276" w:rsidRDefault="005D2F32" w:rsidP="00936276">
      <w:pPr>
        <w:spacing w:after="0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D2F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 результатам конкурса победители (1,2,3 место) награждаются </w:t>
      </w:r>
      <w:r w:rsidR="009232FE">
        <w:rPr>
          <w:rFonts w:ascii="Times New Roman" w:eastAsia="Calibri" w:hAnsi="Times New Roman" w:cs="Times New Roman"/>
          <w:color w:val="000000"/>
          <w:sz w:val="28"/>
          <w:szCs w:val="28"/>
        </w:rPr>
        <w:t>грамотами</w:t>
      </w:r>
      <w:r w:rsidR="00202ECA">
        <w:rPr>
          <w:rFonts w:ascii="Times New Roman" w:eastAsia="Calibri" w:hAnsi="Times New Roman" w:cs="Times New Roman"/>
          <w:color w:val="000000"/>
          <w:sz w:val="28"/>
          <w:szCs w:val="28"/>
        </w:rPr>
        <w:t>, участники награждаются сертификатами.</w:t>
      </w:r>
    </w:p>
    <w:p w14:paraId="0C7F5E74" w14:textId="77777777" w:rsidR="00027A91" w:rsidRPr="0012437E" w:rsidRDefault="00027A91" w:rsidP="00936276">
      <w:pPr>
        <w:spacing w:after="0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E2C87E8" w14:textId="2328E94B" w:rsidR="00936276" w:rsidRPr="00AB3CC9" w:rsidRDefault="00936276" w:rsidP="00027A91">
      <w:pPr>
        <w:pStyle w:val="a3"/>
        <w:keepNext/>
        <w:keepLines/>
        <w:numPr>
          <w:ilvl w:val="0"/>
          <w:numId w:val="8"/>
        </w:numPr>
        <w:spacing w:after="0"/>
        <w:jc w:val="center"/>
        <w:outlineLvl w:val="4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B3CC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Рассылка документации по итогам конкурса</w:t>
      </w:r>
    </w:p>
    <w:p w14:paraId="3D66C020" w14:textId="77777777" w:rsidR="00936276" w:rsidRPr="005D2F32" w:rsidRDefault="00936276" w:rsidP="00936276">
      <w:pPr>
        <w:keepNext/>
        <w:keepLines/>
        <w:spacing w:after="0"/>
        <w:ind w:firstLine="567"/>
        <w:jc w:val="both"/>
        <w:outlineLvl w:val="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Результаты конкурса и грамоты будут отправлены на 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электронный адрес направляющей организации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(детских садов и школ) </w:t>
      </w:r>
      <w:r w:rsidRPr="005D2F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в течение 20 рабочих дней после окончания выставки.</w:t>
      </w:r>
    </w:p>
    <w:p w14:paraId="29E55462" w14:textId="77777777" w:rsidR="00936276" w:rsidRPr="0012437E" w:rsidRDefault="00936276" w:rsidP="00936276">
      <w:pPr>
        <w:keepNext/>
        <w:keepLines/>
        <w:spacing w:after="0"/>
        <w:ind w:firstLine="567"/>
        <w:jc w:val="both"/>
        <w:outlineLvl w:val="4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DE2F563" w14:textId="77777777" w:rsidR="00936276" w:rsidRPr="0012437E" w:rsidRDefault="00936276" w:rsidP="00936276">
      <w:pPr>
        <w:suppressAutoHyphens/>
        <w:spacing w:after="0"/>
        <w:ind w:left="600"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Уважаемые педагоги и родители!</w:t>
      </w:r>
    </w:p>
    <w:p w14:paraId="1F55C16A" w14:textId="4E8163C9" w:rsidR="00936276" w:rsidRDefault="00936276" w:rsidP="00955D37">
      <w:pPr>
        <w:suppressAutoHyphens/>
        <w:spacing w:after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 выполняйте работу за своего ребенка. Целью конкурса является развитие творческих способностей детей. Если же вы желаете продемонстрировать свои творческие способности, специально для вас мы открыли категорию «Родители».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14:paraId="37E9C352" w14:textId="77777777" w:rsidR="00936276" w:rsidRPr="00792D4A" w:rsidRDefault="00936276" w:rsidP="00936276">
      <w:pPr>
        <w:suppressAutoHyphens/>
        <w:spacing w:after="2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2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1</w:t>
      </w:r>
    </w:p>
    <w:p w14:paraId="1DF6E307" w14:textId="373C45DD" w:rsidR="00936276" w:rsidRPr="00792D4A" w:rsidRDefault="00936276" w:rsidP="00936276">
      <w:pPr>
        <w:suppressAutoHyphens/>
        <w:spacing w:after="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2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Заявка об участии в муниципальном конкурсе </w:t>
      </w:r>
      <w:r w:rsidR="001013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поделок</w:t>
      </w:r>
    </w:p>
    <w:p w14:paraId="2642E6BA" w14:textId="74BBFF31" w:rsidR="00936276" w:rsidRPr="00502CBE" w:rsidRDefault="005D2F32" w:rsidP="005D2F32">
      <w:pPr>
        <w:suppressAutoHyphens/>
        <w:spacing w:after="24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5D2F3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013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Просторы космоса</w:t>
      </w:r>
      <w:r w:rsidRPr="005D2F3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6F9A38DF" w14:textId="77777777" w:rsidR="00936276" w:rsidRPr="00792D4A" w:rsidRDefault="00936276" w:rsidP="00936276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color w:val="000000"/>
          <w:sz w:val="28"/>
          <w:szCs w:val="28"/>
        </w:rPr>
        <w:t>Обучающиеся ______________________________________________________</w:t>
      </w:r>
    </w:p>
    <w:p w14:paraId="0A84B1E9" w14:textId="77777777" w:rsidR="00936276" w:rsidRPr="00792D4A" w:rsidRDefault="00936276" w:rsidP="00936276">
      <w:pPr>
        <w:spacing w:after="0"/>
        <w:jc w:val="center"/>
        <w:rPr>
          <w:rFonts w:ascii="Times New Roman" w:eastAsia="Calibri" w:hAnsi="Times New Roman" w:cs="Times New Roman"/>
          <w:color w:val="000000"/>
        </w:rPr>
      </w:pPr>
      <w:r w:rsidRPr="00792D4A">
        <w:rPr>
          <w:rFonts w:ascii="Times New Roman" w:eastAsia="Calibri" w:hAnsi="Times New Roman" w:cs="Times New Roman"/>
          <w:color w:val="000000"/>
        </w:rPr>
        <w:t>(указывается сокращенное название образовательного учреждения в соответствии с Уставом)</w:t>
      </w:r>
    </w:p>
    <w:p w14:paraId="1FA9E487" w14:textId="77777777" w:rsidR="00936276" w:rsidRPr="00792D4A" w:rsidRDefault="00936276" w:rsidP="00936276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3B0E150" w14:textId="77777777" w:rsidR="00936276" w:rsidRPr="00792D4A" w:rsidRDefault="00936276" w:rsidP="00936276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color w:val="000000"/>
          <w:sz w:val="28"/>
          <w:szCs w:val="28"/>
        </w:rPr>
        <w:t>Контактные телефоны_______________________________________________</w:t>
      </w:r>
    </w:p>
    <w:p w14:paraId="43C0A4D6" w14:textId="77777777" w:rsidR="00936276" w:rsidRPr="00792D4A" w:rsidRDefault="00936276" w:rsidP="00936276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1066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410"/>
        <w:gridCol w:w="2297"/>
        <w:gridCol w:w="2126"/>
        <w:gridCol w:w="1560"/>
        <w:gridCol w:w="1842"/>
      </w:tblGrid>
      <w:tr w:rsidR="00936276" w:rsidRPr="00792D4A" w14:paraId="0AFBBDBA" w14:textId="77777777" w:rsidTr="00651508">
        <w:trPr>
          <w:trHeight w:val="2366"/>
        </w:trPr>
        <w:tc>
          <w:tcPr>
            <w:tcW w:w="425" w:type="dxa"/>
          </w:tcPr>
          <w:p w14:paraId="5080795D" w14:textId="77777777" w:rsidR="00936276" w:rsidRPr="00792D4A" w:rsidRDefault="00936276" w:rsidP="00651508">
            <w:pPr>
              <w:autoSpaceDE w:val="0"/>
              <w:autoSpaceDN w:val="0"/>
              <w:adjustRightInd w:val="0"/>
              <w:spacing w:after="0"/>
              <w:ind w:left="-108" w:right="-11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410" w:type="dxa"/>
          </w:tcPr>
          <w:p w14:paraId="6BBCB388" w14:textId="77777777" w:rsidR="00936276" w:rsidRPr="00792D4A" w:rsidRDefault="00936276" w:rsidP="00651508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2D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Ф.И. ребенка и Ф.И.О. родителя (законного представителя)</w:t>
            </w:r>
          </w:p>
          <w:p w14:paraId="414064F0" w14:textId="77777777" w:rsidR="00936276" w:rsidRPr="00792D4A" w:rsidRDefault="00936276" w:rsidP="00651508">
            <w:pPr>
              <w:autoSpaceDE w:val="0"/>
              <w:autoSpaceDN w:val="0"/>
              <w:adjustRightInd w:val="0"/>
              <w:spacing w:after="0"/>
              <w:ind w:left="-108" w:right="-11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E6D20D4" w14:textId="77777777" w:rsidR="00936276" w:rsidRPr="00792D4A" w:rsidRDefault="00936276" w:rsidP="00651508">
            <w:pPr>
              <w:autoSpaceDE w:val="0"/>
              <w:autoSpaceDN w:val="0"/>
              <w:adjustRightInd w:val="0"/>
              <w:spacing w:after="0"/>
              <w:ind w:left="-108" w:right="-11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97" w:type="dxa"/>
          </w:tcPr>
          <w:p w14:paraId="1B915676" w14:textId="77777777" w:rsidR="00936276" w:rsidRPr="00792D4A" w:rsidRDefault="00936276" w:rsidP="00651508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Категория участников (указать категорию детей, если состоят на различных видах профилактического учета)</w:t>
            </w:r>
          </w:p>
        </w:tc>
        <w:tc>
          <w:tcPr>
            <w:tcW w:w="2126" w:type="dxa"/>
          </w:tcPr>
          <w:p w14:paraId="31AEA07E" w14:textId="77777777" w:rsidR="00936276" w:rsidRPr="00792D4A" w:rsidRDefault="00936276" w:rsidP="00651508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ФИО педагога </w:t>
            </w:r>
            <w:r w:rsidRPr="0012676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(полностью)</w:t>
            </w:r>
          </w:p>
        </w:tc>
        <w:tc>
          <w:tcPr>
            <w:tcW w:w="1560" w:type="dxa"/>
          </w:tcPr>
          <w:p w14:paraId="134FE163" w14:textId="20F31D25" w:rsidR="00936276" w:rsidRPr="00792D4A" w:rsidRDefault="00936276" w:rsidP="00651508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Название </w:t>
            </w:r>
            <w:r w:rsidR="009F38F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номинации</w:t>
            </w:r>
            <w:r w:rsidR="009232FE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, поделки</w:t>
            </w:r>
          </w:p>
        </w:tc>
        <w:tc>
          <w:tcPr>
            <w:tcW w:w="1842" w:type="dxa"/>
          </w:tcPr>
          <w:p w14:paraId="7A863DBF" w14:textId="77777777" w:rsidR="00936276" w:rsidRPr="00792D4A" w:rsidRDefault="00936276" w:rsidP="00651508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Название объединения (для ПДО и школы искусств)</w:t>
            </w:r>
          </w:p>
        </w:tc>
      </w:tr>
      <w:tr w:rsidR="00936276" w:rsidRPr="00792D4A" w14:paraId="2E10E1BC" w14:textId="77777777" w:rsidTr="00651508">
        <w:tc>
          <w:tcPr>
            <w:tcW w:w="425" w:type="dxa"/>
          </w:tcPr>
          <w:p w14:paraId="76AA4D6D" w14:textId="77777777" w:rsidR="00936276" w:rsidRPr="00792D4A" w:rsidRDefault="00936276" w:rsidP="00651508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7E694C06" w14:textId="77777777" w:rsidR="00936276" w:rsidRPr="00792D4A" w:rsidRDefault="00936276" w:rsidP="00651508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Иванов Иван</w:t>
            </w:r>
          </w:p>
        </w:tc>
        <w:tc>
          <w:tcPr>
            <w:tcW w:w="2297" w:type="dxa"/>
          </w:tcPr>
          <w:p w14:paraId="28968515" w14:textId="77777777" w:rsidR="00936276" w:rsidRPr="00792D4A" w:rsidRDefault="00936276" w:rsidP="00651508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8-10 лет</w:t>
            </w:r>
          </w:p>
          <w:p w14:paraId="317C36B2" w14:textId="77777777" w:rsidR="00936276" w:rsidRPr="00792D4A" w:rsidRDefault="00936276" w:rsidP="00651508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(СОП)</w:t>
            </w:r>
          </w:p>
        </w:tc>
        <w:tc>
          <w:tcPr>
            <w:tcW w:w="2126" w:type="dxa"/>
          </w:tcPr>
          <w:p w14:paraId="054B09C2" w14:textId="77777777" w:rsidR="00936276" w:rsidRPr="00792D4A" w:rsidRDefault="00936276" w:rsidP="00651508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Сидорова Клавдия Петровна</w:t>
            </w:r>
          </w:p>
        </w:tc>
        <w:tc>
          <w:tcPr>
            <w:tcW w:w="1560" w:type="dxa"/>
          </w:tcPr>
          <w:p w14:paraId="28D2E00E" w14:textId="035CACB5" w:rsidR="00936276" w:rsidRDefault="009232FE" w:rsidP="00651508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Поделка</w:t>
            </w:r>
          </w:p>
          <w:p w14:paraId="2AC208B5" w14:textId="77A29A46" w:rsidR="009232FE" w:rsidRPr="00792D4A" w:rsidRDefault="009232FE" w:rsidP="00651508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</w:t>
            </w:r>
            <w:r w:rsidR="0010137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Млечный путь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2" w:type="dxa"/>
          </w:tcPr>
          <w:p w14:paraId="70D4C831" w14:textId="77777777" w:rsidR="00936276" w:rsidRPr="00792D4A" w:rsidRDefault="00936276" w:rsidP="00651508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B0AC5B" w14:textId="77777777" w:rsidR="00936276" w:rsidRPr="00792D4A" w:rsidRDefault="00936276" w:rsidP="00936276">
      <w:pPr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CD10EB5" w14:textId="77777777" w:rsidR="00936276" w:rsidRPr="00792D4A" w:rsidRDefault="00936276" w:rsidP="00936276">
      <w:pPr>
        <w:spacing w:after="160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color w:val="000000"/>
          <w:sz w:val="28"/>
          <w:szCs w:val="28"/>
        </w:rPr>
        <w:t>Приложение № 2</w:t>
      </w:r>
    </w:p>
    <w:p w14:paraId="4B2DDB98" w14:textId="77777777" w:rsidR="00936276" w:rsidRPr="00792D4A" w:rsidRDefault="00936276" w:rsidP="00936276">
      <w:pPr>
        <w:spacing w:after="0" w:line="259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bookmarkStart w:id="4" w:name="_Hlk220312848"/>
      <w:r w:rsidRPr="00792D4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Для обучающихся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039"/>
      </w:tblGrid>
      <w:tr w:rsidR="00936276" w:rsidRPr="00792D4A" w14:paraId="0606F31A" w14:textId="77777777" w:rsidTr="00651508">
        <w:trPr>
          <w:trHeight w:val="1132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E25A5" w14:textId="4F6AFFE5" w:rsidR="00936276" w:rsidRPr="006577C5" w:rsidRDefault="00936276" w:rsidP="00651508">
            <w:pPr>
              <w:suppressAutoHyphens/>
              <w:spacing w:after="160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Иванов Иван, 10 лет,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232FE" w:rsidRPr="0047273E">
              <w:rPr>
                <w:rFonts w:ascii="Times New Roman" w:hAnsi="Times New Roman"/>
                <w:color w:val="000000"/>
                <w:sz w:val="28"/>
                <w:szCs w:val="28"/>
              </w:rPr>
              <w:t>поделка</w:t>
            </w:r>
            <w:r w:rsidR="009232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5D2F32" w:rsidRPr="005D2F32"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r w:rsidR="00101373">
              <w:rPr>
                <w:rFonts w:ascii="Times New Roman" w:hAnsi="Times New Roman"/>
                <w:color w:val="000000"/>
                <w:sz w:val="28"/>
                <w:szCs w:val="28"/>
              </w:rPr>
              <w:t>Млечный путь</w:t>
            </w:r>
            <w:r w:rsidR="005D2F32" w:rsidRPr="005D2F32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Pr="00860336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860336">
              <w:rPr>
                <w:rFonts w:ascii="Times New Roman" w:eastAsia="Times New Roman" w:hAnsi="Times New Roman"/>
                <w:bCs/>
                <w:color w:val="000000"/>
                <w:sz w:val="32"/>
                <w:szCs w:val="32"/>
              </w:rPr>
              <w:t xml:space="preserve"> 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МБОУ «</w:t>
            </w:r>
            <w:proofErr w:type="spellStart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Рябининская</w:t>
            </w:r>
            <w:proofErr w:type="spellEnd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средняя общеобразовательная школа», Руководитель: Сидорова Клавдия Петровна. </w:t>
            </w:r>
          </w:p>
        </w:tc>
      </w:tr>
    </w:tbl>
    <w:bookmarkEnd w:id="4"/>
    <w:p w14:paraId="73516152" w14:textId="2FF4C5FB" w:rsidR="002D7991" w:rsidRPr="00792D4A" w:rsidRDefault="00936276" w:rsidP="002D7991">
      <w:pPr>
        <w:spacing w:after="0" w:line="259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2D7991" w:rsidRPr="00792D4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Для обучающихся</w:t>
      </w:r>
      <w:r w:rsidR="002D799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ОВЗ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039"/>
      </w:tblGrid>
      <w:tr w:rsidR="002D7991" w:rsidRPr="00792D4A" w14:paraId="3147C0C8" w14:textId="77777777" w:rsidTr="00651508">
        <w:trPr>
          <w:trHeight w:val="1132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F7D54" w14:textId="18E58666" w:rsidR="002D7991" w:rsidRPr="006577C5" w:rsidRDefault="002D7991" w:rsidP="00651508">
            <w:pPr>
              <w:suppressAutoHyphens/>
              <w:spacing w:after="160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Сидоров Петя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, 10 лет,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ОВЗ,</w:t>
            </w:r>
            <w:r w:rsidR="009232FE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101373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аппликация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D2F32"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r w:rsidR="00101373">
              <w:rPr>
                <w:rFonts w:ascii="Times New Roman" w:hAnsi="Times New Roman"/>
                <w:color w:val="000000"/>
                <w:sz w:val="28"/>
                <w:szCs w:val="28"/>
              </w:rPr>
              <w:t>Сияющая луна</w:t>
            </w:r>
            <w:r w:rsidRPr="005D2F32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Pr="00860336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860336">
              <w:rPr>
                <w:rFonts w:ascii="Times New Roman" w:eastAsia="Times New Roman" w:hAnsi="Times New Roman"/>
                <w:bCs/>
                <w:color w:val="000000"/>
                <w:sz w:val="32"/>
                <w:szCs w:val="32"/>
              </w:rPr>
              <w:t xml:space="preserve"> 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МБОУ «</w:t>
            </w:r>
            <w:proofErr w:type="spellStart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Рябининская</w:t>
            </w:r>
            <w:proofErr w:type="spellEnd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средняя общеобразовательная школа», Руководитель: Сидорова Клавдия Петровна. </w:t>
            </w:r>
          </w:p>
        </w:tc>
      </w:tr>
    </w:tbl>
    <w:p w14:paraId="25CB9BD8" w14:textId="036FF8FE" w:rsidR="002D7991" w:rsidRPr="00792D4A" w:rsidRDefault="002D7991" w:rsidP="002D7991">
      <w:pPr>
        <w:spacing w:after="0" w:line="259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Для обучающихся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ребёнок -инвалид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039"/>
      </w:tblGrid>
      <w:tr w:rsidR="002D7991" w:rsidRPr="00792D4A" w14:paraId="4F536AB9" w14:textId="77777777" w:rsidTr="00651508">
        <w:trPr>
          <w:trHeight w:val="1132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6673E" w14:textId="3A2C9023" w:rsidR="002D7991" w:rsidRPr="006577C5" w:rsidRDefault="002D7991" w:rsidP="00651508">
            <w:pPr>
              <w:suppressAutoHyphens/>
              <w:spacing w:after="160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Петров Николай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, 10 лет,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ребёнок-инвалид,</w:t>
            </w:r>
            <w:r w:rsidR="009232FE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101373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поделка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5D2F32"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r w:rsidR="00101373">
              <w:rPr>
                <w:rFonts w:ascii="Times New Roman" w:hAnsi="Times New Roman"/>
                <w:color w:val="000000"/>
                <w:sz w:val="28"/>
                <w:szCs w:val="28"/>
              </w:rPr>
              <w:t>Полёт на луну</w:t>
            </w:r>
            <w:r w:rsidRPr="005D2F32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Pr="00860336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860336">
              <w:rPr>
                <w:rFonts w:ascii="Times New Roman" w:eastAsia="Times New Roman" w:hAnsi="Times New Roman"/>
                <w:bCs/>
                <w:color w:val="000000"/>
                <w:sz w:val="32"/>
                <w:szCs w:val="32"/>
              </w:rPr>
              <w:t xml:space="preserve"> 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МБОУ «</w:t>
            </w:r>
            <w:proofErr w:type="spellStart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Рябининская</w:t>
            </w:r>
            <w:proofErr w:type="spellEnd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средняя общеобразовательная школа», Руководитель: Сидорова Клавдия Петровна. </w:t>
            </w:r>
          </w:p>
        </w:tc>
      </w:tr>
    </w:tbl>
    <w:p w14:paraId="53A8DCD9" w14:textId="2345E4CD" w:rsidR="00936276" w:rsidRPr="00792D4A" w:rsidRDefault="00936276" w:rsidP="00936276">
      <w:pPr>
        <w:spacing w:after="0" w:line="259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92D4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Для родителей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039"/>
      </w:tblGrid>
      <w:tr w:rsidR="00936276" w:rsidRPr="00792D4A" w14:paraId="368AA3A8" w14:textId="77777777" w:rsidTr="00651508">
        <w:trPr>
          <w:trHeight w:val="1132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D57B6" w14:textId="57B6F680" w:rsidR="00936276" w:rsidRPr="00792D4A" w:rsidRDefault="00936276" w:rsidP="00651508">
            <w:pPr>
              <w:suppressAutoHyphens/>
              <w:spacing w:after="16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Иванов Иван Иванович, родитель,</w:t>
            </w:r>
            <w:r w:rsidR="009232FE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поделка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5D2F32" w:rsidRPr="005D2F3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«</w:t>
            </w:r>
            <w:r w:rsidR="00101373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Парад планет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»,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МБОУ «</w:t>
            </w:r>
            <w:proofErr w:type="spellStart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Рябининская</w:t>
            </w:r>
            <w:proofErr w:type="spellEnd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средняя общеобразовательная школа», Руководитель: Сидорова Клавдия Петровна. </w:t>
            </w:r>
          </w:p>
        </w:tc>
      </w:tr>
    </w:tbl>
    <w:p w14:paraId="5D4714BC" w14:textId="77777777" w:rsidR="002D7991" w:rsidRDefault="002D7991" w:rsidP="00936276">
      <w:pPr>
        <w:spacing w:after="0" w:line="259" w:lineRule="auto"/>
        <w:ind w:firstLine="567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37411AE8" w14:textId="77777777" w:rsidR="002D7991" w:rsidRDefault="002D7991" w:rsidP="00936276">
      <w:pPr>
        <w:spacing w:after="0" w:line="259" w:lineRule="auto"/>
        <w:ind w:firstLine="567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7FB522E4" w14:textId="0AF36A49" w:rsidR="00936276" w:rsidRPr="00792D4A" w:rsidRDefault="00936276" w:rsidP="00936276">
      <w:pPr>
        <w:spacing w:after="0" w:line="259" w:lineRule="auto"/>
        <w:ind w:firstLine="567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Для педагогов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039"/>
      </w:tblGrid>
      <w:tr w:rsidR="00936276" w:rsidRPr="00792D4A" w14:paraId="5B2BDB79" w14:textId="77777777" w:rsidTr="00651508">
        <w:trPr>
          <w:trHeight w:val="1132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8943D" w14:textId="43BC505C" w:rsidR="00936276" w:rsidRPr="00792D4A" w:rsidRDefault="00936276" w:rsidP="00651508">
            <w:pPr>
              <w:suppressAutoHyphens/>
              <w:spacing w:after="16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Иванова Лариса Ивановна, педагог,</w:t>
            </w:r>
            <w:r w:rsidR="009232FE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101373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аппликация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5D2F32" w:rsidRPr="005D2F3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«</w:t>
            </w:r>
            <w:r w:rsidR="00101373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Космонавт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», 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МБОУ «</w:t>
            </w:r>
            <w:proofErr w:type="spellStart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Рябининская</w:t>
            </w:r>
            <w:proofErr w:type="spellEnd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средняя общеобразовательная школа».</w:t>
            </w:r>
          </w:p>
        </w:tc>
      </w:tr>
    </w:tbl>
    <w:p w14:paraId="3C8F9FB4" w14:textId="77777777" w:rsidR="00936276" w:rsidRPr="00792D4A" w:rsidRDefault="00936276" w:rsidP="00936276">
      <w:pPr>
        <w:spacing w:after="0" w:line="259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  Совместные работы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039"/>
      </w:tblGrid>
      <w:tr w:rsidR="00936276" w:rsidRPr="00792D4A" w14:paraId="14F28A8B" w14:textId="77777777" w:rsidTr="00651508">
        <w:trPr>
          <w:trHeight w:val="1132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E81B2" w14:textId="2332F760" w:rsidR="00936276" w:rsidRPr="00792D4A" w:rsidRDefault="00936276" w:rsidP="00651508">
            <w:pPr>
              <w:suppressAutoHyphens/>
              <w:spacing w:after="16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Иванов Иван, 10 лет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, 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и папа Иванов Иван Иванович,</w:t>
            </w:r>
            <w:r w:rsidR="009232FE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поделка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5D2F32" w:rsidRPr="005D2F3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«</w:t>
            </w:r>
            <w:r w:rsidR="00101373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Гордость страны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», 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МБОУ «</w:t>
            </w:r>
            <w:proofErr w:type="spellStart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Рябининская</w:t>
            </w:r>
            <w:proofErr w:type="spellEnd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средняя общеобразовательная школа», Руководитель: Сидорова Клавдия Петровна. </w:t>
            </w:r>
          </w:p>
        </w:tc>
      </w:tr>
    </w:tbl>
    <w:p w14:paraId="7137952A" w14:textId="77777777" w:rsidR="00061053" w:rsidRDefault="00061053"/>
    <w:sectPr w:rsidR="000610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D4400"/>
    <w:multiLevelType w:val="hybridMultilevel"/>
    <w:tmpl w:val="D36A2D7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5416F54"/>
    <w:multiLevelType w:val="hybridMultilevel"/>
    <w:tmpl w:val="D8E44B88"/>
    <w:lvl w:ilvl="0" w:tplc="0419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2" w15:restartNumberingAfterBreak="0">
    <w:nsid w:val="28324805"/>
    <w:multiLevelType w:val="hybridMultilevel"/>
    <w:tmpl w:val="59D47162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3" w15:restartNumberingAfterBreak="0">
    <w:nsid w:val="38DA3E3C"/>
    <w:multiLevelType w:val="hybridMultilevel"/>
    <w:tmpl w:val="7AA693D2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4" w15:restartNumberingAfterBreak="0">
    <w:nsid w:val="56636660"/>
    <w:multiLevelType w:val="hybridMultilevel"/>
    <w:tmpl w:val="6CE4C3E8"/>
    <w:lvl w:ilvl="0" w:tplc="B422142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5C660C27"/>
    <w:multiLevelType w:val="hybridMultilevel"/>
    <w:tmpl w:val="C2EC7A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184FAA"/>
    <w:multiLevelType w:val="hybridMultilevel"/>
    <w:tmpl w:val="C3DEB3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066E09"/>
    <w:multiLevelType w:val="hybridMultilevel"/>
    <w:tmpl w:val="9CB8B8EE"/>
    <w:lvl w:ilvl="0" w:tplc="C74E8A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0374216"/>
    <w:multiLevelType w:val="multilevel"/>
    <w:tmpl w:val="1D64EE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7DB56569"/>
    <w:multiLevelType w:val="multilevel"/>
    <w:tmpl w:val="7DA80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9"/>
  </w:num>
  <w:num w:numId="6">
    <w:abstractNumId w:val="7"/>
  </w:num>
  <w:num w:numId="7">
    <w:abstractNumId w:val="8"/>
  </w:num>
  <w:num w:numId="8">
    <w:abstractNumId w:val="4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7CA"/>
    <w:rsid w:val="00027A91"/>
    <w:rsid w:val="000329B6"/>
    <w:rsid w:val="000402F7"/>
    <w:rsid w:val="00061053"/>
    <w:rsid w:val="00077FDB"/>
    <w:rsid w:val="000B403A"/>
    <w:rsid w:val="000C3EBF"/>
    <w:rsid w:val="00101373"/>
    <w:rsid w:val="001044C6"/>
    <w:rsid w:val="00126763"/>
    <w:rsid w:val="00202ECA"/>
    <w:rsid w:val="00276CD4"/>
    <w:rsid w:val="0027731C"/>
    <w:rsid w:val="002B3055"/>
    <w:rsid w:val="002D7991"/>
    <w:rsid w:val="00331BE9"/>
    <w:rsid w:val="00350485"/>
    <w:rsid w:val="003938C2"/>
    <w:rsid w:val="003C2102"/>
    <w:rsid w:val="003F38DC"/>
    <w:rsid w:val="003F494B"/>
    <w:rsid w:val="0040017A"/>
    <w:rsid w:val="00413AE8"/>
    <w:rsid w:val="00425F0A"/>
    <w:rsid w:val="0043216C"/>
    <w:rsid w:val="0043275D"/>
    <w:rsid w:val="00437D3E"/>
    <w:rsid w:val="00450F6B"/>
    <w:rsid w:val="0047273E"/>
    <w:rsid w:val="00481509"/>
    <w:rsid w:val="004A047D"/>
    <w:rsid w:val="004F2630"/>
    <w:rsid w:val="00502CBE"/>
    <w:rsid w:val="00593351"/>
    <w:rsid w:val="005D2F32"/>
    <w:rsid w:val="005D40B7"/>
    <w:rsid w:val="006167CA"/>
    <w:rsid w:val="00651508"/>
    <w:rsid w:val="006577C5"/>
    <w:rsid w:val="006E1C46"/>
    <w:rsid w:val="006E5ECE"/>
    <w:rsid w:val="00702A30"/>
    <w:rsid w:val="00731C0C"/>
    <w:rsid w:val="00744F10"/>
    <w:rsid w:val="00751D2E"/>
    <w:rsid w:val="00772A6F"/>
    <w:rsid w:val="00806EE9"/>
    <w:rsid w:val="0081656D"/>
    <w:rsid w:val="008B480C"/>
    <w:rsid w:val="009232FE"/>
    <w:rsid w:val="00936276"/>
    <w:rsid w:val="00955D37"/>
    <w:rsid w:val="00983E8C"/>
    <w:rsid w:val="00996A31"/>
    <w:rsid w:val="009F38F3"/>
    <w:rsid w:val="00AB3CC9"/>
    <w:rsid w:val="00AF7D81"/>
    <w:rsid w:val="00B46267"/>
    <w:rsid w:val="00B520A2"/>
    <w:rsid w:val="00B67C6D"/>
    <w:rsid w:val="00B96DC9"/>
    <w:rsid w:val="00BF5CCF"/>
    <w:rsid w:val="00C27B5F"/>
    <w:rsid w:val="00C975D1"/>
    <w:rsid w:val="00D548C4"/>
    <w:rsid w:val="00DD5510"/>
    <w:rsid w:val="00DF54CF"/>
    <w:rsid w:val="00E23F99"/>
    <w:rsid w:val="00E425EE"/>
    <w:rsid w:val="00E531EF"/>
    <w:rsid w:val="00E562FA"/>
    <w:rsid w:val="00E80A76"/>
    <w:rsid w:val="00E959A2"/>
    <w:rsid w:val="00F05F88"/>
    <w:rsid w:val="00F42678"/>
    <w:rsid w:val="00F52535"/>
    <w:rsid w:val="00F53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91C4F"/>
  <w15:chartTrackingRefBased/>
  <w15:docId w15:val="{13E22404-AA5D-401F-B064-EF6649A23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99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276"/>
    <w:pPr>
      <w:ind w:left="720"/>
      <w:contextualSpacing/>
    </w:pPr>
  </w:style>
  <w:style w:type="table" w:styleId="a4">
    <w:name w:val="Table Grid"/>
    <w:basedOn w:val="a1"/>
    <w:uiPriority w:val="59"/>
    <w:rsid w:val="00936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93627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202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21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echtakonkyrs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6</Pages>
  <Words>1291</Words>
  <Characters>7363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2026-03-18T04:44:00Z</dcterms:created>
  <dcterms:modified xsi:type="dcterms:W3CDTF">2026-03-18T09:48:00Z</dcterms:modified>
</cp:coreProperties>
</file>