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386" w:rsidRPr="00E05386" w:rsidRDefault="00E05386" w:rsidP="00E05386">
      <w:pPr>
        <w:framePr w:hSpace="180" w:wrap="around" w:hAnchor="margin" w:xAlign="right" w:y="206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E05386">
        <w:rPr>
          <w:rFonts w:ascii="Times New Roman" w:hAnsi="Times New Roman" w:cs="Times New Roman"/>
        </w:rPr>
        <w:t>УТВЕРЖДЕНО</w:t>
      </w:r>
    </w:p>
    <w:p w:rsidR="00E05386" w:rsidRPr="00E05386" w:rsidRDefault="00E05386" w:rsidP="00E05386">
      <w:pPr>
        <w:framePr w:hSpace="180" w:wrap="around" w:hAnchor="margin" w:xAlign="right" w:y="206"/>
        <w:spacing w:after="0" w:line="240" w:lineRule="auto"/>
        <w:jc w:val="center"/>
        <w:rPr>
          <w:rFonts w:ascii="Times New Roman" w:hAnsi="Times New Roman" w:cs="Times New Roman"/>
        </w:rPr>
      </w:pPr>
      <w:r w:rsidRPr="00E05386">
        <w:rPr>
          <w:rFonts w:ascii="Times New Roman" w:hAnsi="Times New Roman" w:cs="Times New Roman"/>
        </w:rPr>
        <w:t xml:space="preserve">                                                                                               приказом МБОУ «</w:t>
      </w:r>
      <w:proofErr w:type="spellStart"/>
      <w:r w:rsidRPr="00E05386">
        <w:rPr>
          <w:rFonts w:ascii="Times New Roman" w:hAnsi="Times New Roman" w:cs="Times New Roman"/>
        </w:rPr>
        <w:t>Ножовская</w:t>
      </w:r>
      <w:proofErr w:type="spellEnd"/>
      <w:r w:rsidRPr="00E05386">
        <w:rPr>
          <w:rFonts w:ascii="Times New Roman" w:hAnsi="Times New Roman" w:cs="Times New Roman"/>
        </w:rPr>
        <w:t xml:space="preserve"> средняя             </w:t>
      </w:r>
    </w:p>
    <w:p w:rsidR="00E05386" w:rsidRPr="00E05386" w:rsidRDefault="00E05386" w:rsidP="00E05386">
      <w:pPr>
        <w:framePr w:hSpace="180" w:wrap="around" w:hAnchor="margin" w:xAlign="right" w:y="206"/>
        <w:spacing w:after="0" w:line="240" w:lineRule="auto"/>
        <w:jc w:val="center"/>
        <w:rPr>
          <w:rFonts w:ascii="Times New Roman" w:hAnsi="Times New Roman" w:cs="Times New Roman"/>
        </w:rPr>
      </w:pPr>
      <w:r w:rsidRPr="00E05386">
        <w:rPr>
          <w:rFonts w:ascii="Times New Roman" w:hAnsi="Times New Roman" w:cs="Times New Roman"/>
        </w:rPr>
        <w:t xml:space="preserve">                                                                                общеобразовательная школа»</w:t>
      </w:r>
    </w:p>
    <w:p w:rsidR="00E05386" w:rsidRPr="00E05386" w:rsidRDefault="00E05386" w:rsidP="00E05386">
      <w:pPr>
        <w:framePr w:hSpace="180" w:wrap="around" w:hAnchor="margin" w:xAlign="right" w:y="206"/>
        <w:spacing w:after="0" w:line="240" w:lineRule="auto"/>
        <w:rPr>
          <w:rFonts w:ascii="Times New Roman" w:hAnsi="Times New Roman" w:cs="Times New Roman"/>
        </w:rPr>
      </w:pPr>
      <w:r w:rsidRPr="00E05386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9E399A">
        <w:rPr>
          <w:rFonts w:ascii="Times New Roman" w:hAnsi="Times New Roman" w:cs="Times New Roman"/>
        </w:rPr>
        <w:t xml:space="preserve"> </w:t>
      </w:r>
      <w:r w:rsidRPr="00E05386">
        <w:rPr>
          <w:rFonts w:ascii="Times New Roman" w:hAnsi="Times New Roman" w:cs="Times New Roman"/>
        </w:rPr>
        <w:t xml:space="preserve">  от </w:t>
      </w:r>
      <w:r w:rsidR="00020867">
        <w:rPr>
          <w:rFonts w:ascii="Times New Roman" w:hAnsi="Times New Roman" w:cs="Times New Roman"/>
        </w:rPr>
        <w:t>18.08.2026</w:t>
      </w:r>
      <w:r w:rsidR="00811200">
        <w:rPr>
          <w:rFonts w:ascii="Times New Roman" w:hAnsi="Times New Roman" w:cs="Times New Roman"/>
        </w:rPr>
        <w:t xml:space="preserve"> </w:t>
      </w:r>
      <w:r w:rsidRPr="00E05386">
        <w:rPr>
          <w:rFonts w:ascii="Times New Roman" w:hAnsi="Times New Roman" w:cs="Times New Roman"/>
        </w:rPr>
        <w:t>№</w:t>
      </w:r>
      <w:r w:rsidR="00020867">
        <w:rPr>
          <w:rFonts w:ascii="Times New Roman" w:hAnsi="Times New Roman" w:cs="Times New Roman"/>
        </w:rPr>
        <w:t xml:space="preserve"> 166</w:t>
      </w:r>
      <w:r w:rsidR="00982EA0">
        <w:rPr>
          <w:rFonts w:ascii="Times New Roman" w:hAnsi="Times New Roman" w:cs="Times New Roman"/>
        </w:rPr>
        <w:t xml:space="preserve"> </w:t>
      </w:r>
    </w:p>
    <w:p w:rsidR="00014D36" w:rsidRDefault="00014D36" w:rsidP="00014D36">
      <w:pPr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</w:p>
    <w:p w:rsidR="00014D36" w:rsidRPr="001F1DA9" w:rsidRDefault="00014D36" w:rsidP="00014D36">
      <w:pPr>
        <w:tabs>
          <w:tab w:val="left" w:pos="5535"/>
        </w:tabs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F1DA9">
        <w:rPr>
          <w:rFonts w:ascii="Times New Roman" w:hAnsi="Times New Roman" w:cs="Times New Roman"/>
          <w:b/>
          <w:sz w:val="56"/>
          <w:szCs w:val="56"/>
        </w:rPr>
        <w:t>Расписание занятий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5"/>
        <w:gridCol w:w="1977"/>
        <w:gridCol w:w="1939"/>
        <w:gridCol w:w="1980"/>
      </w:tblGrid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Группа</w:t>
            </w:r>
          </w:p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014D36">
            <w:pPr>
              <w:spacing w:after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  <w:p w:rsidR="00014D36" w:rsidRPr="001F1DA9" w:rsidRDefault="00014D36" w:rsidP="00014D36">
            <w:pPr>
              <w:spacing w:after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занятие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2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3 занятие</w:t>
            </w:r>
          </w:p>
        </w:tc>
      </w:tr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Группа раннего возраста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671C0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9.30 – 9.4</w:t>
            </w:r>
            <w:r w:rsidR="003D2447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671C0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9.50 – 10.0</w:t>
            </w:r>
            <w:r w:rsidR="003D2447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Младшая группа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671C0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9.10 – 9.25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671C0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9.40</w:t>
            </w:r>
            <w:r w:rsidR="00014D36" w:rsidRPr="001F1DA9">
              <w:rPr>
                <w:rFonts w:ascii="Times New Roman" w:hAnsi="Times New Roman" w:cs="Times New Roman"/>
                <w:sz w:val="44"/>
                <w:szCs w:val="44"/>
              </w:rPr>
              <w:t xml:space="preserve"> – 9.55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Средняя группа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9.15 – 9.35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9.45 – 10.05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10.15 – 10.35</w:t>
            </w:r>
          </w:p>
        </w:tc>
      </w:tr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Старшая группа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9.15 – 9.40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9.50 – 10.15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10.25 – 10.50</w:t>
            </w:r>
          </w:p>
        </w:tc>
      </w:tr>
      <w:tr w:rsidR="00014D36" w:rsidRPr="001F1DA9" w:rsidTr="00F949E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Подготовительная группа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9.15 – 9.45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014D36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F1DA9">
              <w:rPr>
                <w:rFonts w:ascii="Times New Roman" w:hAnsi="Times New Roman" w:cs="Times New Roman"/>
                <w:sz w:val="44"/>
                <w:szCs w:val="44"/>
              </w:rPr>
              <w:t>9.55 – 10.25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D36" w:rsidRPr="001F1DA9" w:rsidRDefault="003D2447" w:rsidP="00F949E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10.35 – 11.05</w:t>
            </w:r>
          </w:p>
        </w:tc>
      </w:tr>
    </w:tbl>
    <w:p w:rsidR="00014D36" w:rsidRPr="00B73C5F" w:rsidRDefault="00014D36" w:rsidP="00014D36">
      <w:pPr>
        <w:rPr>
          <w:rFonts w:ascii="Times New Roman" w:eastAsia="Times New Roman" w:hAnsi="Times New Roman" w:cs="Times New Roman"/>
          <w:sz w:val="44"/>
          <w:szCs w:val="44"/>
        </w:rPr>
      </w:pPr>
    </w:p>
    <w:p w:rsidR="00626843" w:rsidRDefault="00626843"/>
    <w:sectPr w:rsidR="00626843" w:rsidSect="00FE7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6DC7"/>
    <w:rsid w:val="00014D36"/>
    <w:rsid w:val="00020867"/>
    <w:rsid w:val="0016232E"/>
    <w:rsid w:val="001F1DA9"/>
    <w:rsid w:val="002E6DC7"/>
    <w:rsid w:val="003D2447"/>
    <w:rsid w:val="00452BE5"/>
    <w:rsid w:val="00487765"/>
    <w:rsid w:val="00626843"/>
    <w:rsid w:val="00671C06"/>
    <w:rsid w:val="006B64DC"/>
    <w:rsid w:val="007058E4"/>
    <w:rsid w:val="00811200"/>
    <w:rsid w:val="00897C45"/>
    <w:rsid w:val="00982EA0"/>
    <w:rsid w:val="009E399A"/>
    <w:rsid w:val="00A60974"/>
    <w:rsid w:val="00E05386"/>
    <w:rsid w:val="00F72266"/>
    <w:rsid w:val="00FE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A5A7"/>
  <w15:docId w15:val="{B058D64E-D90A-44D3-B8A5-38AB83C9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D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4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D3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Irbis</cp:lastModifiedBy>
  <cp:revision>24</cp:revision>
  <cp:lastPrinted>2025-08-29T05:41:00Z</cp:lastPrinted>
  <dcterms:created xsi:type="dcterms:W3CDTF">2018-09-07T07:04:00Z</dcterms:created>
  <dcterms:modified xsi:type="dcterms:W3CDTF">2026-08-20T06:16:00Z</dcterms:modified>
</cp:coreProperties>
</file>