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E6D18">
        <w:rPr>
          <w:rFonts w:ascii="Times New Roman" w:hAnsi="Times New Roman" w:cs="Times New Roman"/>
          <w:b/>
          <w:sz w:val="32"/>
          <w:szCs w:val="32"/>
        </w:rPr>
        <w:t xml:space="preserve">1960 – 1980-е гг.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В 60-е годы в школьном расписании появились новые уроки: трактор, животноводство, полеводство. Совершенствовалась материальная база трудового обучения: были приобретены станки, инструмент, трактор, автомашина Газ-51. Появилась должность заместителя директора по производственному обучению. Школа называлась Ножовская средняя общеобразовательная трудовая политехническая школа с производственным обучением. Учащиеся остальные годы получили профессию «шофер 3 класса». 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Учащиеся старших классов (девушки) обслуживали группу коров на МТФ №4. Практически это выглядело так. Вставали в 6 часов утра, шли на ферму, чистили навоз, раздавали корм, поили, доили коров. Вся работа проводилась под руководством дежурного учителя. По району шла добрая молва о директоре школы Исаеве М.Д., который пришел на ферму, сел под корову и подоил ее.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>Должность заместителя директора по производственному обучению занимал любимец учащихся, преподаватель физики, Шестаков Ф.Ф. Он уделял большое внимание пришкольному учебно-опытному участку. Под руководством биолога Половинкиной Е.М. Выращивались овощи: капуста, огурцы, помидоры. Была очень высокая урожайность.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Воспитанники интерната выращивали свиней, мясо шло на питание.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>В эти же годы педколлектив школы много занимался художественной самодеятельностью, руководителем был талантливый музыкант Гаврилов Виктор.</w:t>
      </w:r>
      <w:r w:rsidRPr="002E6D18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2E6D18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2"/>
        <w:t>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В 1970 году Ножовскую среднюю школу возглавил Садилов Виктор Васильевич.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Парта школьная мне снится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И учебника страница 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>Вспомним всех учителей до одного….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>Такими словами начала свои воспоминания Куликова З.В. 1998 г. выпуска.</w:t>
      </w:r>
    </w:p>
    <w:p w:rsidR="00F10632" w:rsidRPr="002E6D18" w:rsidRDefault="00F10632" w:rsidP="00F10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D18">
        <w:rPr>
          <w:rFonts w:ascii="Times New Roman" w:hAnsi="Times New Roman" w:cs="Times New Roman"/>
          <w:sz w:val="24"/>
          <w:szCs w:val="24"/>
        </w:rPr>
        <w:t xml:space="preserve">Как странно устроена жизнь. Чем старше мы становимся, тем чаще вспоминаем детство и юность, годы школьной жизни. Прошло более трех десятилетий, когда мы покинули школьные стены. Чем-то мы отличались от современных школьников, у нас были другие идеалы, но мы тоже были молоды, веселы, жизнерадостны. Это было время пионерских слетов и комсомольских собраний, социалистических соревнований и коммунистических субботников. Это история нашей молодости и она дорога нам. Профессия учителя всегда была уважаема, наверное, поэтому в нашем выпуске много педагогов. Закончили педагогические вузы и училища Горланова Ирина, Горланова Светлана, Барагузина Ирина, Орлова Светлана. Многие получили медицинское образование. Школа привила нам любовь к своей маленькой Родине,  поэтому многие ребята нашего класса остались верны своему селу. </w:t>
      </w:r>
      <w:r w:rsidRPr="002E6D18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3"/>
        <w:t>1</w:t>
      </w:r>
    </w:p>
    <w:p w:rsidR="004D60F0" w:rsidRPr="002E6D18" w:rsidRDefault="004D60F0">
      <w:pPr>
        <w:rPr>
          <w:rFonts w:ascii="Times New Roman" w:hAnsi="Times New Roman" w:cs="Times New Roman"/>
          <w:sz w:val="24"/>
          <w:szCs w:val="24"/>
        </w:rPr>
      </w:pPr>
    </w:p>
    <w:sectPr w:rsidR="004D60F0" w:rsidRPr="002E6D18" w:rsidSect="002E6D1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EAC" w:rsidRDefault="00D93EAC" w:rsidP="00F10632">
      <w:pPr>
        <w:spacing w:after="0" w:line="240" w:lineRule="auto"/>
      </w:pPr>
      <w:r>
        <w:separator/>
      </w:r>
    </w:p>
  </w:endnote>
  <w:endnote w:type="continuationSeparator" w:id="1">
    <w:p w:rsidR="00D93EAC" w:rsidRDefault="00D93EAC" w:rsidP="00F10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EAC" w:rsidRDefault="00D93EAC" w:rsidP="00F10632">
      <w:pPr>
        <w:spacing w:after="0" w:line="240" w:lineRule="auto"/>
      </w:pPr>
      <w:r>
        <w:separator/>
      </w:r>
    </w:p>
  </w:footnote>
  <w:footnote w:type="continuationSeparator" w:id="1">
    <w:p w:rsidR="00D93EAC" w:rsidRDefault="00D93EAC" w:rsidP="00F10632">
      <w:pPr>
        <w:spacing w:after="0" w:line="240" w:lineRule="auto"/>
      </w:pPr>
      <w:r>
        <w:continuationSeparator/>
      </w:r>
    </w:p>
  </w:footnote>
  <w:footnote w:id="2">
    <w:p w:rsidR="00F10632" w:rsidRDefault="00F10632" w:rsidP="00F10632">
      <w:pPr>
        <w:pStyle w:val="a4"/>
      </w:pPr>
      <w:r>
        <w:rPr>
          <w:rStyle w:val="a3"/>
          <w:rFonts w:ascii="Symbol" w:hAnsi="Symbol"/>
        </w:rPr>
        <w:t></w:t>
      </w:r>
      <w:r>
        <w:tab/>
        <w:t xml:space="preserve">1 Из воспоминаний завуча НСШ заслуженного учителя РСФСР Брюховой Е.И.   </w:t>
      </w:r>
    </w:p>
  </w:footnote>
  <w:footnote w:id="3">
    <w:p w:rsidR="00F10632" w:rsidRDefault="00F10632" w:rsidP="00F10632">
      <w:pPr>
        <w:pStyle w:val="a4"/>
      </w:pPr>
      <w:r>
        <w:rPr>
          <w:rStyle w:val="a3"/>
        </w:rPr>
        <w:t>1</w:t>
      </w:r>
      <w:r>
        <w:tab/>
        <w:t xml:space="preserve">  Из воспоминаний Куликовой З.В. выпускницы 1988г.</w:t>
      </w:r>
    </w:p>
    <w:p w:rsidR="00F10632" w:rsidRDefault="00F10632" w:rsidP="00F10632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0632"/>
    <w:rsid w:val="002E6D18"/>
    <w:rsid w:val="004D60F0"/>
    <w:rsid w:val="00D93EAC"/>
    <w:rsid w:val="00E565EA"/>
    <w:rsid w:val="00F10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F10632"/>
    <w:rPr>
      <w:vertAlign w:val="superscript"/>
    </w:rPr>
  </w:style>
  <w:style w:type="paragraph" w:styleId="a4">
    <w:name w:val="footnote text"/>
    <w:basedOn w:val="a"/>
    <w:link w:val="a5"/>
    <w:rsid w:val="00F1063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F1063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>Microsoft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2020-09-14T07:06:00Z</dcterms:created>
  <dcterms:modified xsi:type="dcterms:W3CDTF">2020-09-14T07:31:00Z</dcterms:modified>
</cp:coreProperties>
</file>