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A5711E" w:rsidTr="001E3936">
        <w:tc>
          <w:tcPr>
            <w:tcW w:w="11128" w:type="dxa"/>
          </w:tcPr>
          <w:p w:rsidR="00CA0103" w:rsidRDefault="00CA0103" w:rsidP="00CA0103">
            <w:pPr>
              <w:tabs>
                <w:tab w:val="left" w:pos="5928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049241" cy="8023784"/>
                  <wp:effectExtent l="19050" t="0" r="8659" b="0"/>
                  <wp:docPr id="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51834" t="16916" r="5581" b="124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315" cy="8047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1E3936" w:rsidTr="00476BD2">
        <w:tc>
          <w:tcPr>
            <w:tcW w:w="9464" w:type="dxa"/>
          </w:tcPr>
          <w:p w:rsidR="001E3936" w:rsidRDefault="001E3936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Бобылев</w:t>
            </w:r>
            <w:proofErr w:type="spellEnd"/>
          </w:p>
          <w:p w:rsidR="001E3936" w:rsidRDefault="001E3936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Григорий Владимирович</w:t>
            </w:r>
            <w:r w:rsidR="00A5711E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A5711E" w:rsidRDefault="00A5711E" w:rsidP="00A5711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трудового обучения</w:t>
            </w:r>
          </w:p>
          <w:p w:rsidR="00A5711E" w:rsidRPr="00A5711E" w:rsidRDefault="00A5711E" w:rsidP="00476BD2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5711E">
              <w:rPr>
                <w:rFonts w:ascii="Times New Roman" w:hAnsi="Times New Roman" w:cs="Times New Roman"/>
                <w:sz w:val="48"/>
                <w:szCs w:val="48"/>
              </w:rPr>
              <w:t>27.11.1911г. – 27.06.1992г.</w:t>
            </w:r>
          </w:p>
        </w:tc>
      </w:tr>
    </w:tbl>
    <w:p w:rsidR="001E3936" w:rsidRDefault="001E3936" w:rsidP="00CA0103">
      <w:pPr>
        <w:tabs>
          <w:tab w:val="left" w:pos="5928"/>
        </w:tabs>
        <w:jc w:val="center"/>
        <w:rPr>
          <w:rFonts w:ascii="Times New Roman" w:hAnsi="Times New Roman" w:cs="Times New Roman"/>
          <w:sz w:val="48"/>
          <w:szCs w:val="48"/>
        </w:rPr>
      </w:pPr>
    </w:p>
    <w:p w:rsidR="001E3936" w:rsidRDefault="001E3936" w:rsidP="001E3936">
      <w:pPr>
        <w:rPr>
          <w:rFonts w:ascii="Times New Roman" w:hAnsi="Times New Roman" w:cs="Times New Roman"/>
          <w:sz w:val="48"/>
          <w:szCs w:val="48"/>
        </w:rPr>
      </w:pPr>
    </w:p>
    <w:p w:rsidR="00CA0103" w:rsidRDefault="00CA0103" w:rsidP="001E3936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CA0103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E3936"/>
    <w:rsid w:val="002219D7"/>
    <w:rsid w:val="002E1E26"/>
    <w:rsid w:val="00311714"/>
    <w:rsid w:val="00316356"/>
    <w:rsid w:val="003220EE"/>
    <w:rsid w:val="004D5078"/>
    <w:rsid w:val="005161ED"/>
    <w:rsid w:val="00566A25"/>
    <w:rsid w:val="005A6CFE"/>
    <w:rsid w:val="005E3A9F"/>
    <w:rsid w:val="00604AE8"/>
    <w:rsid w:val="00711968"/>
    <w:rsid w:val="00745112"/>
    <w:rsid w:val="007A038A"/>
    <w:rsid w:val="0087433E"/>
    <w:rsid w:val="008940AF"/>
    <w:rsid w:val="008A06F8"/>
    <w:rsid w:val="00960967"/>
    <w:rsid w:val="0096278F"/>
    <w:rsid w:val="009674D5"/>
    <w:rsid w:val="00991941"/>
    <w:rsid w:val="009E2A28"/>
    <w:rsid w:val="009E3582"/>
    <w:rsid w:val="00A17CFE"/>
    <w:rsid w:val="00A5549B"/>
    <w:rsid w:val="00A5711E"/>
    <w:rsid w:val="00AB2A9C"/>
    <w:rsid w:val="00AC5382"/>
    <w:rsid w:val="00AF6B4A"/>
    <w:rsid w:val="00B34DF2"/>
    <w:rsid w:val="00B40C60"/>
    <w:rsid w:val="00BB48F6"/>
    <w:rsid w:val="00CA0103"/>
    <w:rsid w:val="00CC4230"/>
    <w:rsid w:val="00D3133E"/>
    <w:rsid w:val="00DB5DCC"/>
    <w:rsid w:val="00DD4B71"/>
    <w:rsid w:val="00E016D2"/>
    <w:rsid w:val="00E965EF"/>
    <w:rsid w:val="00EF1468"/>
    <w:rsid w:val="00F57583"/>
    <w:rsid w:val="00FC1B11"/>
    <w:rsid w:val="00FE4FB5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2020-09-14T07:37:00Z</dcterms:modified>
</cp:coreProperties>
</file>