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E8B" w:rsidRDefault="00EC3E8B" w:rsidP="00EC3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</w:p>
    <w:p w:rsidR="00EC3E8B" w:rsidRDefault="00EC3E8B" w:rsidP="00EC3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проведению Единого родительског</w:t>
      </w:r>
      <w:r w:rsidR="003903E1">
        <w:rPr>
          <w:rFonts w:ascii="Times New Roman" w:hAnsi="Times New Roman" w:cs="Times New Roman"/>
          <w:b/>
          <w:sz w:val="24"/>
          <w:szCs w:val="24"/>
        </w:rPr>
        <w:t>о дня в структурном подразделении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Ножовский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детский сад»</w:t>
      </w:r>
      <w:r w:rsidR="003903E1">
        <w:rPr>
          <w:rFonts w:ascii="Times New Roman" w:hAnsi="Times New Roman" w:cs="Times New Roman"/>
          <w:b/>
          <w:sz w:val="24"/>
          <w:szCs w:val="24"/>
        </w:rPr>
        <w:t xml:space="preserve"> МБОУ «</w:t>
      </w:r>
      <w:proofErr w:type="spellStart"/>
      <w:r w:rsidR="003903E1">
        <w:rPr>
          <w:rFonts w:ascii="Times New Roman" w:hAnsi="Times New Roman" w:cs="Times New Roman"/>
          <w:b/>
          <w:sz w:val="24"/>
          <w:szCs w:val="24"/>
        </w:rPr>
        <w:t>Ножовская</w:t>
      </w:r>
      <w:proofErr w:type="spellEnd"/>
      <w:r w:rsidR="003903E1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</w:t>
      </w:r>
    </w:p>
    <w:p w:rsidR="00EC3E8B" w:rsidRPr="00D821D0" w:rsidRDefault="003903E1" w:rsidP="00D82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На основании приказа Управления образования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Пермского края от 08.11.2022 № 154 «О проведении Единого родительского дня в образовательных организациях, реализуемых образовательные программы дошкольного образования», с целью просвещения детей дошкольного возраста и их родителей (законных представителей) по гражданско-патриотическому воспитанию</w:t>
      </w:r>
      <w:r w:rsidR="00D821D0">
        <w:rPr>
          <w:rFonts w:ascii="Times New Roman" w:hAnsi="Times New Roman" w:cs="Times New Roman"/>
        </w:rPr>
        <w:t xml:space="preserve"> 18 ноября 2022</w:t>
      </w:r>
      <w:r w:rsidR="00EC3E8B">
        <w:rPr>
          <w:rFonts w:ascii="Times New Roman" w:hAnsi="Times New Roman" w:cs="Times New Roman"/>
        </w:rPr>
        <w:t xml:space="preserve"> года </w:t>
      </w:r>
      <w:r w:rsidR="00EC3E8B">
        <w:rPr>
          <w:rFonts w:ascii="Times New Roman" w:hAnsi="Times New Roman" w:cs="Times New Roman"/>
          <w:sz w:val="24"/>
          <w:szCs w:val="24"/>
        </w:rPr>
        <w:t xml:space="preserve">в </w:t>
      </w:r>
      <w:r w:rsidR="004D354F">
        <w:rPr>
          <w:rFonts w:ascii="Times New Roman" w:hAnsi="Times New Roman" w:cs="Times New Roman"/>
          <w:sz w:val="24"/>
          <w:szCs w:val="24"/>
        </w:rPr>
        <w:t>структурном подразделении «</w:t>
      </w:r>
      <w:proofErr w:type="spellStart"/>
      <w:r w:rsidR="00EC3E8B">
        <w:rPr>
          <w:rFonts w:ascii="Times New Roman" w:hAnsi="Times New Roman" w:cs="Times New Roman"/>
          <w:sz w:val="24"/>
          <w:szCs w:val="24"/>
        </w:rPr>
        <w:t>Ножовский</w:t>
      </w:r>
      <w:proofErr w:type="spellEnd"/>
      <w:r w:rsidR="00EC3E8B">
        <w:rPr>
          <w:rFonts w:ascii="Times New Roman" w:hAnsi="Times New Roman" w:cs="Times New Roman"/>
          <w:sz w:val="24"/>
          <w:szCs w:val="24"/>
        </w:rPr>
        <w:t xml:space="preserve"> детский сад» был организован и проведен Единый родительский день по теме </w:t>
      </w:r>
      <w:r w:rsidR="00544A02">
        <w:rPr>
          <w:rFonts w:ascii="Times New Roman" w:hAnsi="Times New Roman" w:cs="Times New Roman"/>
          <w:b/>
        </w:rPr>
        <w:t>«Гра</w:t>
      </w:r>
      <w:r w:rsidR="00F97DF7">
        <w:rPr>
          <w:rFonts w:ascii="Times New Roman" w:hAnsi="Times New Roman" w:cs="Times New Roman"/>
          <w:b/>
        </w:rPr>
        <w:t xml:space="preserve">жданско-патриотическое </w:t>
      </w:r>
      <w:r w:rsidR="004D354F">
        <w:rPr>
          <w:rFonts w:ascii="Times New Roman" w:hAnsi="Times New Roman" w:cs="Times New Roman"/>
          <w:b/>
        </w:rPr>
        <w:t>воспитание</w:t>
      </w:r>
      <w:r w:rsidR="00F97DF7">
        <w:rPr>
          <w:rFonts w:ascii="Times New Roman" w:hAnsi="Times New Roman" w:cs="Times New Roman"/>
          <w:b/>
        </w:rPr>
        <w:t xml:space="preserve"> детей дошкольного возраста и просвещение родителей (законных представителей) в детских садах Пермского края»</w:t>
      </w:r>
      <w:r w:rsidR="008E0864">
        <w:rPr>
          <w:rFonts w:ascii="Times New Roman" w:hAnsi="Times New Roman" w:cs="Times New Roman"/>
          <w:b/>
        </w:rPr>
        <w:t>.</w:t>
      </w:r>
    </w:p>
    <w:bookmarkEnd w:id="0"/>
    <w:p w:rsidR="00EC3E8B" w:rsidRPr="008F0AAF" w:rsidRDefault="00EC3E8B" w:rsidP="00EC3E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Едином родительском дне приняли участие</w:t>
      </w:r>
      <w:r w:rsidRPr="008F0AAF">
        <w:rPr>
          <w:rFonts w:ascii="Times New Roman" w:hAnsi="Times New Roman" w:cs="Times New Roman"/>
          <w:sz w:val="24"/>
          <w:szCs w:val="24"/>
        </w:rPr>
        <w:t>:</w:t>
      </w:r>
    </w:p>
    <w:p w:rsidR="00EC3E8B" w:rsidRDefault="009A03B7" w:rsidP="00EC3E8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-52</w:t>
      </w:r>
    </w:p>
    <w:p w:rsidR="00EC3E8B" w:rsidRDefault="009A03B7" w:rsidP="00EC3E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 - 10</w:t>
      </w:r>
    </w:p>
    <w:p w:rsidR="00EC3E8B" w:rsidRDefault="00EC3E8B" w:rsidP="00EC3E8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родители</w:t>
      </w:r>
      <w:r w:rsidR="009A03B7">
        <w:rPr>
          <w:rFonts w:ascii="Times New Roman" w:hAnsi="Times New Roman" w:cs="Times New Roman"/>
          <w:sz w:val="24"/>
          <w:szCs w:val="24"/>
        </w:rPr>
        <w:t xml:space="preserve"> (законные представители)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9A03B7">
        <w:rPr>
          <w:rFonts w:ascii="Times New Roman" w:hAnsi="Times New Roman" w:cs="Times New Roman"/>
          <w:sz w:val="24"/>
          <w:szCs w:val="24"/>
        </w:rPr>
        <w:t>28</w:t>
      </w:r>
    </w:p>
    <w:p w:rsidR="00EC3E8B" w:rsidRPr="008F0AAF" w:rsidRDefault="00EC3E8B" w:rsidP="00EC3E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AF">
        <w:rPr>
          <w:rFonts w:ascii="Times New Roman" w:hAnsi="Times New Roman" w:cs="Times New Roman"/>
          <w:b/>
          <w:sz w:val="24"/>
          <w:szCs w:val="24"/>
        </w:rPr>
        <w:t xml:space="preserve">Краткий обзор </w:t>
      </w:r>
      <w:r>
        <w:rPr>
          <w:rFonts w:ascii="Times New Roman" w:hAnsi="Times New Roman" w:cs="Times New Roman"/>
          <w:b/>
          <w:sz w:val="24"/>
          <w:szCs w:val="24"/>
        </w:rPr>
        <w:t xml:space="preserve">современных интересных практик взаимодействия участников образовательных отношений (родители (законные представители), дети, педагоги) </w:t>
      </w:r>
      <w:r w:rsidRPr="008F0AAF">
        <w:rPr>
          <w:rFonts w:ascii="Times New Roman" w:hAnsi="Times New Roman" w:cs="Times New Roman"/>
          <w:b/>
          <w:sz w:val="24"/>
          <w:szCs w:val="24"/>
        </w:rPr>
        <w:t>с указанием ссылок на сайт ОУ</w:t>
      </w:r>
    </w:p>
    <w:p w:rsidR="00EC3E8B" w:rsidRPr="00432519" w:rsidRDefault="00EC3E8B" w:rsidP="00EC3E8B">
      <w:pPr>
        <w:pStyle w:val="a4"/>
        <w:ind w:left="644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32519">
        <w:rPr>
          <w:rFonts w:ascii="Times New Roman" w:hAnsi="Times New Roman" w:cs="Times New Roman"/>
          <w:i/>
          <w:sz w:val="24"/>
          <w:szCs w:val="24"/>
          <w:u w:val="single"/>
        </w:rPr>
        <w:t>Проведены:</w:t>
      </w:r>
    </w:p>
    <w:p w:rsidR="00C70EF8" w:rsidRDefault="00C70EF8" w:rsidP="00EC3E8B">
      <w:pPr>
        <w:pStyle w:val="a4"/>
        <w:ind w:left="644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- </w:t>
      </w:r>
      <w:r w:rsidRPr="00C70EF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Совместная деятельность (дети+родители+педагог)  с использованием техники «Коллаж», тема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«</w:t>
      </w:r>
      <w:r w:rsidRPr="00C70EF8">
        <w:rPr>
          <w:rFonts w:ascii="Times New Roman" w:hAnsi="Times New Roman" w:cs="Times New Roman"/>
          <w:noProof/>
          <w:sz w:val="24"/>
          <w:szCs w:val="24"/>
          <w:lang w:eastAsia="ru-RU"/>
        </w:rPr>
        <w:t>Мой дом – моя крепость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»</w:t>
      </w:r>
      <w:r w:rsidR="00BA3D2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hyperlink r:id="rId4" w:tgtFrame="_blank" w:history="1">
        <w:r w:rsidR="00BA3D20">
          <w:rPr>
            <w:rStyle w:val="a6"/>
            <w:rFonts w:ascii="Arial" w:hAnsi="Arial" w:cs="Arial"/>
            <w:sz w:val="20"/>
            <w:szCs w:val="20"/>
            <w:shd w:val="clear" w:color="auto" w:fill="FFFFFF"/>
          </w:rPr>
          <w:t>https://vk.com/wall-202471157_2116</w:t>
        </w:r>
      </w:hyperlink>
    </w:p>
    <w:p w:rsidR="00C70EF8" w:rsidRDefault="00C70EF8" w:rsidP="00EC3E8B">
      <w:pPr>
        <w:pStyle w:val="a4"/>
        <w:ind w:left="644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- </w:t>
      </w:r>
      <w:r w:rsidRPr="00C70EF8">
        <w:rPr>
          <w:rFonts w:ascii="Times New Roman" w:hAnsi="Times New Roman" w:cs="Times New Roman"/>
          <w:noProof/>
          <w:sz w:val="24"/>
          <w:szCs w:val="24"/>
          <w:lang w:eastAsia="ru-RU"/>
        </w:rPr>
        <w:t>Совместная деятельность (дети+родители+педагог), игра-путешествие «Моя малая родина»</w:t>
      </w:r>
      <w:r w:rsidR="00BA3D2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hyperlink r:id="rId5" w:tgtFrame="_blank" w:history="1">
        <w:r w:rsidR="00BA3D20">
          <w:rPr>
            <w:rStyle w:val="a6"/>
            <w:rFonts w:ascii="Arial" w:hAnsi="Arial" w:cs="Arial"/>
            <w:sz w:val="20"/>
            <w:szCs w:val="20"/>
            <w:shd w:val="clear" w:color="auto" w:fill="FFFFFF"/>
          </w:rPr>
          <w:t>https://vk.com/wall-202471157_2116</w:t>
        </w:r>
      </w:hyperlink>
    </w:p>
    <w:p w:rsidR="00724184" w:rsidRDefault="00724184" w:rsidP="00EC3E8B">
      <w:pPr>
        <w:pStyle w:val="a4"/>
        <w:ind w:left="644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24184">
        <w:rPr>
          <w:rFonts w:ascii="Times New Roman" w:hAnsi="Times New Roman" w:cs="Times New Roman"/>
          <w:noProof/>
          <w:sz w:val="24"/>
          <w:szCs w:val="24"/>
          <w:lang w:eastAsia="ru-RU"/>
        </w:rPr>
        <w:t>Калейдоскоп игр народов Пермского края</w:t>
      </w:r>
      <w:r w:rsidR="00BA3D2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hyperlink r:id="rId6" w:tgtFrame="_blank" w:history="1">
        <w:r w:rsidR="00BA3D20">
          <w:rPr>
            <w:rStyle w:val="a6"/>
            <w:rFonts w:ascii="Arial" w:hAnsi="Arial" w:cs="Arial"/>
            <w:sz w:val="20"/>
            <w:szCs w:val="20"/>
            <w:shd w:val="clear" w:color="auto" w:fill="FFFFFF"/>
          </w:rPr>
          <w:t>https://vk.com/wall-202471157_2116</w:t>
        </w:r>
      </w:hyperlink>
    </w:p>
    <w:p w:rsidR="00C70EF8" w:rsidRPr="00432519" w:rsidRDefault="007C3AA2" w:rsidP="00432519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- </w:t>
      </w:r>
      <w:r w:rsidRPr="007C3AA2">
        <w:rPr>
          <w:rFonts w:ascii="Times New Roman" w:hAnsi="Times New Roman" w:cs="Times New Roman"/>
          <w:noProof/>
          <w:sz w:val="24"/>
          <w:szCs w:val="24"/>
          <w:lang w:eastAsia="ru-RU"/>
        </w:rPr>
        <w:t>Совместная деятельность (дети+родители+педагог) с использованием технологии «Говорящая карта», тема «Мой Пермский край»</w:t>
      </w:r>
      <w:r w:rsidR="00BA3D2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hyperlink r:id="rId7" w:tgtFrame="_blank" w:history="1">
        <w:r w:rsidR="00BA3D20">
          <w:rPr>
            <w:rStyle w:val="a6"/>
            <w:rFonts w:ascii="Arial" w:hAnsi="Arial" w:cs="Arial"/>
            <w:sz w:val="20"/>
            <w:szCs w:val="20"/>
            <w:shd w:val="clear" w:color="auto" w:fill="FFFFFF"/>
          </w:rPr>
          <w:t>https://vk.com/wall-202471157_2116</w:t>
        </w:r>
      </w:hyperlink>
    </w:p>
    <w:p w:rsidR="00EC3E8B" w:rsidRDefault="00EC3E8B" w:rsidP="00EC3E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Краткое описание </w:t>
      </w:r>
      <w:r w:rsidR="00BA3D20">
        <w:rPr>
          <w:rFonts w:ascii="Times New Roman" w:hAnsi="Times New Roman" w:cs="Times New Roman"/>
          <w:b/>
          <w:sz w:val="24"/>
          <w:szCs w:val="24"/>
        </w:rPr>
        <w:t xml:space="preserve">лучших практик гражданско-патриотического </w:t>
      </w:r>
      <w:proofErr w:type="gramStart"/>
      <w:r w:rsidR="00BA3D20">
        <w:rPr>
          <w:rFonts w:ascii="Times New Roman" w:hAnsi="Times New Roman" w:cs="Times New Roman"/>
          <w:b/>
          <w:sz w:val="24"/>
          <w:szCs w:val="24"/>
        </w:rPr>
        <w:t xml:space="preserve">просвещения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 родителей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(законных представителей) </w:t>
      </w:r>
      <w:r w:rsidR="00BA3D20">
        <w:rPr>
          <w:rFonts w:ascii="Times New Roman" w:hAnsi="Times New Roman" w:cs="Times New Roman"/>
          <w:b/>
          <w:sz w:val="24"/>
          <w:szCs w:val="24"/>
        </w:rPr>
        <w:t xml:space="preserve">и конкретных продуктов (результатов): памятки, интернет-баннеры, информационные листовки, буклеты, видеоролики, продукты совместной </w:t>
      </w:r>
      <w:proofErr w:type="spellStart"/>
      <w:r w:rsidR="00BA3D20">
        <w:rPr>
          <w:rFonts w:ascii="Times New Roman" w:hAnsi="Times New Roman" w:cs="Times New Roman"/>
          <w:b/>
          <w:sz w:val="24"/>
          <w:szCs w:val="24"/>
        </w:rPr>
        <w:t>деятельностив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C3A28" w:rsidRPr="000C3A28" w:rsidRDefault="000C3A28" w:rsidP="00EC3E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Открыли мероприятие дети старшего дошкольного возраста танцевальным </w:t>
      </w:r>
      <w:proofErr w:type="spellStart"/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флешмобом</w:t>
      </w:r>
      <w:proofErr w:type="spellEnd"/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"Россия". Руководитель, Э. Ю. Мочалова и старший воспитатель, О. Н. </w:t>
      </w:r>
      <w:proofErr w:type="spellStart"/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Дурышева</w:t>
      </w:r>
      <w:proofErr w:type="spellEnd"/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поприветствовали участников мероприятия. Рассказали о формах, принципах и этапах работы с детьми по гражданско-патриотическому воспитанию. Затем родители с детьми поучаствовали в совместных мероприятиях, которые воспитатели организовали в группах. В младшей группе воспитатель О. С. Кулагина организовала совместную деятельность с использованием техники "Коллаж"</w:t>
      </w:r>
      <w:r w:rsidR="003174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теме "Мой дом-моя крепость", где продуктом совместной деятельности получился коллаж «Мой дом – моя крепость».</w:t>
      </w:r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Воспитатели средней группы В. К. </w:t>
      </w:r>
      <w:proofErr w:type="spellStart"/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Винокурова</w:t>
      </w:r>
      <w:proofErr w:type="spellEnd"/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Л. А. </w:t>
      </w:r>
      <w:proofErr w:type="spellStart"/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Еловикова</w:t>
      </w:r>
      <w:proofErr w:type="spellEnd"/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организовали с детьми и родителями игру</w:t>
      </w:r>
      <w:r w:rsidR="003174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-путешествие "Моя малая родина", где результатом совместной деятельности получился баннер с изображением объектов (дома воспитанников, главная дорога, пруд) села Ножовка.</w:t>
      </w:r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Воспитатели подготовительной группы О. И. Мочалова и Э. Ю. Мочалова провели совместную деятельность, где использовали технологию "Говорящая карта", познакомили детей и родителей с досто</w:t>
      </w:r>
      <w:r w:rsidR="004F5D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примечательности Пермского края, а результатом получилось создание карты достопримечательностей Пермского края. </w:t>
      </w:r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Инструктор по физической культуре Т. В. </w:t>
      </w:r>
      <w:proofErr w:type="spellStart"/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Щенина</w:t>
      </w:r>
      <w:proofErr w:type="spellEnd"/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муз. руководитель Ж. М. Кузнецова организовали и провели с детьми и родителями старшей группы калейдос</w:t>
      </w:r>
      <w:r w:rsidR="004F5D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коп игр народов Пермского края, после чего вручили родителям буклеты «Игры народов Пермского края». </w:t>
      </w:r>
      <w:r w:rsidRPr="000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мероприятия прошли в тёплой, доброжелательной атмосфере, а самое главное продуктивно для детей и родителей, что можно увидеть из отзывов участников мероприятия.</w:t>
      </w:r>
    </w:p>
    <w:p w:rsidR="00EC3E8B" w:rsidRDefault="00EC3E8B" w:rsidP="00EC3E8B">
      <w:pPr>
        <w:pStyle w:val="a3"/>
        <w:rPr>
          <w:rStyle w:val="a5"/>
        </w:rPr>
      </w:pPr>
      <w:r>
        <w:rPr>
          <w:rStyle w:val="a5"/>
        </w:rPr>
        <w:t>Фото – обозрение «Единый родительск</w:t>
      </w:r>
      <w:r w:rsidR="00211E38">
        <w:rPr>
          <w:rStyle w:val="a5"/>
        </w:rPr>
        <w:t>ий день в структурном подразделении «</w:t>
      </w:r>
      <w:proofErr w:type="spellStart"/>
      <w:r w:rsidR="00211E38">
        <w:rPr>
          <w:rStyle w:val="a5"/>
        </w:rPr>
        <w:t>Ножовский</w:t>
      </w:r>
      <w:proofErr w:type="spellEnd"/>
      <w:r w:rsidR="00211E38">
        <w:rPr>
          <w:rStyle w:val="a5"/>
        </w:rPr>
        <w:t xml:space="preserve"> детский </w:t>
      </w:r>
      <w:proofErr w:type="gramStart"/>
      <w:r w:rsidR="00211E38">
        <w:rPr>
          <w:rStyle w:val="a5"/>
        </w:rPr>
        <w:t>сад»  прилагается</w:t>
      </w:r>
      <w:proofErr w:type="gramEnd"/>
      <w:r w:rsidR="00211E38">
        <w:rPr>
          <w:rStyle w:val="a5"/>
        </w:rPr>
        <w:t>:</w:t>
      </w: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  <w:sectPr w:rsidR="00850200" w:rsidSect="00657BCE">
          <w:pgSz w:w="11906" w:h="16838"/>
          <w:pgMar w:top="426" w:right="850" w:bottom="1134" w:left="993" w:header="708" w:footer="708" w:gutter="0"/>
          <w:cols w:space="708"/>
          <w:docGrid w:linePitch="360"/>
        </w:sect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  <w:r w:rsidRPr="00850200">
        <w:rPr>
          <w:rStyle w:val="a5"/>
          <w:noProof/>
        </w:rPr>
        <w:drawing>
          <wp:inline distT="0" distB="0" distL="0" distR="0">
            <wp:extent cx="2790825" cy="1569839"/>
            <wp:effectExtent l="0" t="0" r="0" b="0"/>
            <wp:docPr id="1" name="Рисунок 1" descr="C:\Users\Irbis\Desktop\фото ЕДР 2022\i3d9rK47G6MBl9HbDcNr5v-H66-pA6fzVZ9Q8F5wWS5sgRIkfNdvrGvIl0wo6IfvG4F4kageu1oSwSzyzfBepA-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bis\Desktop\фото ЕДР 2022\i3d9rK47G6MBl9HbDcNr5v-H66-pA6fzVZ9Q8F5wWS5sgRIkfNdvrGvIl0wo6IfvG4F4kageu1oSwSzyzfBepA-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533" cy="157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  <w:r w:rsidRPr="00850200">
        <w:rPr>
          <w:rStyle w:val="a5"/>
          <w:noProof/>
        </w:rPr>
        <w:drawing>
          <wp:inline distT="0" distB="0" distL="0" distR="0">
            <wp:extent cx="2781918" cy="1885631"/>
            <wp:effectExtent l="0" t="0" r="0" b="635"/>
            <wp:docPr id="2" name="Рисунок 2" descr="C:\Users\Irbis\Desktop\фото ЕДР 2022\k8E7HILu1F0POBmLIN5Oqovnqx_DIMYyDqLHcvYGm3qWJoSNwbBqpLjLsK-YQzhP8IySEBCXeBQ8gfZ1ghn_EV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bis\Desktop\фото ЕДР 2022\k8E7HILu1F0POBmLIN5Oqovnqx_DIMYyDqLHcvYGm3qWJoSNwbBqpLjLsK-YQzhP8IySEBCXeBQ8gfZ1ghn_EVo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908" cy="189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  <w:r w:rsidRPr="00850200">
        <w:rPr>
          <w:rStyle w:val="a5"/>
          <w:noProof/>
        </w:rPr>
        <w:drawing>
          <wp:inline distT="0" distB="0" distL="0" distR="0">
            <wp:extent cx="2781299" cy="2085975"/>
            <wp:effectExtent l="0" t="0" r="635" b="0"/>
            <wp:docPr id="3" name="Рисунок 3" descr="C:\Users\Irbis\Desktop\фото ЕДР 2022\LQdyRHopkcnIEdLHEoqz9_QMe2iF0gLALd75l1OTu3zlhEtku6a0LbQSBsv16DJ69JODT7CfoUiq4YoMD7hQc-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rbis\Desktop\фото ЕДР 2022\LQdyRHopkcnIEdLHEoqz9_QMe2iF0gLALd75l1OTu3zlhEtku6a0LbQSBsv16DJ69JODT7CfoUiq4YoMD7hQc-C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131" cy="2090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  <w:r w:rsidRPr="00850200">
        <w:rPr>
          <w:rStyle w:val="a5"/>
          <w:noProof/>
        </w:rPr>
        <w:drawing>
          <wp:inline distT="0" distB="0" distL="0" distR="0">
            <wp:extent cx="2676525" cy="1727835"/>
            <wp:effectExtent l="0" t="0" r="9525" b="5715"/>
            <wp:docPr id="4" name="Рисунок 4" descr="C:\Users\Irbis\Desktop\фото ЕДР 2022\U3cHcSu1Ca_IQ9IWXLOODqyULcUk9ryiFGIehsUSEoQgFoarTdF7sn5-4HVsS3h-c3XBjfXKj8txoGRpFJTJEFX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rbis\Desktop\фото ЕДР 2022\U3cHcSu1Ca_IQ9IWXLOODqyULcUk9ryiFGIehsUSEoQgFoarTdF7sn5-4HVsS3h-c3XBjfXKj8txoGRpFJTJEFXQ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96" cy="173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  <w:r w:rsidRPr="00850200">
        <w:rPr>
          <w:rStyle w:val="a5"/>
          <w:noProof/>
        </w:rPr>
        <w:drawing>
          <wp:inline distT="0" distB="0" distL="0" distR="0">
            <wp:extent cx="2969895" cy="2201899"/>
            <wp:effectExtent l="0" t="0" r="1905" b="8255"/>
            <wp:docPr id="5" name="Рисунок 5" descr="C:\Users\Irbis\Desktop\фото ЕДР 2022\yzdU-aDa7tnT5m-GxphGF0AGBFkV0hdN1TuSl7WLuIWoA2BNImSijeLdsHOlud4ghOx0_Jkuut6EnOEt-Tou8Z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rbis\Desktop\фото ЕДР 2022\yzdU-aDa7tnT5m-GxphGF0AGBFkV0hdN1TuSl7WLuIWoA2BNImSijeLdsHOlud4ghOx0_Jkuut6EnOEt-Tou8Zg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220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  <w:r w:rsidRPr="00850200">
        <w:rPr>
          <w:rStyle w:val="a5"/>
          <w:noProof/>
        </w:rPr>
        <w:drawing>
          <wp:inline distT="0" distB="0" distL="0" distR="0">
            <wp:extent cx="2969895" cy="2227421"/>
            <wp:effectExtent l="0" t="0" r="1905" b="1905"/>
            <wp:docPr id="6" name="Рисунок 6" descr="C:\Users\Irbis\Desktop\фото ЕДР 2022\zoAzxEQpw2IWhmo5RxDLwstDZU4XEZAnjsDHDhjuZNflWS2u36jdc9kgYahF5MkU0j9mvrr78vZsVX2xGddTO8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rbis\Desktop\фото ЕДР 2022\zoAzxEQpw2IWhmo5RxDLwstDZU4XEZAnjsDHDhjuZNflWS2u36jdc9kgYahF5MkU0j9mvrr78vZsVX2xGddTO8G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222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00" w:rsidRDefault="00850200" w:rsidP="00EC3E8B">
      <w:pPr>
        <w:pStyle w:val="a3"/>
        <w:rPr>
          <w:rStyle w:val="a5"/>
        </w:rPr>
      </w:pPr>
    </w:p>
    <w:p w:rsidR="00850200" w:rsidRPr="00657BCE" w:rsidRDefault="00850200" w:rsidP="00EC3E8B">
      <w:pPr>
        <w:pStyle w:val="a3"/>
        <w:rPr>
          <w:rStyle w:val="a5"/>
        </w:rPr>
        <w:sectPr w:rsidR="00850200" w:rsidRPr="00657BCE" w:rsidSect="00850200">
          <w:type w:val="continuous"/>
          <w:pgSz w:w="11906" w:h="16838"/>
          <w:pgMar w:top="426" w:right="850" w:bottom="1134" w:left="993" w:header="708" w:footer="708" w:gutter="0"/>
          <w:cols w:num="2" w:space="708"/>
          <w:docGrid w:linePitch="360"/>
        </w:sectPr>
      </w:pPr>
      <w:r w:rsidRPr="00850200">
        <w:rPr>
          <w:rStyle w:val="a5"/>
          <w:noProof/>
        </w:rPr>
        <w:drawing>
          <wp:inline distT="0" distB="0" distL="0" distR="0">
            <wp:extent cx="1379220" cy="1838960"/>
            <wp:effectExtent l="0" t="0" r="0" b="8890"/>
            <wp:docPr id="7" name="Рисунок 7" descr="C:\Users\Irbis\Desktop\фото ЕДР 2022\wYVwfIEzkgDutpqDsHs-mYmqon_Puf4BUo_2RwWzljsJBGZc0XekZlGjg-H37zg0N64JuBRVFxyFS5a_XrdLzS6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rbis\Desktop\фото ЕДР 2022\wYVwfIEzkgDutpqDsHs-mYmqon_Puf4BUo_2RwWzljsJBGZc0XekZlGjg-H37zg0N64JuBRVFxyFS5a_XrdLzS6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710" cy="1839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144" w:rsidRDefault="001D1144"/>
    <w:sectPr w:rsidR="001D1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867"/>
    <w:rsid w:val="000C3A28"/>
    <w:rsid w:val="001D0F8F"/>
    <w:rsid w:val="001D1144"/>
    <w:rsid w:val="00211E38"/>
    <w:rsid w:val="0031740B"/>
    <w:rsid w:val="003903E1"/>
    <w:rsid w:val="00432519"/>
    <w:rsid w:val="004D354F"/>
    <w:rsid w:val="004F5D99"/>
    <w:rsid w:val="00544A02"/>
    <w:rsid w:val="00724184"/>
    <w:rsid w:val="007C3AA2"/>
    <w:rsid w:val="007F3867"/>
    <w:rsid w:val="008408FC"/>
    <w:rsid w:val="00850200"/>
    <w:rsid w:val="008872D8"/>
    <w:rsid w:val="008E0864"/>
    <w:rsid w:val="009A03B7"/>
    <w:rsid w:val="00BA3D20"/>
    <w:rsid w:val="00C70EF8"/>
    <w:rsid w:val="00CF3103"/>
    <w:rsid w:val="00D821D0"/>
    <w:rsid w:val="00EC3E8B"/>
    <w:rsid w:val="00F9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583E"/>
  <w15:chartTrackingRefBased/>
  <w15:docId w15:val="{DA2EF29A-13BE-4058-AB5C-45B2990E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E8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3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3E8B"/>
    <w:pPr>
      <w:ind w:left="720"/>
      <w:contextualSpacing/>
    </w:pPr>
  </w:style>
  <w:style w:type="character" w:styleId="a5">
    <w:name w:val="Strong"/>
    <w:basedOn w:val="a0"/>
    <w:uiPriority w:val="22"/>
    <w:qFormat/>
    <w:rsid w:val="00EC3E8B"/>
    <w:rPr>
      <w:b/>
      <w:bCs/>
    </w:rPr>
  </w:style>
  <w:style w:type="character" w:styleId="a6">
    <w:name w:val="Hyperlink"/>
    <w:basedOn w:val="a0"/>
    <w:uiPriority w:val="99"/>
    <w:semiHidden/>
    <w:unhideWhenUsed/>
    <w:rsid w:val="00BA3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https://vk.com/wall-202471157_2116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wall-202471157_2116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vk.com/wall-202471157_2116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hyperlink" Target="https://vk.com/wall-202471157_2116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28</cp:revision>
  <dcterms:created xsi:type="dcterms:W3CDTF">2022-11-22T03:27:00Z</dcterms:created>
  <dcterms:modified xsi:type="dcterms:W3CDTF">2022-11-22T04:53:00Z</dcterms:modified>
</cp:coreProperties>
</file>