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323C" w:rsidRPr="004044C6" w:rsidRDefault="00196FCB" w:rsidP="004044C6">
      <w:pPr>
        <w:spacing w:after="0"/>
        <w:ind w:hanging="142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44C6">
        <w:rPr>
          <w:rFonts w:ascii="Times New Roman" w:hAnsi="Times New Roman" w:cs="Times New Roman"/>
          <w:b/>
          <w:sz w:val="24"/>
          <w:szCs w:val="24"/>
        </w:rPr>
        <w:t>Внеурочное занятие</w:t>
      </w:r>
    </w:p>
    <w:p w:rsidR="007F2FAB" w:rsidRPr="004044C6" w:rsidRDefault="005C3C0F" w:rsidP="004044C6">
      <w:pPr>
        <w:spacing w:after="0"/>
        <w:ind w:hanging="142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44C6">
        <w:rPr>
          <w:rFonts w:ascii="Times New Roman" w:hAnsi="Times New Roman" w:cs="Times New Roman"/>
          <w:b/>
          <w:sz w:val="24"/>
          <w:szCs w:val="24"/>
        </w:rPr>
        <w:t>«В мире медицинских профессий»</w:t>
      </w:r>
    </w:p>
    <w:p w:rsidR="007F2FAB" w:rsidRPr="004044C6" w:rsidRDefault="007F2FAB" w:rsidP="004044C6">
      <w:pPr>
        <w:spacing w:after="0" w:line="240" w:lineRule="auto"/>
        <w:ind w:hanging="142"/>
        <w:contextualSpacing/>
        <w:mirrorIndents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044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Цели:</w:t>
      </w:r>
    </w:p>
    <w:p w:rsidR="007F2FAB" w:rsidRPr="004044C6" w:rsidRDefault="007F2FAB" w:rsidP="004044C6">
      <w:pPr>
        <w:spacing w:after="0" w:line="240" w:lineRule="auto"/>
        <w:ind w:hanging="142"/>
        <w:contextualSpacing/>
        <w:mirrorIndents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44C6">
        <w:rPr>
          <w:rFonts w:ascii="Times New Roman" w:eastAsia="Calibri" w:hAnsi="Times New Roman" w:cs="Times New Roman"/>
          <w:sz w:val="24"/>
          <w:szCs w:val="24"/>
        </w:rPr>
        <w:t>- привлечение внимания к необходимости осознанного выбора профессии в соответствии с личностными и социальными условиями жизни;</w:t>
      </w:r>
    </w:p>
    <w:p w:rsidR="007F2FAB" w:rsidRPr="004044C6" w:rsidRDefault="007F2FAB" w:rsidP="004044C6">
      <w:pPr>
        <w:spacing w:after="0" w:line="240" w:lineRule="auto"/>
        <w:ind w:hanging="142"/>
        <w:contextualSpacing/>
        <w:mirrorIndents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44C6">
        <w:rPr>
          <w:rFonts w:ascii="Times New Roman" w:eastAsia="Calibri" w:hAnsi="Times New Roman" w:cs="Times New Roman"/>
          <w:sz w:val="24"/>
          <w:szCs w:val="24"/>
        </w:rPr>
        <w:t>- расширение кругозора о мире профессий;</w:t>
      </w:r>
    </w:p>
    <w:p w:rsidR="007F2FAB" w:rsidRPr="004044C6" w:rsidRDefault="007F2FAB" w:rsidP="004044C6">
      <w:pPr>
        <w:spacing w:after="0" w:line="240" w:lineRule="auto"/>
        <w:ind w:hanging="142"/>
        <w:contextualSpacing/>
        <w:mirrorIndents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4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-развитие творческого потенциала обучающихся для выбора профессии;</w:t>
      </w:r>
    </w:p>
    <w:p w:rsidR="007F2FAB" w:rsidRPr="004044C6" w:rsidRDefault="007F2FAB" w:rsidP="004044C6">
      <w:pPr>
        <w:spacing w:after="0" w:line="240" w:lineRule="auto"/>
        <w:ind w:hanging="142"/>
        <w:contextualSpacing/>
        <w:mirrorIndents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2FAB" w:rsidRPr="004044C6" w:rsidRDefault="007F2FAB" w:rsidP="004044C6">
      <w:pPr>
        <w:spacing w:after="0" w:line="240" w:lineRule="auto"/>
        <w:ind w:hanging="142"/>
        <w:contextualSpacing/>
        <w:mirrorIndents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044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Задачи:</w:t>
      </w:r>
    </w:p>
    <w:p w:rsidR="007F2FAB" w:rsidRPr="004044C6" w:rsidRDefault="007F2FAB" w:rsidP="004044C6">
      <w:pPr>
        <w:spacing w:after="0" w:line="240" w:lineRule="auto"/>
        <w:ind w:hanging="142"/>
        <w:contextualSpacing/>
        <w:mirrorIndents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4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044C6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объяснить учащимся, какие факторы влияют на выбор профессии;</w:t>
      </w:r>
    </w:p>
    <w:p w:rsidR="007F2FAB" w:rsidRPr="004044C6" w:rsidRDefault="007F2FAB" w:rsidP="004044C6">
      <w:pPr>
        <w:spacing w:after="0" w:line="240" w:lineRule="auto"/>
        <w:ind w:hanging="142"/>
        <w:contextualSpacing/>
        <w:mirrorIndents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4C6">
        <w:rPr>
          <w:rFonts w:ascii="Times New Roman" w:eastAsia="Times New Roman" w:hAnsi="Times New Roman" w:cs="Times New Roman"/>
          <w:sz w:val="24"/>
          <w:szCs w:val="24"/>
          <w:lang w:eastAsia="ru-RU"/>
        </w:rPr>
        <w:t>-  в игровой форме познакомить с разнообразными профессиями в области медицины и их характерными особенностями;</w:t>
      </w:r>
    </w:p>
    <w:p w:rsidR="007F2FAB" w:rsidRPr="004044C6" w:rsidRDefault="007F2FAB" w:rsidP="004044C6">
      <w:pPr>
        <w:spacing w:after="0" w:line="240" w:lineRule="auto"/>
        <w:ind w:hanging="142"/>
        <w:contextualSpacing/>
        <w:mirrorIndents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4C6">
        <w:rPr>
          <w:rFonts w:ascii="Times New Roman" w:eastAsia="Times New Roman" w:hAnsi="Times New Roman" w:cs="Times New Roman"/>
          <w:sz w:val="24"/>
          <w:szCs w:val="24"/>
          <w:lang w:eastAsia="ru-RU"/>
        </w:rPr>
        <w:t>- способствовать принятию личностью нравственно ценных идей;</w:t>
      </w:r>
    </w:p>
    <w:p w:rsidR="007F2FAB" w:rsidRPr="004044C6" w:rsidRDefault="007F2FAB" w:rsidP="004044C6">
      <w:pPr>
        <w:spacing w:after="0" w:line="240" w:lineRule="auto"/>
        <w:ind w:hanging="142"/>
        <w:contextualSpacing/>
        <w:mirrorIndents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2FAB" w:rsidRPr="004044C6" w:rsidRDefault="007F2FAB" w:rsidP="004044C6">
      <w:pPr>
        <w:spacing w:after="0" w:line="240" w:lineRule="auto"/>
        <w:ind w:hanging="142"/>
        <w:contextualSpacing/>
        <w:mirrorIndents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4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Оборудование:</w:t>
      </w:r>
      <w:r w:rsidRPr="004044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карточки с заданиями, маршрутные листы, </w:t>
      </w:r>
      <w:r w:rsidR="005C3C0F" w:rsidRPr="004044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видеоролик «Медицина: было-стало», </w:t>
      </w:r>
      <w:r w:rsidRPr="004044C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рулетка, Табл</w:t>
      </w:r>
      <w:r w:rsidR="00913AA7" w:rsidRPr="004044C6">
        <w:rPr>
          <w:rFonts w:ascii="Times New Roman" w:eastAsia="Times New Roman" w:hAnsi="Times New Roman" w:cs="Times New Roman"/>
          <w:sz w:val="24"/>
          <w:szCs w:val="24"/>
          <w:lang w:eastAsia="ru-RU"/>
        </w:rPr>
        <w:t>ица Сивцева, челюсть, компьютер, виртуальная проба «Биомедицинский инженер» из курса занятий «Россия – мои горизонты»</w:t>
      </w:r>
    </w:p>
    <w:p w:rsidR="007F2FAB" w:rsidRPr="004044C6" w:rsidRDefault="007F2FAB" w:rsidP="004044C6">
      <w:pPr>
        <w:spacing w:after="0"/>
        <w:ind w:hanging="142"/>
        <w:contextualSpacing/>
        <w:mirrorIndents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910" w:type="dxa"/>
        <w:tblLook w:val="04A0" w:firstRow="1" w:lastRow="0" w:firstColumn="1" w:lastColumn="0" w:noHBand="0" w:noVBand="1"/>
      </w:tblPr>
      <w:tblGrid>
        <w:gridCol w:w="1894"/>
        <w:gridCol w:w="6181"/>
        <w:gridCol w:w="2835"/>
      </w:tblGrid>
      <w:tr w:rsidR="00211E5A" w:rsidRPr="004044C6" w:rsidTr="00196FCB">
        <w:tc>
          <w:tcPr>
            <w:tcW w:w="1894" w:type="dxa"/>
          </w:tcPr>
          <w:p w:rsidR="00DB1819" w:rsidRPr="004044C6" w:rsidRDefault="000F33CE" w:rsidP="004044C6">
            <w:pPr>
              <w:ind w:hanging="142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4C6">
              <w:rPr>
                <w:rFonts w:ascii="Times New Roman" w:hAnsi="Times New Roman" w:cs="Times New Roman"/>
                <w:sz w:val="24"/>
                <w:szCs w:val="24"/>
              </w:rPr>
              <w:t>Этап</w:t>
            </w:r>
          </w:p>
        </w:tc>
        <w:tc>
          <w:tcPr>
            <w:tcW w:w="6181" w:type="dxa"/>
          </w:tcPr>
          <w:p w:rsidR="00DB1819" w:rsidRPr="004044C6" w:rsidRDefault="000F33CE" w:rsidP="004044C6">
            <w:pPr>
              <w:ind w:hanging="142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4C6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2835" w:type="dxa"/>
          </w:tcPr>
          <w:p w:rsidR="00DB1819" w:rsidRPr="004044C6" w:rsidRDefault="000F33CE" w:rsidP="004044C6">
            <w:pPr>
              <w:ind w:hanging="142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4C6">
              <w:rPr>
                <w:rFonts w:ascii="Times New Roman" w:hAnsi="Times New Roman" w:cs="Times New Roman"/>
                <w:sz w:val="24"/>
                <w:szCs w:val="24"/>
              </w:rPr>
              <w:t>Деятельность учащихся</w:t>
            </w:r>
          </w:p>
        </w:tc>
      </w:tr>
      <w:tr w:rsidR="00211E5A" w:rsidRPr="004044C6" w:rsidTr="00196FCB">
        <w:tc>
          <w:tcPr>
            <w:tcW w:w="1894" w:type="dxa"/>
          </w:tcPr>
          <w:p w:rsidR="00DB1819" w:rsidRPr="004044C6" w:rsidRDefault="000F33CE" w:rsidP="004044C6">
            <w:pPr>
              <w:ind w:hanging="142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044C6">
              <w:rPr>
                <w:rFonts w:ascii="Times New Roman" w:hAnsi="Times New Roman" w:cs="Times New Roman"/>
                <w:sz w:val="24"/>
                <w:szCs w:val="24"/>
              </w:rPr>
              <w:t>Орг.момент</w:t>
            </w:r>
            <w:proofErr w:type="spellEnd"/>
          </w:p>
        </w:tc>
        <w:tc>
          <w:tcPr>
            <w:tcW w:w="6181" w:type="dxa"/>
          </w:tcPr>
          <w:p w:rsidR="000F33CE" w:rsidRPr="004044C6" w:rsidRDefault="000F33CE" w:rsidP="004044C6">
            <w:pPr>
              <w:pStyle w:val="c1"/>
              <w:shd w:val="clear" w:color="auto" w:fill="FFFFFF"/>
              <w:spacing w:before="0" w:beforeAutospacing="0" w:after="0" w:afterAutospacing="0"/>
              <w:ind w:hanging="142"/>
              <w:contextualSpacing/>
              <w:mirrorIndents/>
              <w:rPr>
                <w:color w:val="000000"/>
              </w:rPr>
            </w:pPr>
            <w:r w:rsidRPr="004044C6">
              <w:rPr>
                <w:rStyle w:val="c0"/>
                <w:color w:val="000000"/>
              </w:rPr>
              <w:t>Долгожданный дан звонок –</w:t>
            </w:r>
          </w:p>
          <w:p w:rsidR="000F33CE" w:rsidRPr="004044C6" w:rsidRDefault="000F33CE" w:rsidP="004044C6">
            <w:pPr>
              <w:pStyle w:val="c1"/>
              <w:shd w:val="clear" w:color="auto" w:fill="FFFFFF"/>
              <w:spacing w:before="0" w:beforeAutospacing="0" w:after="0" w:afterAutospacing="0"/>
              <w:ind w:hanging="142"/>
              <w:contextualSpacing/>
              <w:mirrorIndents/>
              <w:rPr>
                <w:color w:val="000000"/>
              </w:rPr>
            </w:pPr>
            <w:r w:rsidRPr="004044C6">
              <w:rPr>
                <w:rStyle w:val="c0"/>
                <w:color w:val="000000"/>
              </w:rPr>
              <w:t xml:space="preserve">  </w:t>
            </w:r>
            <w:proofErr w:type="gramStart"/>
            <w:r w:rsidRPr="004044C6">
              <w:rPr>
                <w:rStyle w:val="c0"/>
                <w:color w:val="000000"/>
              </w:rPr>
              <w:t>начинается</w:t>
            </w:r>
            <w:proofErr w:type="gramEnd"/>
            <w:r w:rsidRPr="004044C6">
              <w:rPr>
                <w:rStyle w:val="c0"/>
                <w:color w:val="000000"/>
              </w:rPr>
              <w:t xml:space="preserve"> урок!</w:t>
            </w:r>
          </w:p>
          <w:p w:rsidR="00DB1819" w:rsidRPr="004044C6" w:rsidRDefault="00C532B9" w:rsidP="004044C6">
            <w:pPr>
              <w:ind w:hanging="142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4044C6">
              <w:rPr>
                <w:rFonts w:ascii="Times New Roman" w:hAnsi="Times New Roman" w:cs="Times New Roman"/>
                <w:sz w:val="24"/>
                <w:szCs w:val="24"/>
              </w:rPr>
              <w:t>Давайте, друзья, улыбнемся друг другу.</w:t>
            </w:r>
          </w:p>
          <w:p w:rsidR="00C532B9" w:rsidRPr="004044C6" w:rsidRDefault="00C532B9" w:rsidP="004044C6">
            <w:pPr>
              <w:ind w:hanging="142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4044C6">
              <w:rPr>
                <w:rFonts w:ascii="Times New Roman" w:hAnsi="Times New Roman" w:cs="Times New Roman"/>
                <w:sz w:val="24"/>
                <w:szCs w:val="24"/>
              </w:rPr>
              <w:t>Улыбки подарим гостям.</w:t>
            </w:r>
          </w:p>
          <w:p w:rsidR="00C532B9" w:rsidRPr="004044C6" w:rsidRDefault="00C532B9" w:rsidP="004044C6">
            <w:pPr>
              <w:ind w:hanging="142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4044C6">
              <w:rPr>
                <w:rFonts w:ascii="Times New Roman" w:hAnsi="Times New Roman" w:cs="Times New Roman"/>
                <w:sz w:val="24"/>
                <w:szCs w:val="24"/>
              </w:rPr>
              <w:t>У нас все готово? Тогда за работу.</w:t>
            </w:r>
          </w:p>
          <w:p w:rsidR="00C532B9" w:rsidRPr="004044C6" w:rsidRDefault="00C532B9" w:rsidP="004044C6">
            <w:pPr>
              <w:ind w:hanging="142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4044C6">
              <w:rPr>
                <w:rFonts w:ascii="Times New Roman" w:hAnsi="Times New Roman" w:cs="Times New Roman"/>
                <w:sz w:val="24"/>
                <w:szCs w:val="24"/>
              </w:rPr>
              <w:t>Удачи желаю всем нам.</w:t>
            </w:r>
          </w:p>
        </w:tc>
        <w:tc>
          <w:tcPr>
            <w:tcW w:w="2835" w:type="dxa"/>
          </w:tcPr>
          <w:p w:rsidR="00DB1819" w:rsidRPr="004044C6" w:rsidRDefault="00DB1819" w:rsidP="004044C6">
            <w:pPr>
              <w:ind w:hanging="142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E5A" w:rsidRPr="004044C6" w:rsidTr="00196FCB">
        <w:tc>
          <w:tcPr>
            <w:tcW w:w="1894" w:type="dxa"/>
          </w:tcPr>
          <w:p w:rsidR="00DB1819" w:rsidRPr="004044C6" w:rsidRDefault="000F33CE" w:rsidP="004044C6">
            <w:pPr>
              <w:ind w:hanging="142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4C6">
              <w:rPr>
                <w:rFonts w:ascii="Times New Roman" w:hAnsi="Times New Roman" w:cs="Times New Roman"/>
                <w:sz w:val="24"/>
                <w:szCs w:val="24"/>
              </w:rPr>
              <w:t>Актуализация знаний</w:t>
            </w:r>
          </w:p>
        </w:tc>
        <w:tc>
          <w:tcPr>
            <w:tcW w:w="6181" w:type="dxa"/>
          </w:tcPr>
          <w:p w:rsidR="00DB1819" w:rsidRPr="004044C6" w:rsidRDefault="00C532B9" w:rsidP="004044C6">
            <w:pPr>
              <w:ind w:hanging="142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4C6">
              <w:rPr>
                <w:rFonts w:ascii="Times New Roman" w:hAnsi="Times New Roman" w:cs="Times New Roman"/>
                <w:sz w:val="24"/>
                <w:szCs w:val="24"/>
              </w:rPr>
              <w:t xml:space="preserve">Давайте себе представим жизнь без работы: и дома и в школе никто </w:t>
            </w:r>
            <w:proofErr w:type="gramStart"/>
            <w:r w:rsidRPr="004044C6">
              <w:rPr>
                <w:rFonts w:ascii="Times New Roman" w:hAnsi="Times New Roman" w:cs="Times New Roman"/>
                <w:sz w:val="24"/>
                <w:szCs w:val="24"/>
              </w:rPr>
              <w:t>ни чего не</w:t>
            </w:r>
            <w:proofErr w:type="gramEnd"/>
            <w:r w:rsidRPr="004044C6">
              <w:rPr>
                <w:rFonts w:ascii="Times New Roman" w:hAnsi="Times New Roman" w:cs="Times New Roman"/>
                <w:sz w:val="24"/>
                <w:szCs w:val="24"/>
              </w:rPr>
              <w:t xml:space="preserve"> делает, все отдыхают. Что бы было?</w:t>
            </w:r>
          </w:p>
          <w:p w:rsidR="00C532B9" w:rsidRPr="004044C6" w:rsidRDefault="00C532B9" w:rsidP="004044C6">
            <w:pPr>
              <w:ind w:hanging="142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4C6">
              <w:rPr>
                <w:rFonts w:ascii="Times New Roman" w:hAnsi="Times New Roman" w:cs="Times New Roman"/>
                <w:sz w:val="24"/>
                <w:szCs w:val="24"/>
              </w:rPr>
              <w:t>Согласитесь, что заниматься любимым делом – счастье, которое вполне достижимо, нужно только правильно выбрать профессию. Но как же тяжело выбирать профессию! Ведь и врачом хочется стать и юристом и артистом. Вот поэтому уже сейчас нужно готовится к серьезному выбору.</w:t>
            </w:r>
          </w:p>
          <w:p w:rsidR="00327A1E" w:rsidRPr="004044C6" w:rsidRDefault="00327A1E" w:rsidP="004044C6">
            <w:pPr>
              <w:ind w:hanging="142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4C6">
              <w:rPr>
                <w:rFonts w:ascii="Times New Roman" w:hAnsi="Times New Roman" w:cs="Times New Roman"/>
                <w:sz w:val="24"/>
                <w:szCs w:val="24"/>
              </w:rPr>
              <w:t>Давайте мы с вами посмотрим видеоролик, окунемся в удивительный мир профессий.</w:t>
            </w:r>
          </w:p>
          <w:p w:rsidR="00453F96" w:rsidRPr="004044C6" w:rsidRDefault="00A0756F" w:rsidP="004044C6">
            <w:pPr>
              <w:ind w:hanging="142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4C6">
              <w:rPr>
                <w:rFonts w:ascii="Times New Roman" w:hAnsi="Times New Roman" w:cs="Times New Roman"/>
                <w:sz w:val="24"/>
                <w:szCs w:val="24"/>
              </w:rPr>
              <w:t>О каких</w:t>
            </w:r>
            <w:r w:rsidR="00453F96" w:rsidRPr="004044C6">
              <w:rPr>
                <w:rFonts w:ascii="Times New Roman" w:hAnsi="Times New Roman" w:cs="Times New Roman"/>
                <w:sz w:val="24"/>
                <w:szCs w:val="24"/>
              </w:rPr>
              <w:t xml:space="preserve"> проф</w:t>
            </w:r>
            <w:r w:rsidRPr="004044C6">
              <w:rPr>
                <w:rFonts w:ascii="Times New Roman" w:hAnsi="Times New Roman" w:cs="Times New Roman"/>
                <w:sz w:val="24"/>
                <w:szCs w:val="24"/>
              </w:rPr>
              <w:t>ессиях</w:t>
            </w:r>
            <w:r w:rsidR="00453F96" w:rsidRPr="004044C6">
              <w:rPr>
                <w:rFonts w:ascii="Times New Roman" w:hAnsi="Times New Roman" w:cs="Times New Roman"/>
                <w:sz w:val="24"/>
                <w:szCs w:val="24"/>
              </w:rPr>
              <w:t xml:space="preserve"> мы сегодня с вами будем говорить на уроке?</w:t>
            </w:r>
          </w:p>
        </w:tc>
        <w:tc>
          <w:tcPr>
            <w:tcW w:w="2835" w:type="dxa"/>
          </w:tcPr>
          <w:p w:rsidR="00DB1819" w:rsidRPr="004044C6" w:rsidRDefault="00DB1819" w:rsidP="004044C6">
            <w:pPr>
              <w:ind w:hanging="142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2FAB" w:rsidRPr="004044C6" w:rsidRDefault="007F2FAB" w:rsidP="004044C6">
            <w:pPr>
              <w:ind w:hanging="142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2FAB" w:rsidRPr="004044C6" w:rsidRDefault="007F2FAB" w:rsidP="004044C6">
            <w:pPr>
              <w:ind w:hanging="142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4C6">
              <w:rPr>
                <w:rFonts w:ascii="Times New Roman" w:hAnsi="Times New Roman" w:cs="Times New Roman"/>
                <w:sz w:val="24"/>
                <w:szCs w:val="24"/>
              </w:rPr>
              <w:t>Ответы детей</w:t>
            </w:r>
          </w:p>
          <w:p w:rsidR="007F2FAB" w:rsidRPr="004044C6" w:rsidRDefault="007F2FAB" w:rsidP="004044C6">
            <w:pPr>
              <w:ind w:hanging="142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2FAB" w:rsidRPr="004044C6" w:rsidRDefault="007F2FAB" w:rsidP="004044C6">
            <w:pPr>
              <w:ind w:hanging="142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2FAB" w:rsidRPr="004044C6" w:rsidRDefault="007F2FAB" w:rsidP="004044C6">
            <w:pPr>
              <w:ind w:hanging="142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2FAB" w:rsidRPr="004044C6" w:rsidRDefault="007F2FAB" w:rsidP="004044C6">
            <w:pPr>
              <w:ind w:hanging="142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2FAB" w:rsidRPr="004044C6" w:rsidRDefault="007F2FAB" w:rsidP="004044C6">
            <w:pPr>
              <w:ind w:hanging="142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2FAB" w:rsidRPr="004044C6" w:rsidRDefault="007F2FAB" w:rsidP="004044C6">
            <w:pPr>
              <w:ind w:hanging="142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2FAB" w:rsidRPr="004044C6" w:rsidRDefault="007F2FAB" w:rsidP="004044C6">
            <w:pPr>
              <w:ind w:hanging="142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2FAB" w:rsidRPr="004044C6" w:rsidRDefault="007F2FAB" w:rsidP="004044C6">
            <w:pPr>
              <w:ind w:hanging="142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2FAB" w:rsidRPr="004044C6" w:rsidRDefault="007F2FAB" w:rsidP="004044C6">
            <w:pPr>
              <w:ind w:hanging="142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2FAB" w:rsidRPr="004044C6" w:rsidRDefault="007F2FAB" w:rsidP="004044C6">
            <w:pPr>
              <w:ind w:hanging="142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2FAB" w:rsidRPr="004044C6" w:rsidRDefault="007F2FAB" w:rsidP="004044C6">
            <w:pPr>
              <w:ind w:hanging="142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4C6">
              <w:rPr>
                <w:rFonts w:ascii="Times New Roman" w:hAnsi="Times New Roman" w:cs="Times New Roman"/>
                <w:sz w:val="24"/>
                <w:szCs w:val="24"/>
              </w:rPr>
              <w:t>О профессиях связанных с медициной</w:t>
            </w:r>
          </w:p>
        </w:tc>
      </w:tr>
      <w:tr w:rsidR="00211E5A" w:rsidRPr="004044C6" w:rsidTr="00196FCB">
        <w:tc>
          <w:tcPr>
            <w:tcW w:w="1894" w:type="dxa"/>
          </w:tcPr>
          <w:p w:rsidR="00DB1819" w:rsidRPr="004044C6" w:rsidRDefault="00AB1FD3" w:rsidP="004044C6">
            <w:pPr>
              <w:ind w:hanging="142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4C6">
              <w:rPr>
                <w:rFonts w:ascii="Times New Roman" w:hAnsi="Times New Roman" w:cs="Times New Roman"/>
                <w:sz w:val="24"/>
                <w:szCs w:val="24"/>
              </w:rPr>
              <w:t xml:space="preserve">Основная часть </w:t>
            </w:r>
          </w:p>
        </w:tc>
        <w:tc>
          <w:tcPr>
            <w:tcW w:w="6181" w:type="dxa"/>
          </w:tcPr>
          <w:p w:rsidR="00327A1E" w:rsidRPr="004044C6" w:rsidRDefault="00327A1E" w:rsidP="004044C6">
            <w:pPr>
              <w:ind w:hanging="142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4C6">
              <w:rPr>
                <w:rFonts w:ascii="Times New Roman" w:hAnsi="Times New Roman" w:cs="Times New Roman"/>
                <w:sz w:val="24"/>
                <w:szCs w:val="24"/>
              </w:rPr>
              <w:t xml:space="preserve">Сейчас вы ребята будете работать в группах. А для начала у нас с вами пройдет разминка. На партах на листах вам необходимо выполнить задания и отгадать, о каких профессиях в области медицины пойдет речь. </w:t>
            </w:r>
          </w:p>
          <w:p w:rsidR="00DB1819" w:rsidRPr="004044C6" w:rsidRDefault="00327A1E" w:rsidP="004044C6">
            <w:pPr>
              <w:ind w:hanging="142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4C6">
              <w:rPr>
                <w:rFonts w:ascii="Times New Roman" w:hAnsi="Times New Roman" w:cs="Times New Roman"/>
                <w:sz w:val="24"/>
                <w:szCs w:val="24"/>
              </w:rPr>
              <w:t xml:space="preserve">Какие профессии у вас получились? </w:t>
            </w:r>
          </w:p>
          <w:p w:rsidR="00211E5A" w:rsidRPr="004044C6" w:rsidRDefault="00327A1E" w:rsidP="004044C6">
            <w:pPr>
              <w:ind w:hanging="142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4C6">
              <w:rPr>
                <w:rFonts w:ascii="Times New Roman" w:hAnsi="Times New Roman" w:cs="Times New Roman"/>
                <w:sz w:val="24"/>
                <w:szCs w:val="24"/>
              </w:rPr>
              <w:t>Ваш лист – это ваш маршрут</w:t>
            </w:r>
            <w:r w:rsidR="00211E5A" w:rsidRPr="004044C6">
              <w:rPr>
                <w:rFonts w:ascii="Times New Roman" w:hAnsi="Times New Roman" w:cs="Times New Roman"/>
                <w:sz w:val="24"/>
                <w:szCs w:val="24"/>
              </w:rPr>
              <w:t>, на котором 4 станции:</w:t>
            </w:r>
          </w:p>
          <w:p w:rsidR="00211E5A" w:rsidRPr="004044C6" w:rsidRDefault="00211E5A" w:rsidP="004044C6">
            <w:pPr>
              <w:pStyle w:val="a4"/>
              <w:numPr>
                <w:ilvl w:val="0"/>
                <w:numId w:val="1"/>
              </w:numPr>
              <w:ind w:left="0" w:hanging="142"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4C6">
              <w:rPr>
                <w:rFonts w:ascii="Times New Roman" w:hAnsi="Times New Roman" w:cs="Times New Roman"/>
                <w:sz w:val="24"/>
                <w:szCs w:val="24"/>
              </w:rPr>
              <w:t>Кабинет офтальмолога</w:t>
            </w:r>
          </w:p>
          <w:p w:rsidR="00211E5A" w:rsidRPr="004044C6" w:rsidRDefault="00211E5A" w:rsidP="004044C6">
            <w:pPr>
              <w:pStyle w:val="a4"/>
              <w:numPr>
                <w:ilvl w:val="0"/>
                <w:numId w:val="1"/>
              </w:numPr>
              <w:ind w:left="0" w:hanging="142"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4C6">
              <w:rPr>
                <w:rFonts w:ascii="Times New Roman" w:hAnsi="Times New Roman" w:cs="Times New Roman"/>
                <w:sz w:val="24"/>
                <w:szCs w:val="24"/>
              </w:rPr>
              <w:t>Кабинет стоматолога</w:t>
            </w:r>
          </w:p>
          <w:p w:rsidR="00211E5A" w:rsidRPr="004044C6" w:rsidRDefault="00211E5A" w:rsidP="004044C6">
            <w:pPr>
              <w:pStyle w:val="a4"/>
              <w:numPr>
                <w:ilvl w:val="0"/>
                <w:numId w:val="1"/>
              </w:numPr>
              <w:ind w:left="0" w:hanging="142"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4C6">
              <w:rPr>
                <w:rFonts w:ascii="Times New Roman" w:hAnsi="Times New Roman" w:cs="Times New Roman"/>
                <w:sz w:val="24"/>
                <w:szCs w:val="24"/>
              </w:rPr>
              <w:t>Кабинет диетолога</w:t>
            </w:r>
          </w:p>
          <w:p w:rsidR="00211E5A" w:rsidRPr="004044C6" w:rsidRDefault="00211E5A" w:rsidP="004044C6">
            <w:pPr>
              <w:pStyle w:val="a4"/>
              <w:numPr>
                <w:ilvl w:val="0"/>
                <w:numId w:val="1"/>
              </w:numPr>
              <w:ind w:left="0" w:hanging="142"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4C6">
              <w:rPr>
                <w:rFonts w:ascii="Times New Roman" w:hAnsi="Times New Roman" w:cs="Times New Roman"/>
                <w:sz w:val="24"/>
                <w:szCs w:val="24"/>
              </w:rPr>
              <w:t>Профессиональная проба «Биомедицинский инженер»</w:t>
            </w:r>
          </w:p>
          <w:p w:rsidR="00211E5A" w:rsidRPr="004044C6" w:rsidRDefault="00327A1E" w:rsidP="004044C6">
            <w:pPr>
              <w:ind w:hanging="142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4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27A1E" w:rsidRPr="004044C6" w:rsidRDefault="00327A1E" w:rsidP="004044C6">
            <w:pPr>
              <w:ind w:hanging="142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4C6">
              <w:rPr>
                <w:rFonts w:ascii="Times New Roman" w:hAnsi="Times New Roman" w:cs="Times New Roman"/>
                <w:sz w:val="24"/>
                <w:szCs w:val="24"/>
              </w:rPr>
              <w:t>Все станции пронумерованы. Вы отправляетесь по станциям строго по своему порядку. Переход от станции к станции осуществляется по звуку сирены. На работу отводится 5 минут.</w:t>
            </w:r>
            <w:r w:rsidR="00211E5A" w:rsidRPr="004044C6">
              <w:rPr>
                <w:rFonts w:ascii="Times New Roman" w:hAnsi="Times New Roman" w:cs="Times New Roman"/>
                <w:sz w:val="24"/>
                <w:szCs w:val="24"/>
              </w:rPr>
              <w:t xml:space="preserve"> На последней станции у вас будет </w:t>
            </w:r>
            <w:r w:rsidR="00211E5A" w:rsidRPr="004044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защита, к ней подготовится вам помогут вопросы, которые у вас расположены ниже таблицы. </w:t>
            </w:r>
            <w:r w:rsidRPr="004044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11E5A" w:rsidRPr="004044C6">
              <w:rPr>
                <w:rFonts w:ascii="Times New Roman" w:hAnsi="Times New Roman" w:cs="Times New Roman"/>
                <w:sz w:val="24"/>
                <w:szCs w:val="24"/>
              </w:rPr>
              <w:t xml:space="preserve">По сигналу серены мы начинаем. </w:t>
            </w:r>
          </w:p>
        </w:tc>
        <w:tc>
          <w:tcPr>
            <w:tcW w:w="2835" w:type="dxa"/>
          </w:tcPr>
          <w:p w:rsidR="00DB1819" w:rsidRPr="004044C6" w:rsidRDefault="00DB1819" w:rsidP="004044C6">
            <w:pPr>
              <w:ind w:hanging="142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C0F" w:rsidRPr="004044C6" w:rsidRDefault="005C3C0F" w:rsidP="004044C6">
            <w:pPr>
              <w:ind w:hanging="142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C0F" w:rsidRPr="004044C6" w:rsidRDefault="005C3C0F" w:rsidP="004044C6">
            <w:pPr>
              <w:ind w:hanging="142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C0F" w:rsidRPr="004044C6" w:rsidRDefault="005C3C0F" w:rsidP="004044C6">
            <w:pPr>
              <w:ind w:hanging="142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C0F" w:rsidRPr="004044C6" w:rsidRDefault="005C3C0F" w:rsidP="004044C6">
            <w:pPr>
              <w:ind w:hanging="142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C0F" w:rsidRPr="004044C6" w:rsidRDefault="005C3C0F" w:rsidP="004044C6">
            <w:pPr>
              <w:ind w:hanging="142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C0F" w:rsidRPr="004044C6" w:rsidRDefault="005C3C0F" w:rsidP="004044C6">
            <w:pPr>
              <w:ind w:hanging="142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C0F" w:rsidRPr="004044C6" w:rsidRDefault="005C3C0F" w:rsidP="004044C6">
            <w:pPr>
              <w:ind w:hanging="142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4044C6">
              <w:rPr>
                <w:rFonts w:ascii="Times New Roman" w:hAnsi="Times New Roman" w:cs="Times New Roman"/>
                <w:sz w:val="24"/>
                <w:szCs w:val="24"/>
              </w:rPr>
              <w:t>Отгадывают профессии</w:t>
            </w:r>
          </w:p>
          <w:p w:rsidR="005C3C0F" w:rsidRPr="004044C6" w:rsidRDefault="005C3C0F" w:rsidP="004044C6">
            <w:pPr>
              <w:ind w:hanging="142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C0F" w:rsidRPr="004044C6" w:rsidRDefault="005C3C0F" w:rsidP="004044C6">
            <w:pPr>
              <w:ind w:hanging="142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C0F" w:rsidRPr="004044C6" w:rsidRDefault="005C3C0F" w:rsidP="004044C6">
            <w:pPr>
              <w:ind w:hanging="142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C0F" w:rsidRPr="004044C6" w:rsidRDefault="005C3C0F" w:rsidP="004044C6">
            <w:pPr>
              <w:ind w:hanging="142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C0F" w:rsidRPr="004044C6" w:rsidRDefault="005C3C0F" w:rsidP="004044C6">
            <w:pPr>
              <w:ind w:hanging="142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C0F" w:rsidRPr="004044C6" w:rsidRDefault="005C3C0F" w:rsidP="004044C6">
            <w:pPr>
              <w:ind w:hanging="142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C0F" w:rsidRPr="004044C6" w:rsidRDefault="005C3C0F" w:rsidP="004044C6">
            <w:pPr>
              <w:ind w:hanging="142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C0F" w:rsidRPr="004044C6" w:rsidRDefault="005C3C0F" w:rsidP="004044C6">
            <w:pPr>
              <w:ind w:hanging="142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C0F" w:rsidRPr="004044C6" w:rsidRDefault="005C3C0F" w:rsidP="004044C6">
            <w:pPr>
              <w:ind w:hanging="142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C0F" w:rsidRPr="004044C6" w:rsidRDefault="005C3C0F" w:rsidP="004044C6">
            <w:pPr>
              <w:ind w:hanging="142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C0F" w:rsidRPr="004044C6" w:rsidRDefault="005C3C0F" w:rsidP="004044C6">
            <w:pPr>
              <w:ind w:hanging="142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C0F" w:rsidRPr="004044C6" w:rsidRDefault="005C3C0F" w:rsidP="004044C6">
            <w:pPr>
              <w:ind w:hanging="142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C0F" w:rsidRPr="004044C6" w:rsidRDefault="005C3C0F" w:rsidP="004044C6">
            <w:pPr>
              <w:ind w:hanging="142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C0F" w:rsidRPr="004044C6" w:rsidRDefault="005C3C0F" w:rsidP="004044C6">
            <w:pPr>
              <w:ind w:hanging="142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C0F" w:rsidRPr="004044C6" w:rsidRDefault="005C3C0F" w:rsidP="004044C6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4044C6">
              <w:rPr>
                <w:rFonts w:ascii="Times New Roman" w:hAnsi="Times New Roman" w:cs="Times New Roman"/>
                <w:sz w:val="24"/>
                <w:szCs w:val="24"/>
              </w:rPr>
              <w:t>Обучающиеся работают в группах.</w:t>
            </w:r>
          </w:p>
        </w:tc>
      </w:tr>
      <w:tr w:rsidR="00211E5A" w:rsidRPr="004044C6" w:rsidTr="00196FCB">
        <w:tc>
          <w:tcPr>
            <w:tcW w:w="1894" w:type="dxa"/>
          </w:tcPr>
          <w:p w:rsidR="00DB1819" w:rsidRPr="004044C6" w:rsidRDefault="00211E5A" w:rsidP="004044C6">
            <w:pPr>
              <w:ind w:hanging="142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4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Итог урока</w:t>
            </w:r>
          </w:p>
        </w:tc>
        <w:tc>
          <w:tcPr>
            <w:tcW w:w="6181" w:type="dxa"/>
          </w:tcPr>
          <w:p w:rsidR="00CB007F" w:rsidRPr="004044C6" w:rsidRDefault="00CB007F" w:rsidP="004044C6">
            <w:pPr>
              <w:ind w:hanging="142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4C6">
              <w:rPr>
                <w:rFonts w:ascii="Times New Roman" w:hAnsi="Times New Roman" w:cs="Times New Roman"/>
                <w:sz w:val="24"/>
                <w:szCs w:val="24"/>
              </w:rPr>
              <w:t>Ребята, наш урок подходит к завершению, и мы готовы вас выслушать.</w:t>
            </w:r>
          </w:p>
          <w:p w:rsidR="00453F96" w:rsidRPr="004044C6" w:rsidRDefault="00453F96" w:rsidP="004044C6">
            <w:pPr>
              <w:ind w:hanging="142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4C6">
              <w:rPr>
                <w:rFonts w:ascii="Times New Roman" w:hAnsi="Times New Roman" w:cs="Times New Roman"/>
                <w:sz w:val="24"/>
                <w:szCs w:val="24"/>
              </w:rPr>
              <w:t xml:space="preserve">На самом деле медицинских специальностей очень много. Получить их можно в медицинских академиях, университетах, институтах, колледжах. О медицинских специальностях много справочников, специальной и художественной литературы. </w:t>
            </w:r>
          </w:p>
          <w:p w:rsidR="00453F96" w:rsidRPr="004044C6" w:rsidRDefault="00453F96" w:rsidP="004044C6">
            <w:pPr>
              <w:ind w:hanging="142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4C6">
              <w:rPr>
                <w:rFonts w:ascii="Times New Roman" w:hAnsi="Times New Roman" w:cs="Times New Roman"/>
                <w:sz w:val="24"/>
                <w:szCs w:val="24"/>
              </w:rPr>
              <w:t>Однажды на вопрос: Что же такое счастье? Прозвучал такой ответ. Счастье – это когда утром с радостью идешь на работу, а вечером с радостью возвращаешься домой. Значит одной из составляющих счастья является правильный выбор профессии</w:t>
            </w:r>
            <w:r w:rsidR="00A0756F" w:rsidRPr="004044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044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A150C" w:rsidRPr="004044C6" w:rsidRDefault="00453F96" w:rsidP="004044C6">
            <w:pPr>
              <w:ind w:hanging="142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4C6">
              <w:rPr>
                <w:rFonts w:ascii="Times New Roman" w:hAnsi="Times New Roman" w:cs="Times New Roman"/>
                <w:sz w:val="24"/>
                <w:szCs w:val="24"/>
              </w:rPr>
              <w:t>Я вам желаю сделать правильный выбор, ко</w:t>
            </w:r>
            <w:r w:rsidR="00A0756F" w:rsidRPr="004044C6">
              <w:rPr>
                <w:rFonts w:ascii="Times New Roman" w:hAnsi="Times New Roman" w:cs="Times New Roman"/>
                <w:sz w:val="24"/>
                <w:szCs w:val="24"/>
              </w:rPr>
              <w:t xml:space="preserve">торый станет вашей судьбой. Я уверена, что среди нас обязательно будут врачи и медсестры. Доброго всем здоровья! И в конце, я предлагаю, достать из корзины сладкую </w:t>
            </w:r>
          </w:p>
          <w:p w:rsidR="00DB1819" w:rsidRPr="004044C6" w:rsidRDefault="005C3C0F" w:rsidP="004044C6">
            <w:pPr>
              <w:ind w:hanging="142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4C6">
              <w:rPr>
                <w:rFonts w:ascii="Times New Roman" w:hAnsi="Times New Roman" w:cs="Times New Roman"/>
                <w:sz w:val="24"/>
                <w:szCs w:val="24"/>
              </w:rPr>
              <w:t>«Т</w:t>
            </w:r>
            <w:r w:rsidR="00A0756F" w:rsidRPr="004044C6">
              <w:rPr>
                <w:rFonts w:ascii="Times New Roman" w:hAnsi="Times New Roman" w:cs="Times New Roman"/>
                <w:sz w:val="24"/>
                <w:szCs w:val="24"/>
              </w:rPr>
              <w:t>аблетку счастья</w:t>
            </w:r>
            <w:r w:rsidRPr="004044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A0756F" w:rsidRPr="004044C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835" w:type="dxa"/>
          </w:tcPr>
          <w:p w:rsidR="00DB1819" w:rsidRPr="004044C6" w:rsidRDefault="00CB007F" w:rsidP="004044C6">
            <w:pPr>
              <w:ind w:hanging="142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4C6">
              <w:rPr>
                <w:rFonts w:ascii="Times New Roman" w:hAnsi="Times New Roman" w:cs="Times New Roman"/>
                <w:sz w:val="24"/>
                <w:szCs w:val="24"/>
              </w:rPr>
              <w:t>Защита работы</w:t>
            </w:r>
          </w:p>
        </w:tc>
      </w:tr>
    </w:tbl>
    <w:p w:rsidR="00072241" w:rsidRPr="004044C6" w:rsidRDefault="00072241" w:rsidP="004044C6">
      <w:pPr>
        <w:spacing w:after="0"/>
        <w:ind w:hanging="142"/>
        <w:contextualSpacing/>
        <w:mirrorIndents/>
        <w:jc w:val="center"/>
        <w:rPr>
          <w:rFonts w:ascii="Times New Roman" w:hAnsi="Times New Roman" w:cs="Times New Roman"/>
          <w:sz w:val="24"/>
          <w:szCs w:val="24"/>
        </w:rPr>
      </w:pPr>
    </w:p>
    <w:p w:rsidR="00196FCB" w:rsidRPr="004044C6" w:rsidRDefault="00196FCB" w:rsidP="004044C6">
      <w:pPr>
        <w:spacing w:after="0"/>
        <w:ind w:hanging="142"/>
        <w:contextualSpacing/>
        <w:mirrorIndents/>
        <w:jc w:val="right"/>
        <w:rPr>
          <w:rFonts w:ascii="Times New Roman" w:hAnsi="Times New Roman" w:cs="Times New Roman"/>
          <w:sz w:val="24"/>
          <w:szCs w:val="24"/>
        </w:rPr>
      </w:pPr>
      <w:r w:rsidRPr="004044C6">
        <w:rPr>
          <w:rFonts w:ascii="Times New Roman" w:hAnsi="Times New Roman" w:cs="Times New Roman"/>
          <w:sz w:val="24"/>
          <w:szCs w:val="24"/>
        </w:rPr>
        <w:t>Приложение 1</w:t>
      </w:r>
    </w:p>
    <w:p w:rsidR="00196FCB" w:rsidRPr="004044C6" w:rsidRDefault="00196FCB" w:rsidP="004044C6">
      <w:pPr>
        <w:spacing w:after="0" w:line="240" w:lineRule="auto"/>
        <w:ind w:firstLine="567"/>
        <w:contextualSpacing/>
        <w:mirrorIndents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44C6">
        <w:rPr>
          <w:rFonts w:ascii="Times New Roman" w:eastAsia="Calibri" w:hAnsi="Times New Roman" w:cs="Times New Roman"/>
          <w:sz w:val="24"/>
          <w:szCs w:val="24"/>
        </w:rPr>
        <w:t>Группа 1</w:t>
      </w:r>
    </w:p>
    <w:p w:rsidR="00196FCB" w:rsidRPr="004044C6" w:rsidRDefault="00196FCB" w:rsidP="004044C6">
      <w:pPr>
        <w:spacing w:after="0" w:line="240" w:lineRule="auto"/>
        <w:ind w:firstLine="567"/>
        <w:contextualSpacing/>
        <w:mirrorIndents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44C6">
        <w:rPr>
          <w:rFonts w:ascii="Times New Roman" w:eastAsia="Calibri" w:hAnsi="Times New Roman" w:cs="Times New Roman"/>
          <w:sz w:val="24"/>
          <w:szCs w:val="24"/>
        </w:rPr>
        <w:t xml:space="preserve">На карточке написан набор различных инструментов, ваша задача определить человеку, какой профессии принадлежат та или иная вещь.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5917"/>
        <w:gridCol w:w="2837"/>
      </w:tblGrid>
      <w:tr w:rsidR="00196FCB" w:rsidRPr="004044C6" w:rsidTr="00907F8C">
        <w:tc>
          <w:tcPr>
            <w:tcW w:w="817" w:type="dxa"/>
          </w:tcPr>
          <w:p w:rsidR="00196FCB" w:rsidRPr="004044C6" w:rsidRDefault="00196FCB" w:rsidP="004044C6">
            <w:pPr>
              <w:contextualSpacing/>
              <w:mirrorIndent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44C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17" w:type="dxa"/>
          </w:tcPr>
          <w:p w:rsidR="00196FCB" w:rsidRPr="004044C6" w:rsidRDefault="00196FCB" w:rsidP="004044C6">
            <w:pPr>
              <w:contextualSpacing/>
              <w:mirrorIndent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44C6">
              <w:rPr>
                <w:rFonts w:ascii="Times New Roman" w:eastAsia="Calibri" w:hAnsi="Times New Roman" w:cs="Times New Roman"/>
                <w:sz w:val="24"/>
                <w:szCs w:val="24"/>
              </w:rPr>
              <w:t>Очки, глаз, таблица, белый халат</w:t>
            </w:r>
          </w:p>
        </w:tc>
        <w:tc>
          <w:tcPr>
            <w:tcW w:w="2837" w:type="dxa"/>
          </w:tcPr>
          <w:p w:rsidR="00196FCB" w:rsidRPr="004044C6" w:rsidRDefault="00196FCB" w:rsidP="004044C6">
            <w:pPr>
              <w:contextualSpacing/>
              <w:mirrorIndent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6FCB" w:rsidRPr="004044C6" w:rsidTr="00907F8C">
        <w:tc>
          <w:tcPr>
            <w:tcW w:w="817" w:type="dxa"/>
          </w:tcPr>
          <w:p w:rsidR="00196FCB" w:rsidRPr="004044C6" w:rsidRDefault="00196FCB" w:rsidP="004044C6">
            <w:pPr>
              <w:contextualSpacing/>
              <w:mirrorIndent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44C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17" w:type="dxa"/>
          </w:tcPr>
          <w:p w:rsidR="00196FCB" w:rsidRPr="004044C6" w:rsidRDefault="00196FCB" w:rsidP="004044C6">
            <w:pPr>
              <w:contextualSpacing/>
              <w:mirrorIndent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44C6">
              <w:rPr>
                <w:rFonts w:ascii="Times New Roman" w:eastAsia="Calibri" w:hAnsi="Times New Roman" w:cs="Times New Roman"/>
                <w:sz w:val="24"/>
                <w:szCs w:val="24"/>
              </w:rPr>
              <w:t>Щетка, зубы, зеркало, кариес</w:t>
            </w:r>
          </w:p>
        </w:tc>
        <w:tc>
          <w:tcPr>
            <w:tcW w:w="2837" w:type="dxa"/>
          </w:tcPr>
          <w:p w:rsidR="00196FCB" w:rsidRPr="004044C6" w:rsidRDefault="00196FCB" w:rsidP="004044C6">
            <w:pPr>
              <w:contextualSpacing/>
              <w:mirrorIndent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6FCB" w:rsidRPr="004044C6" w:rsidTr="00907F8C">
        <w:tc>
          <w:tcPr>
            <w:tcW w:w="817" w:type="dxa"/>
          </w:tcPr>
          <w:p w:rsidR="00196FCB" w:rsidRPr="004044C6" w:rsidRDefault="00196FCB" w:rsidP="004044C6">
            <w:pPr>
              <w:contextualSpacing/>
              <w:mirrorIndent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44C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17" w:type="dxa"/>
          </w:tcPr>
          <w:p w:rsidR="00196FCB" w:rsidRPr="004044C6" w:rsidRDefault="00196FCB" w:rsidP="004044C6">
            <w:pPr>
              <w:contextualSpacing/>
              <w:mirrorIndent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44C6">
              <w:rPr>
                <w:rFonts w:ascii="Times New Roman" w:eastAsia="Calibri" w:hAnsi="Times New Roman" w:cs="Times New Roman"/>
                <w:sz w:val="24"/>
                <w:szCs w:val="24"/>
              </w:rPr>
              <w:t>Диета, калории, белки, жиры, углеводы, врач.</w:t>
            </w:r>
          </w:p>
        </w:tc>
        <w:tc>
          <w:tcPr>
            <w:tcW w:w="2837" w:type="dxa"/>
          </w:tcPr>
          <w:p w:rsidR="00196FCB" w:rsidRPr="004044C6" w:rsidRDefault="00196FCB" w:rsidP="004044C6">
            <w:pPr>
              <w:contextualSpacing/>
              <w:mirrorIndent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6FCB" w:rsidRPr="004044C6" w:rsidTr="00907F8C">
        <w:tc>
          <w:tcPr>
            <w:tcW w:w="817" w:type="dxa"/>
          </w:tcPr>
          <w:p w:rsidR="00196FCB" w:rsidRPr="004044C6" w:rsidRDefault="00196FCB" w:rsidP="004044C6">
            <w:pPr>
              <w:contextualSpacing/>
              <w:mirrorIndent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44C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17" w:type="dxa"/>
          </w:tcPr>
          <w:p w:rsidR="00196FCB" w:rsidRPr="004044C6" w:rsidRDefault="00196FCB" w:rsidP="004044C6">
            <w:pPr>
              <w:contextualSpacing/>
              <w:mirrorIndent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44C6">
              <w:rPr>
                <w:rFonts w:ascii="Times New Roman" w:eastAsia="Calibri" w:hAnsi="Times New Roman" w:cs="Times New Roman"/>
                <w:sz w:val="24"/>
                <w:szCs w:val="24"/>
              </w:rPr>
              <w:t>Микроорганизмы, ученый, новые методики лечения, биотехнологии.</w:t>
            </w:r>
          </w:p>
        </w:tc>
        <w:tc>
          <w:tcPr>
            <w:tcW w:w="2837" w:type="dxa"/>
          </w:tcPr>
          <w:p w:rsidR="00196FCB" w:rsidRPr="004044C6" w:rsidRDefault="00196FCB" w:rsidP="004044C6">
            <w:pPr>
              <w:contextualSpacing/>
              <w:mirrorIndent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196FCB" w:rsidRPr="004044C6" w:rsidRDefault="00196FCB" w:rsidP="004044C6">
      <w:pPr>
        <w:spacing w:after="0" w:line="240" w:lineRule="auto"/>
        <w:ind w:firstLine="567"/>
        <w:contextualSpacing/>
        <w:mirrorIndents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96FCB" w:rsidRPr="004044C6" w:rsidRDefault="00196FCB" w:rsidP="004044C6">
      <w:pPr>
        <w:spacing w:after="0" w:line="240" w:lineRule="auto"/>
        <w:ind w:firstLine="567"/>
        <w:contextualSpacing/>
        <w:mirrorIndents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44C6">
        <w:rPr>
          <w:rFonts w:ascii="Times New Roman" w:eastAsia="Calibri" w:hAnsi="Times New Roman" w:cs="Times New Roman"/>
          <w:sz w:val="24"/>
          <w:szCs w:val="24"/>
        </w:rPr>
        <w:t>Чем занимается представитель профессии под №4?</w:t>
      </w:r>
    </w:p>
    <w:p w:rsidR="00196FCB" w:rsidRPr="004044C6" w:rsidRDefault="00196FCB" w:rsidP="004044C6">
      <w:pPr>
        <w:spacing w:after="0" w:line="240" w:lineRule="auto"/>
        <w:ind w:firstLine="567"/>
        <w:contextualSpacing/>
        <w:mirrorIndents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44C6">
        <w:rPr>
          <w:rFonts w:ascii="Times New Roman" w:eastAsia="Calibri" w:hAnsi="Times New Roman" w:cs="Times New Roman"/>
          <w:sz w:val="24"/>
          <w:szCs w:val="24"/>
        </w:rPr>
        <w:t>Какое устройство вы создавали?</w:t>
      </w:r>
    </w:p>
    <w:p w:rsidR="00196FCB" w:rsidRPr="004044C6" w:rsidRDefault="00196FCB" w:rsidP="004044C6">
      <w:pPr>
        <w:spacing w:after="0" w:line="240" w:lineRule="auto"/>
        <w:ind w:firstLine="567"/>
        <w:contextualSpacing/>
        <w:mirrorIndents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44C6">
        <w:rPr>
          <w:rFonts w:ascii="Times New Roman" w:eastAsia="Calibri" w:hAnsi="Times New Roman" w:cs="Times New Roman"/>
          <w:sz w:val="24"/>
          <w:szCs w:val="24"/>
        </w:rPr>
        <w:t>С какими современным оборудованием вы работали?</w:t>
      </w:r>
    </w:p>
    <w:p w:rsidR="00196FCB" w:rsidRPr="004044C6" w:rsidRDefault="00196FCB" w:rsidP="004044C6">
      <w:pPr>
        <w:spacing w:after="0" w:line="240" w:lineRule="auto"/>
        <w:ind w:firstLine="567"/>
        <w:contextualSpacing/>
        <w:mirrorIndents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96FCB" w:rsidRPr="004044C6" w:rsidRDefault="00196FCB" w:rsidP="004044C6">
      <w:pPr>
        <w:spacing w:after="0" w:line="240" w:lineRule="auto"/>
        <w:ind w:firstLine="567"/>
        <w:contextualSpacing/>
        <w:mirrorIndents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96FCB" w:rsidRPr="004044C6" w:rsidRDefault="00196FCB" w:rsidP="004044C6">
      <w:pPr>
        <w:spacing w:after="0" w:line="240" w:lineRule="auto"/>
        <w:ind w:firstLine="567"/>
        <w:contextualSpacing/>
        <w:mirrorIndents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96FCB" w:rsidRPr="004044C6" w:rsidRDefault="00196FCB" w:rsidP="004044C6">
      <w:pPr>
        <w:spacing w:after="0" w:line="240" w:lineRule="auto"/>
        <w:ind w:firstLine="567"/>
        <w:contextualSpacing/>
        <w:mirrorIndents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44C6">
        <w:rPr>
          <w:rFonts w:ascii="Times New Roman" w:eastAsia="Calibri" w:hAnsi="Times New Roman" w:cs="Times New Roman"/>
          <w:sz w:val="24"/>
          <w:szCs w:val="24"/>
        </w:rPr>
        <w:t>Группа 2</w:t>
      </w:r>
    </w:p>
    <w:p w:rsidR="00196FCB" w:rsidRPr="004044C6" w:rsidRDefault="00196FCB" w:rsidP="004044C6">
      <w:pPr>
        <w:spacing w:after="0" w:line="240" w:lineRule="auto"/>
        <w:ind w:firstLine="567"/>
        <w:contextualSpacing/>
        <w:mirrorIndents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96FCB" w:rsidRPr="004044C6" w:rsidRDefault="00196FCB" w:rsidP="004044C6">
      <w:pPr>
        <w:spacing w:after="0" w:line="240" w:lineRule="auto"/>
        <w:ind w:firstLine="567"/>
        <w:contextualSpacing/>
        <w:mirrorIndents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44C6">
        <w:rPr>
          <w:rFonts w:ascii="Times New Roman" w:eastAsia="Calibri" w:hAnsi="Times New Roman" w:cs="Times New Roman"/>
          <w:sz w:val="24"/>
          <w:szCs w:val="24"/>
        </w:rPr>
        <w:t xml:space="preserve">На карточке написан набор различных инструментов, ваша задача определить человеку, какой профессии принадлежат та или иная вещь.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6200"/>
        <w:gridCol w:w="2837"/>
      </w:tblGrid>
      <w:tr w:rsidR="00196FCB" w:rsidRPr="004044C6" w:rsidTr="00907F8C">
        <w:tc>
          <w:tcPr>
            <w:tcW w:w="534" w:type="dxa"/>
          </w:tcPr>
          <w:p w:rsidR="00196FCB" w:rsidRPr="004044C6" w:rsidRDefault="00196FCB" w:rsidP="004044C6">
            <w:pPr>
              <w:contextualSpacing/>
              <w:mirrorIndent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44C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00" w:type="dxa"/>
          </w:tcPr>
          <w:p w:rsidR="00196FCB" w:rsidRPr="004044C6" w:rsidRDefault="00196FCB" w:rsidP="004044C6">
            <w:pPr>
              <w:contextualSpacing/>
              <w:mirrorIndent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44C6">
              <w:rPr>
                <w:rFonts w:ascii="Times New Roman" w:eastAsia="Calibri" w:hAnsi="Times New Roman" w:cs="Times New Roman"/>
                <w:sz w:val="24"/>
                <w:szCs w:val="24"/>
              </w:rPr>
              <w:t>Микроорганизмы, ученый, новые методики лечения, биотехнологии.</w:t>
            </w:r>
          </w:p>
        </w:tc>
        <w:tc>
          <w:tcPr>
            <w:tcW w:w="2837" w:type="dxa"/>
          </w:tcPr>
          <w:p w:rsidR="00196FCB" w:rsidRPr="004044C6" w:rsidRDefault="00196FCB" w:rsidP="004044C6">
            <w:pPr>
              <w:ind w:firstLine="567"/>
              <w:contextualSpacing/>
              <w:mirrorIndent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6FCB" w:rsidRPr="004044C6" w:rsidTr="00907F8C">
        <w:tc>
          <w:tcPr>
            <w:tcW w:w="534" w:type="dxa"/>
          </w:tcPr>
          <w:p w:rsidR="00196FCB" w:rsidRPr="004044C6" w:rsidRDefault="00196FCB" w:rsidP="004044C6">
            <w:pPr>
              <w:contextualSpacing/>
              <w:mirrorIndent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44C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00" w:type="dxa"/>
          </w:tcPr>
          <w:p w:rsidR="00196FCB" w:rsidRPr="004044C6" w:rsidRDefault="00196FCB" w:rsidP="004044C6">
            <w:pPr>
              <w:contextualSpacing/>
              <w:mirrorIndent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44C6">
              <w:rPr>
                <w:rFonts w:ascii="Times New Roman" w:eastAsia="Calibri" w:hAnsi="Times New Roman" w:cs="Times New Roman"/>
                <w:sz w:val="24"/>
                <w:szCs w:val="24"/>
              </w:rPr>
              <w:t>Очки, глаз, таблица, белый халат</w:t>
            </w:r>
          </w:p>
        </w:tc>
        <w:tc>
          <w:tcPr>
            <w:tcW w:w="2837" w:type="dxa"/>
          </w:tcPr>
          <w:p w:rsidR="00196FCB" w:rsidRPr="004044C6" w:rsidRDefault="00196FCB" w:rsidP="004044C6">
            <w:pPr>
              <w:ind w:firstLine="567"/>
              <w:contextualSpacing/>
              <w:mirrorIndent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6FCB" w:rsidRPr="004044C6" w:rsidTr="00907F8C">
        <w:tc>
          <w:tcPr>
            <w:tcW w:w="534" w:type="dxa"/>
          </w:tcPr>
          <w:p w:rsidR="00196FCB" w:rsidRPr="004044C6" w:rsidRDefault="00196FCB" w:rsidP="004044C6">
            <w:pPr>
              <w:contextualSpacing/>
              <w:mirrorIndent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44C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00" w:type="dxa"/>
          </w:tcPr>
          <w:p w:rsidR="00196FCB" w:rsidRPr="004044C6" w:rsidRDefault="00196FCB" w:rsidP="004044C6">
            <w:pPr>
              <w:contextualSpacing/>
              <w:mirrorIndent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44C6">
              <w:rPr>
                <w:rFonts w:ascii="Times New Roman" w:eastAsia="Calibri" w:hAnsi="Times New Roman" w:cs="Times New Roman"/>
                <w:sz w:val="24"/>
                <w:szCs w:val="24"/>
              </w:rPr>
              <w:t>Щетка, зубы, зеркало, кариес</w:t>
            </w:r>
          </w:p>
        </w:tc>
        <w:tc>
          <w:tcPr>
            <w:tcW w:w="2837" w:type="dxa"/>
          </w:tcPr>
          <w:p w:rsidR="00196FCB" w:rsidRPr="004044C6" w:rsidRDefault="00196FCB" w:rsidP="004044C6">
            <w:pPr>
              <w:ind w:firstLine="567"/>
              <w:contextualSpacing/>
              <w:mirrorIndent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6FCB" w:rsidRPr="004044C6" w:rsidTr="00907F8C">
        <w:tc>
          <w:tcPr>
            <w:tcW w:w="534" w:type="dxa"/>
          </w:tcPr>
          <w:p w:rsidR="00196FCB" w:rsidRPr="004044C6" w:rsidRDefault="00196FCB" w:rsidP="004044C6">
            <w:pPr>
              <w:contextualSpacing/>
              <w:mirrorIndent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44C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00" w:type="dxa"/>
          </w:tcPr>
          <w:p w:rsidR="00196FCB" w:rsidRPr="004044C6" w:rsidRDefault="00196FCB" w:rsidP="004044C6">
            <w:pPr>
              <w:contextualSpacing/>
              <w:mirrorIndent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44C6">
              <w:rPr>
                <w:rFonts w:ascii="Times New Roman" w:eastAsia="Calibri" w:hAnsi="Times New Roman" w:cs="Times New Roman"/>
                <w:sz w:val="24"/>
                <w:szCs w:val="24"/>
              </w:rPr>
              <w:t>Диета, калории, белки, жиры, углеводы, врач.</w:t>
            </w:r>
          </w:p>
        </w:tc>
        <w:tc>
          <w:tcPr>
            <w:tcW w:w="2837" w:type="dxa"/>
          </w:tcPr>
          <w:p w:rsidR="00196FCB" w:rsidRPr="004044C6" w:rsidRDefault="00196FCB" w:rsidP="004044C6">
            <w:pPr>
              <w:ind w:firstLine="567"/>
              <w:contextualSpacing/>
              <w:mirrorIndent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196FCB" w:rsidRPr="004044C6" w:rsidRDefault="00196FCB" w:rsidP="004044C6">
      <w:pPr>
        <w:spacing w:after="0" w:line="240" w:lineRule="auto"/>
        <w:ind w:firstLine="567"/>
        <w:contextualSpacing/>
        <w:mirrorIndents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96FCB" w:rsidRPr="004044C6" w:rsidRDefault="00196FCB" w:rsidP="004044C6">
      <w:pPr>
        <w:spacing w:after="0" w:line="240" w:lineRule="auto"/>
        <w:ind w:firstLine="567"/>
        <w:contextualSpacing/>
        <w:mirrorIndents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44C6">
        <w:rPr>
          <w:rFonts w:ascii="Times New Roman" w:eastAsia="Calibri" w:hAnsi="Times New Roman" w:cs="Times New Roman"/>
          <w:sz w:val="24"/>
          <w:szCs w:val="24"/>
        </w:rPr>
        <w:t>Чем занимается врач под № 4?</w:t>
      </w:r>
    </w:p>
    <w:p w:rsidR="00196FCB" w:rsidRPr="004044C6" w:rsidRDefault="00196FCB" w:rsidP="004044C6">
      <w:pPr>
        <w:spacing w:after="0" w:line="240" w:lineRule="auto"/>
        <w:ind w:firstLine="567"/>
        <w:contextualSpacing/>
        <w:mirrorIndents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44C6">
        <w:rPr>
          <w:rFonts w:ascii="Times New Roman" w:eastAsia="Calibri" w:hAnsi="Times New Roman" w:cs="Times New Roman"/>
          <w:sz w:val="24"/>
          <w:szCs w:val="24"/>
        </w:rPr>
        <w:t>Где может работать этот врач?</w:t>
      </w:r>
    </w:p>
    <w:p w:rsidR="00196FCB" w:rsidRPr="004044C6" w:rsidRDefault="00196FCB" w:rsidP="004044C6">
      <w:pPr>
        <w:spacing w:after="0" w:line="240" w:lineRule="auto"/>
        <w:ind w:firstLine="567"/>
        <w:contextualSpacing/>
        <w:mirrorIndents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44C6">
        <w:rPr>
          <w:rFonts w:ascii="Times New Roman" w:eastAsia="Calibri" w:hAnsi="Times New Roman" w:cs="Times New Roman"/>
          <w:sz w:val="24"/>
          <w:szCs w:val="24"/>
        </w:rPr>
        <w:t>Средняя заработная плата врача?</w:t>
      </w:r>
    </w:p>
    <w:p w:rsidR="00196FCB" w:rsidRPr="004044C6" w:rsidRDefault="00196FCB" w:rsidP="004044C6">
      <w:pPr>
        <w:spacing w:after="0" w:line="240" w:lineRule="auto"/>
        <w:ind w:firstLine="567"/>
        <w:contextualSpacing/>
        <w:mirrorIndents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96FCB" w:rsidRPr="004044C6" w:rsidRDefault="00196FCB" w:rsidP="004044C6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196FCB" w:rsidRPr="004044C6" w:rsidRDefault="00196FCB" w:rsidP="004044C6">
      <w:pPr>
        <w:spacing w:after="0" w:line="240" w:lineRule="auto"/>
        <w:ind w:firstLine="567"/>
        <w:contextualSpacing/>
        <w:mirrorIndents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44C6">
        <w:rPr>
          <w:rFonts w:ascii="Times New Roman" w:eastAsia="Calibri" w:hAnsi="Times New Roman" w:cs="Times New Roman"/>
          <w:sz w:val="24"/>
          <w:szCs w:val="24"/>
        </w:rPr>
        <w:t>Группа 3</w:t>
      </w:r>
    </w:p>
    <w:p w:rsidR="00196FCB" w:rsidRPr="004044C6" w:rsidRDefault="00196FCB" w:rsidP="004044C6">
      <w:pPr>
        <w:spacing w:after="0" w:line="240" w:lineRule="auto"/>
        <w:ind w:firstLine="567"/>
        <w:contextualSpacing/>
        <w:mirrorIndents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44C6">
        <w:rPr>
          <w:rFonts w:ascii="Times New Roman" w:eastAsia="Calibri" w:hAnsi="Times New Roman" w:cs="Times New Roman"/>
          <w:sz w:val="24"/>
          <w:szCs w:val="24"/>
        </w:rPr>
        <w:t xml:space="preserve">На карточке написан набор различных инструментов, ваша задача определить человеку, какой профессии принадлежат та или иная вещь.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5917"/>
        <w:gridCol w:w="2837"/>
      </w:tblGrid>
      <w:tr w:rsidR="00196FCB" w:rsidRPr="004044C6" w:rsidTr="00907F8C">
        <w:tc>
          <w:tcPr>
            <w:tcW w:w="817" w:type="dxa"/>
          </w:tcPr>
          <w:p w:rsidR="00196FCB" w:rsidRPr="004044C6" w:rsidRDefault="00196FCB" w:rsidP="004044C6">
            <w:pPr>
              <w:contextualSpacing/>
              <w:mirrorIndent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44C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17" w:type="dxa"/>
          </w:tcPr>
          <w:p w:rsidR="00196FCB" w:rsidRPr="004044C6" w:rsidRDefault="00196FCB" w:rsidP="004044C6">
            <w:pPr>
              <w:contextualSpacing/>
              <w:mirrorIndent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44C6">
              <w:rPr>
                <w:rFonts w:ascii="Times New Roman" w:eastAsia="Calibri" w:hAnsi="Times New Roman" w:cs="Times New Roman"/>
                <w:sz w:val="24"/>
                <w:szCs w:val="24"/>
              </w:rPr>
              <w:t>Диета, калории, белки, жиры, углеводы, врач.</w:t>
            </w:r>
          </w:p>
        </w:tc>
        <w:tc>
          <w:tcPr>
            <w:tcW w:w="2837" w:type="dxa"/>
          </w:tcPr>
          <w:p w:rsidR="00196FCB" w:rsidRPr="004044C6" w:rsidRDefault="00196FCB" w:rsidP="004044C6">
            <w:pPr>
              <w:contextualSpacing/>
              <w:mirrorIndent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6FCB" w:rsidRPr="004044C6" w:rsidTr="00907F8C">
        <w:tc>
          <w:tcPr>
            <w:tcW w:w="817" w:type="dxa"/>
          </w:tcPr>
          <w:p w:rsidR="00196FCB" w:rsidRPr="004044C6" w:rsidRDefault="00196FCB" w:rsidP="004044C6">
            <w:pPr>
              <w:contextualSpacing/>
              <w:mirrorIndent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44C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17" w:type="dxa"/>
          </w:tcPr>
          <w:p w:rsidR="00196FCB" w:rsidRPr="004044C6" w:rsidRDefault="00196FCB" w:rsidP="004044C6">
            <w:pPr>
              <w:contextualSpacing/>
              <w:mirrorIndent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44C6">
              <w:rPr>
                <w:rFonts w:ascii="Times New Roman" w:eastAsia="Calibri" w:hAnsi="Times New Roman" w:cs="Times New Roman"/>
                <w:sz w:val="24"/>
                <w:szCs w:val="24"/>
              </w:rPr>
              <w:t>Микроорганизмы, ученый, новые методики лечения, биотехнологии.</w:t>
            </w:r>
          </w:p>
        </w:tc>
        <w:tc>
          <w:tcPr>
            <w:tcW w:w="2837" w:type="dxa"/>
          </w:tcPr>
          <w:p w:rsidR="00196FCB" w:rsidRPr="004044C6" w:rsidRDefault="00196FCB" w:rsidP="004044C6">
            <w:pPr>
              <w:contextualSpacing/>
              <w:mirrorIndent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6FCB" w:rsidRPr="004044C6" w:rsidTr="00907F8C">
        <w:tc>
          <w:tcPr>
            <w:tcW w:w="817" w:type="dxa"/>
          </w:tcPr>
          <w:p w:rsidR="00196FCB" w:rsidRPr="004044C6" w:rsidRDefault="00196FCB" w:rsidP="004044C6">
            <w:pPr>
              <w:contextualSpacing/>
              <w:mirrorIndent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44C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17" w:type="dxa"/>
          </w:tcPr>
          <w:p w:rsidR="00196FCB" w:rsidRPr="004044C6" w:rsidRDefault="00196FCB" w:rsidP="004044C6">
            <w:pPr>
              <w:contextualSpacing/>
              <w:mirrorIndent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44C6">
              <w:rPr>
                <w:rFonts w:ascii="Times New Roman" w:eastAsia="Calibri" w:hAnsi="Times New Roman" w:cs="Times New Roman"/>
                <w:sz w:val="24"/>
                <w:szCs w:val="24"/>
              </w:rPr>
              <w:t>Очки, глаз, таблица, белый халат</w:t>
            </w:r>
          </w:p>
        </w:tc>
        <w:tc>
          <w:tcPr>
            <w:tcW w:w="2837" w:type="dxa"/>
          </w:tcPr>
          <w:p w:rsidR="00196FCB" w:rsidRPr="004044C6" w:rsidRDefault="00196FCB" w:rsidP="004044C6">
            <w:pPr>
              <w:contextualSpacing/>
              <w:mirrorIndent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6FCB" w:rsidRPr="004044C6" w:rsidTr="00907F8C">
        <w:tc>
          <w:tcPr>
            <w:tcW w:w="817" w:type="dxa"/>
          </w:tcPr>
          <w:p w:rsidR="00196FCB" w:rsidRPr="004044C6" w:rsidRDefault="00196FCB" w:rsidP="004044C6">
            <w:pPr>
              <w:contextualSpacing/>
              <w:mirrorIndent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44C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17" w:type="dxa"/>
          </w:tcPr>
          <w:p w:rsidR="00196FCB" w:rsidRPr="004044C6" w:rsidRDefault="00196FCB" w:rsidP="004044C6">
            <w:pPr>
              <w:contextualSpacing/>
              <w:mirrorIndent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44C6">
              <w:rPr>
                <w:rFonts w:ascii="Times New Roman" w:eastAsia="Calibri" w:hAnsi="Times New Roman" w:cs="Times New Roman"/>
                <w:sz w:val="24"/>
                <w:szCs w:val="24"/>
              </w:rPr>
              <w:t>Щетка, зубы, зеркало, кариес</w:t>
            </w:r>
          </w:p>
        </w:tc>
        <w:tc>
          <w:tcPr>
            <w:tcW w:w="2837" w:type="dxa"/>
          </w:tcPr>
          <w:p w:rsidR="00196FCB" w:rsidRPr="004044C6" w:rsidRDefault="00196FCB" w:rsidP="004044C6">
            <w:pPr>
              <w:contextualSpacing/>
              <w:mirrorIndent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196FCB" w:rsidRPr="004044C6" w:rsidRDefault="00196FCB" w:rsidP="004044C6">
      <w:pPr>
        <w:spacing w:after="0" w:line="240" w:lineRule="auto"/>
        <w:ind w:firstLine="567"/>
        <w:contextualSpacing/>
        <w:mirrorIndents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96FCB" w:rsidRPr="004044C6" w:rsidRDefault="00196FCB" w:rsidP="004044C6">
      <w:pPr>
        <w:spacing w:after="0" w:line="240" w:lineRule="auto"/>
        <w:ind w:firstLine="567"/>
        <w:contextualSpacing/>
        <w:mirrorIndents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44C6">
        <w:rPr>
          <w:rFonts w:ascii="Times New Roman" w:eastAsia="Calibri" w:hAnsi="Times New Roman" w:cs="Times New Roman"/>
          <w:sz w:val="24"/>
          <w:szCs w:val="24"/>
        </w:rPr>
        <w:t>Чем занимается представитель профессии под №4?</w:t>
      </w:r>
    </w:p>
    <w:p w:rsidR="00196FCB" w:rsidRPr="004044C6" w:rsidRDefault="00196FCB" w:rsidP="004044C6">
      <w:pPr>
        <w:spacing w:after="0" w:line="240" w:lineRule="auto"/>
        <w:ind w:firstLine="567"/>
        <w:contextualSpacing/>
        <w:mirrorIndents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44C6">
        <w:rPr>
          <w:rFonts w:ascii="Times New Roman" w:eastAsia="Calibri" w:hAnsi="Times New Roman" w:cs="Times New Roman"/>
          <w:sz w:val="24"/>
          <w:szCs w:val="24"/>
        </w:rPr>
        <w:t>Какое устройство вы создавали?</w:t>
      </w:r>
    </w:p>
    <w:p w:rsidR="00196FCB" w:rsidRPr="004044C6" w:rsidRDefault="00196FCB" w:rsidP="004044C6">
      <w:pPr>
        <w:spacing w:after="0" w:line="240" w:lineRule="auto"/>
        <w:ind w:firstLine="567"/>
        <w:contextualSpacing/>
        <w:mirrorIndents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44C6">
        <w:rPr>
          <w:rFonts w:ascii="Times New Roman" w:eastAsia="Calibri" w:hAnsi="Times New Roman" w:cs="Times New Roman"/>
          <w:sz w:val="24"/>
          <w:szCs w:val="24"/>
        </w:rPr>
        <w:t>С какими современным оборудованием вы работали?</w:t>
      </w:r>
    </w:p>
    <w:p w:rsidR="00196FCB" w:rsidRPr="004044C6" w:rsidRDefault="00196FCB" w:rsidP="004044C6">
      <w:pPr>
        <w:spacing w:after="0" w:line="240" w:lineRule="auto"/>
        <w:ind w:firstLine="567"/>
        <w:contextualSpacing/>
        <w:mirrorIndents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96FCB" w:rsidRPr="004044C6" w:rsidRDefault="00196FCB" w:rsidP="004044C6">
      <w:pPr>
        <w:spacing w:after="0" w:line="240" w:lineRule="auto"/>
        <w:ind w:firstLine="567"/>
        <w:contextualSpacing/>
        <w:mirrorIndents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96FCB" w:rsidRPr="004044C6" w:rsidRDefault="00196FCB" w:rsidP="004044C6">
      <w:pPr>
        <w:spacing w:after="0" w:line="240" w:lineRule="auto"/>
        <w:ind w:firstLine="567"/>
        <w:contextualSpacing/>
        <w:mirrorIndents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96FCB" w:rsidRPr="004044C6" w:rsidRDefault="00196FCB" w:rsidP="004044C6">
      <w:pPr>
        <w:spacing w:after="0" w:line="240" w:lineRule="auto"/>
        <w:ind w:firstLine="567"/>
        <w:contextualSpacing/>
        <w:mirrorIndents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96FCB" w:rsidRPr="004044C6" w:rsidRDefault="00196FCB" w:rsidP="004044C6">
      <w:pPr>
        <w:spacing w:after="0" w:line="240" w:lineRule="auto"/>
        <w:ind w:firstLine="567"/>
        <w:contextualSpacing/>
        <w:mirrorIndents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44C6">
        <w:rPr>
          <w:rFonts w:ascii="Times New Roman" w:eastAsia="Calibri" w:hAnsi="Times New Roman" w:cs="Times New Roman"/>
          <w:sz w:val="24"/>
          <w:szCs w:val="24"/>
        </w:rPr>
        <w:t>Группа 4</w:t>
      </w:r>
    </w:p>
    <w:p w:rsidR="00196FCB" w:rsidRPr="004044C6" w:rsidRDefault="00196FCB" w:rsidP="004044C6">
      <w:pPr>
        <w:spacing w:after="0" w:line="240" w:lineRule="auto"/>
        <w:ind w:firstLine="567"/>
        <w:contextualSpacing/>
        <w:mirrorIndents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96FCB" w:rsidRPr="004044C6" w:rsidRDefault="00196FCB" w:rsidP="004044C6">
      <w:pPr>
        <w:spacing w:after="0" w:line="240" w:lineRule="auto"/>
        <w:ind w:firstLine="567"/>
        <w:contextualSpacing/>
        <w:mirrorIndents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44C6">
        <w:rPr>
          <w:rFonts w:ascii="Times New Roman" w:eastAsia="Calibri" w:hAnsi="Times New Roman" w:cs="Times New Roman"/>
          <w:sz w:val="24"/>
          <w:szCs w:val="24"/>
        </w:rPr>
        <w:t xml:space="preserve">На карточке написан набор различных инструментов, ваша задача определить человеку, какой профессии принадлежат та или иная вещь.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6200"/>
        <w:gridCol w:w="2837"/>
      </w:tblGrid>
      <w:tr w:rsidR="00196FCB" w:rsidRPr="004044C6" w:rsidTr="00907F8C">
        <w:tc>
          <w:tcPr>
            <w:tcW w:w="534" w:type="dxa"/>
          </w:tcPr>
          <w:p w:rsidR="00196FCB" w:rsidRPr="004044C6" w:rsidRDefault="00196FCB" w:rsidP="004044C6">
            <w:pPr>
              <w:contextualSpacing/>
              <w:mirrorIndent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44C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00" w:type="dxa"/>
          </w:tcPr>
          <w:p w:rsidR="00196FCB" w:rsidRPr="004044C6" w:rsidRDefault="00196FCB" w:rsidP="004044C6">
            <w:pPr>
              <w:contextualSpacing/>
              <w:mirrorIndent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44C6">
              <w:rPr>
                <w:rFonts w:ascii="Times New Roman" w:eastAsia="Calibri" w:hAnsi="Times New Roman" w:cs="Times New Roman"/>
                <w:sz w:val="24"/>
                <w:szCs w:val="24"/>
              </w:rPr>
              <w:t>Микроорганизмы, ученый, новые методики лечения, биотехнологии.</w:t>
            </w:r>
          </w:p>
        </w:tc>
        <w:tc>
          <w:tcPr>
            <w:tcW w:w="2837" w:type="dxa"/>
          </w:tcPr>
          <w:p w:rsidR="00196FCB" w:rsidRPr="004044C6" w:rsidRDefault="00196FCB" w:rsidP="004044C6">
            <w:pPr>
              <w:ind w:firstLine="567"/>
              <w:contextualSpacing/>
              <w:mirrorIndent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6FCB" w:rsidRPr="004044C6" w:rsidTr="00907F8C">
        <w:tc>
          <w:tcPr>
            <w:tcW w:w="534" w:type="dxa"/>
          </w:tcPr>
          <w:p w:rsidR="00196FCB" w:rsidRPr="004044C6" w:rsidRDefault="00196FCB" w:rsidP="004044C6">
            <w:pPr>
              <w:contextualSpacing/>
              <w:mirrorIndent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44C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00" w:type="dxa"/>
          </w:tcPr>
          <w:p w:rsidR="00196FCB" w:rsidRPr="004044C6" w:rsidRDefault="00196FCB" w:rsidP="004044C6">
            <w:pPr>
              <w:contextualSpacing/>
              <w:mirrorIndent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44C6">
              <w:rPr>
                <w:rFonts w:ascii="Times New Roman" w:eastAsia="Calibri" w:hAnsi="Times New Roman" w:cs="Times New Roman"/>
                <w:sz w:val="24"/>
                <w:szCs w:val="24"/>
              </w:rPr>
              <w:t>Очки, глаз, таблица, белый халат</w:t>
            </w:r>
          </w:p>
        </w:tc>
        <w:tc>
          <w:tcPr>
            <w:tcW w:w="2837" w:type="dxa"/>
          </w:tcPr>
          <w:p w:rsidR="00196FCB" w:rsidRPr="004044C6" w:rsidRDefault="00196FCB" w:rsidP="004044C6">
            <w:pPr>
              <w:ind w:firstLine="567"/>
              <w:contextualSpacing/>
              <w:mirrorIndent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6FCB" w:rsidRPr="004044C6" w:rsidTr="00907F8C">
        <w:tc>
          <w:tcPr>
            <w:tcW w:w="534" w:type="dxa"/>
          </w:tcPr>
          <w:p w:rsidR="00196FCB" w:rsidRPr="004044C6" w:rsidRDefault="00196FCB" w:rsidP="004044C6">
            <w:pPr>
              <w:contextualSpacing/>
              <w:mirrorIndent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44C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00" w:type="dxa"/>
          </w:tcPr>
          <w:p w:rsidR="00196FCB" w:rsidRPr="004044C6" w:rsidRDefault="00196FCB" w:rsidP="004044C6">
            <w:pPr>
              <w:contextualSpacing/>
              <w:mirrorIndent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44C6">
              <w:rPr>
                <w:rFonts w:ascii="Times New Roman" w:eastAsia="Calibri" w:hAnsi="Times New Roman" w:cs="Times New Roman"/>
                <w:sz w:val="24"/>
                <w:szCs w:val="24"/>
              </w:rPr>
              <w:t>Щетка, зубы, зеркало, кариес</w:t>
            </w:r>
          </w:p>
        </w:tc>
        <w:tc>
          <w:tcPr>
            <w:tcW w:w="2837" w:type="dxa"/>
          </w:tcPr>
          <w:p w:rsidR="00196FCB" w:rsidRPr="004044C6" w:rsidRDefault="00196FCB" w:rsidP="004044C6">
            <w:pPr>
              <w:ind w:firstLine="567"/>
              <w:contextualSpacing/>
              <w:mirrorIndent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6FCB" w:rsidRPr="004044C6" w:rsidTr="00907F8C">
        <w:tc>
          <w:tcPr>
            <w:tcW w:w="534" w:type="dxa"/>
          </w:tcPr>
          <w:p w:rsidR="00196FCB" w:rsidRPr="004044C6" w:rsidRDefault="00196FCB" w:rsidP="004044C6">
            <w:pPr>
              <w:contextualSpacing/>
              <w:mirrorIndent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44C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00" w:type="dxa"/>
          </w:tcPr>
          <w:p w:rsidR="00196FCB" w:rsidRPr="004044C6" w:rsidRDefault="00196FCB" w:rsidP="004044C6">
            <w:pPr>
              <w:contextualSpacing/>
              <w:mirrorIndent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44C6">
              <w:rPr>
                <w:rFonts w:ascii="Times New Roman" w:eastAsia="Calibri" w:hAnsi="Times New Roman" w:cs="Times New Roman"/>
                <w:sz w:val="24"/>
                <w:szCs w:val="24"/>
              </w:rPr>
              <w:t>Диета, калории, белки, жиры, углеводы, врач.</w:t>
            </w:r>
          </w:p>
        </w:tc>
        <w:tc>
          <w:tcPr>
            <w:tcW w:w="2837" w:type="dxa"/>
          </w:tcPr>
          <w:p w:rsidR="00196FCB" w:rsidRPr="004044C6" w:rsidRDefault="00196FCB" w:rsidP="004044C6">
            <w:pPr>
              <w:ind w:firstLine="567"/>
              <w:contextualSpacing/>
              <w:mirrorIndent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196FCB" w:rsidRPr="004044C6" w:rsidRDefault="00196FCB" w:rsidP="004044C6">
      <w:pPr>
        <w:spacing w:after="0" w:line="240" w:lineRule="auto"/>
        <w:ind w:firstLine="567"/>
        <w:contextualSpacing/>
        <w:mirrorIndents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96FCB" w:rsidRPr="004044C6" w:rsidRDefault="00196FCB" w:rsidP="004044C6">
      <w:pPr>
        <w:spacing w:after="0" w:line="240" w:lineRule="auto"/>
        <w:ind w:firstLine="567"/>
        <w:contextualSpacing/>
        <w:mirrorIndents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44C6">
        <w:rPr>
          <w:rFonts w:ascii="Times New Roman" w:eastAsia="Calibri" w:hAnsi="Times New Roman" w:cs="Times New Roman"/>
          <w:sz w:val="24"/>
          <w:szCs w:val="24"/>
        </w:rPr>
        <w:t>Чем занимается врач под № 4?</w:t>
      </w:r>
    </w:p>
    <w:p w:rsidR="00196FCB" w:rsidRPr="004044C6" w:rsidRDefault="00196FCB" w:rsidP="004044C6">
      <w:pPr>
        <w:spacing w:after="0" w:line="240" w:lineRule="auto"/>
        <w:ind w:firstLine="567"/>
        <w:contextualSpacing/>
        <w:mirrorIndents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44C6">
        <w:rPr>
          <w:rFonts w:ascii="Times New Roman" w:eastAsia="Calibri" w:hAnsi="Times New Roman" w:cs="Times New Roman"/>
          <w:sz w:val="24"/>
          <w:szCs w:val="24"/>
        </w:rPr>
        <w:t>Где может работать этот врач?</w:t>
      </w:r>
    </w:p>
    <w:p w:rsidR="00196FCB" w:rsidRPr="004044C6" w:rsidRDefault="00196FCB" w:rsidP="004044C6">
      <w:pPr>
        <w:spacing w:after="0" w:line="240" w:lineRule="auto"/>
        <w:ind w:firstLine="567"/>
        <w:contextualSpacing/>
        <w:mirrorIndents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44C6">
        <w:rPr>
          <w:rFonts w:ascii="Times New Roman" w:eastAsia="Calibri" w:hAnsi="Times New Roman" w:cs="Times New Roman"/>
          <w:sz w:val="24"/>
          <w:szCs w:val="24"/>
        </w:rPr>
        <w:t>Средняя заработная плата врача?</w:t>
      </w:r>
    </w:p>
    <w:p w:rsidR="00196FCB" w:rsidRPr="004044C6" w:rsidRDefault="00196FCB" w:rsidP="004044C6">
      <w:pPr>
        <w:spacing w:after="0" w:line="240" w:lineRule="auto"/>
        <w:ind w:firstLine="567"/>
        <w:contextualSpacing/>
        <w:mirrorIndents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96FCB" w:rsidRPr="004044C6" w:rsidRDefault="00196FCB" w:rsidP="004044C6">
      <w:pPr>
        <w:spacing w:after="0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196FCB" w:rsidRPr="004044C6" w:rsidRDefault="00196FCB" w:rsidP="004044C6">
      <w:pPr>
        <w:spacing w:after="0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4044C6">
        <w:rPr>
          <w:rFonts w:ascii="Times New Roman" w:hAnsi="Times New Roman" w:cs="Times New Roman"/>
          <w:sz w:val="24"/>
          <w:szCs w:val="24"/>
        </w:rPr>
        <w:br w:type="page"/>
      </w:r>
    </w:p>
    <w:p w:rsidR="00196FCB" w:rsidRPr="004044C6" w:rsidRDefault="00196FCB" w:rsidP="004044C6">
      <w:pPr>
        <w:spacing w:after="0"/>
        <w:ind w:hanging="142"/>
        <w:contextualSpacing/>
        <w:mirrorIndents/>
        <w:jc w:val="right"/>
        <w:rPr>
          <w:rFonts w:ascii="Times New Roman" w:hAnsi="Times New Roman" w:cs="Times New Roman"/>
          <w:sz w:val="24"/>
          <w:szCs w:val="24"/>
        </w:rPr>
      </w:pPr>
      <w:r w:rsidRPr="004044C6">
        <w:rPr>
          <w:rFonts w:ascii="Times New Roman" w:hAnsi="Times New Roman" w:cs="Times New Roman"/>
          <w:sz w:val="24"/>
          <w:szCs w:val="24"/>
        </w:rPr>
        <w:lastRenderedPageBreak/>
        <w:t>Приложение2</w:t>
      </w:r>
    </w:p>
    <w:p w:rsidR="00196FCB" w:rsidRPr="004044C6" w:rsidRDefault="00196FCB" w:rsidP="004044C6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196FCB" w:rsidRPr="004044C6" w:rsidRDefault="00196FCB" w:rsidP="004044C6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44C6">
        <w:rPr>
          <w:rFonts w:ascii="Times New Roman" w:hAnsi="Times New Roman" w:cs="Times New Roman"/>
          <w:b/>
          <w:sz w:val="24"/>
          <w:szCs w:val="24"/>
        </w:rPr>
        <w:t>Кабинет диетолога</w:t>
      </w:r>
    </w:p>
    <w:p w:rsidR="00196FCB" w:rsidRPr="004044C6" w:rsidRDefault="00196FCB" w:rsidP="004044C6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b/>
          <w:sz w:val="24"/>
          <w:szCs w:val="24"/>
        </w:rPr>
      </w:pPr>
      <w:r w:rsidRPr="004044C6">
        <w:rPr>
          <w:rFonts w:ascii="Times New Roman" w:hAnsi="Times New Roman" w:cs="Times New Roman"/>
          <w:b/>
          <w:sz w:val="24"/>
          <w:szCs w:val="24"/>
        </w:rPr>
        <w:t xml:space="preserve">Диетология – </w:t>
      </w:r>
      <w:r w:rsidRPr="004044C6">
        <w:rPr>
          <w:rFonts w:ascii="Times New Roman" w:hAnsi="Times New Roman" w:cs="Times New Roman"/>
          <w:sz w:val="24"/>
          <w:szCs w:val="24"/>
        </w:rPr>
        <w:t>прикладной раздел медицины, посвященный организации рационального питания.</w:t>
      </w:r>
      <w:r w:rsidRPr="004044C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96FCB" w:rsidRPr="004044C6" w:rsidRDefault="00196FCB" w:rsidP="004044C6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044C6">
        <w:rPr>
          <w:rFonts w:ascii="Times New Roman" w:hAnsi="Times New Roman" w:cs="Times New Roman"/>
          <w:b/>
          <w:sz w:val="24"/>
          <w:szCs w:val="24"/>
        </w:rPr>
        <w:t>Диетолог  –</w:t>
      </w:r>
      <w:proofErr w:type="gramEnd"/>
      <w:r w:rsidRPr="004044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044C6">
        <w:rPr>
          <w:rFonts w:ascii="Times New Roman" w:hAnsi="Times New Roman" w:cs="Times New Roman"/>
          <w:sz w:val="24"/>
          <w:szCs w:val="24"/>
        </w:rPr>
        <w:t>это специалист в области правильного питания.</w:t>
      </w:r>
    </w:p>
    <w:p w:rsidR="00196FCB" w:rsidRPr="004044C6" w:rsidRDefault="00196FCB" w:rsidP="004044C6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4044C6">
        <w:rPr>
          <w:rFonts w:ascii="Times New Roman" w:hAnsi="Times New Roman" w:cs="Times New Roman"/>
          <w:sz w:val="24"/>
          <w:szCs w:val="24"/>
        </w:rPr>
        <w:t xml:space="preserve">Первое, что приходит в голову при слове «диета» – это похудание. Действительно, диетологи занимаются и этой проблемой, так как избыток килограммов плохо отражается на самочувствии. Когда на прием приходит человек с лишним весом, диетолог его взвешивает, определяет процентное содержание воды, мышечной и жировой массы в организме (современное оборудование позволяет это сделать). Обязательно выясняет, какие заболевания есть у пациента, какую еду он предпочитает, какого режима придерживается, работает ли физически, нет ли аллергии на какие-либо продукты. Когда ответы на все вопросы получены, врач назначает диету, помогающую сбросить вес. </w:t>
      </w:r>
    </w:p>
    <w:p w:rsidR="00196FCB" w:rsidRPr="004044C6" w:rsidRDefault="00196FCB" w:rsidP="004044C6">
      <w:pPr>
        <w:spacing w:after="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4044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044C6">
        <w:rPr>
          <w:rFonts w:ascii="Times New Roman" w:hAnsi="Times New Roman" w:cs="Times New Roman"/>
          <w:sz w:val="24"/>
          <w:szCs w:val="24"/>
        </w:rPr>
        <w:t>Профессия врача-диетолога позволяет работать в самых разных медицинских учреждениях. Диетологи работают в клиниках, специализирующихся на похудении, в многопрофильных больницах, поликлиниках, диспансерах, санаториях и профилакториях. А также в фитнес-клубах, в спортивных организациях.</w:t>
      </w:r>
    </w:p>
    <w:p w:rsidR="00196FCB" w:rsidRPr="004044C6" w:rsidRDefault="00196FCB" w:rsidP="004044C6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4044C6">
        <w:rPr>
          <w:rFonts w:ascii="Times New Roman" w:hAnsi="Times New Roman" w:cs="Times New Roman"/>
          <w:sz w:val="24"/>
          <w:szCs w:val="24"/>
        </w:rPr>
        <w:t>При склонности к исследовательской работе можно посвятить себя науке. Например, в НИИ питания РАМН.</w:t>
      </w:r>
    </w:p>
    <w:p w:rsidR="00196FCB" w:rsidRPr="004044C6" w:rsidRDefault="00196FCB" w:rsidP="004044C6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4044C6">
        <w:rPr>
          <w:rFonts w:ascii="Times New Roman" w:hAnsi="Times New Roman" w:cs="Times New Roman"/>
          <w:sz w:val="24"/>
          <w:szCs w:val="24"/>
        </w:rPr>
        <w:t>Врач-диетолог, достигший авторитета в своей области, может организовать собственную диетологическую клинику.</w:t>
      </w:r>
    </w:p>
    <w:p w:rsidR="00196FCB" w:rsidRPr="004044C6" w:rsidRDefault="00196FCB" w:rsidP="004044C6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b/>
          <w:sz w:val="24"/>
          <w:szCs w:val="24"/>
        </w:rPr>
      </w:pPr>
      <w:r w:rsidRPr="004044C6">
        <w:rPr>
          <w:rFonts w:ascii="Times New Roman" w:hAnsi="Times New Roman" w:cs="Times New Roman"/>
          <w:b/>
          <w:sz w:val="24"/>
          <w:szCs w:val="24"/>
        </w:rPr>
        <w:t>Средняя заработная плата:</w:t>
      </w:r>
    </w:p>
    <w:p w:rsidR="00196FCB" w:rsidRPr="004044C6" w:rsidRDefault="00196FCB" w:rsidP="004044C6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4044C6">
        <w:rPr>
          <w:rFonts w:ascii="Times New Roman" w:hAnsi="Times New Roman" w:cs="Times New Roman"/>
          <w:bCs/>
          <w:sz w:val="24"/>
          <w:szCs w:val="24"/>
        </w:rPr>
        <w:t xml:space="preserve">Россия    </w:t>
      </w:r>
      <w:r w:rsidRPr="004044C6">
        <w:rPr>
          <w:rFonts w:ascii="Times New Roman" w:hAnsi="Times New Roman" w:cs="Times New Roman"/>
          <w:sz w:val="24"/>
          <w:szCs w:val="24"/>
        </w:rPr>
        <w:t>25000—150000₽</w:t>
      </w:r>
    </w:p>
    <w:p w:rsidR="00196FCB" w:rsidRPr="004044C6" w:rsidRDefault="00196FCB" w:rsidP="004044C6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4044C6">
        <w:rPr>
          <w:rFonts w:ascii="Times New Roman" w:hAnsi="Times New Roman" w:cs="Times New Roman"/>
          <w:bCs/>
          <w:sz w:val="24"/>
          <w:szCs w:val="24"/>
        </w:rPr>
        <w:t xml:space="preserve">Москва   </w:t>
      </w:r>
      <w:r w:rsidRPr="004044C6">
        <w:rPr>
          <w:rFonts w:ascii="Times New Roman" w:hAnsi="Times New Roman" w:cs="Times New Roman"/>
          <w:sz w:val="24"/>
          <w:szCs w:val="24"/>
        </w:rPr>
        <w:t>40000—100000₽</w:t>
      </w:r>
    </w:p>
    <w:p w:rsidR="00196FCB" w:rsidRPr="004044C6" w:rsidRDefault="00196FCB" w:rsidP="004044C6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96FCB" w:rsidRPr="004044C6" w:rsidRDefault="00196FCB" w:rsidP="004044C6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196FCB" w:rsidRPr="004044C6" w:rsidRDefault="00196FCB" w:rsidP="004044C6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196FCB" w:rsidRPr="004044C6" w:rsidRDefault="00196FCB" w:rsidP="004044C6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196FCB" w:rsidRPr="004044C6" w:rsidRDefault="00196FCB" w:rsidP="004044C6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196FCB" w:rsidRPr="004044C6" w:rsidRDefault="00196FCB" w:rsidP="004044C6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196FCB" w:rsidRPr="004044C6" w:rsidRDefault="00196FCB" w:rsidP="004044C6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196FCB" w:rsidRPr="004044C6" w:rsidRDefault="00196FCB" w:rsidP="004044C6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196FCB" w:rsidRPr="004044C6" w:rsidRDefault="00196FCB" w:rsidP="004044C6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196FCB" w:rsidRPr="004044C6" w:rsidRDefault="00196FCB" w:rsidP="004044C6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196FCB" w:rsidRPr="004044C6" w:rsidRDefault="00196FCB" w:rsidP="004044C6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196FCB" w:rsidRPr="004044C6" w:rsidRDefault="00196FCB" w:rsidP="004044C6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196FCB" w:rsidRPr="004044C6" w:rsidRDefault="00196FCB" w:rsidP="004044C6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196FCB" w:rsidRPr="004044C6" w:rsidRDefault="00196FCB" w:rsidP="004044C6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196FCB" w:rsidRPr="004044C6" w:rsidRDefault="00196FCB" w:rsidP="004044C6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196FCB" w:rsidRPr="004044C6" w:rsidRDefault="00196FCB" w:rsidP="004044C6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196FCB" w:rsidRPr="004044C6" w:rsidRDefault="00196FCB" w:rsidP="004044C6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b/>
          <w:sz w:val="24"/>
          <w:szCs w:val="24"/>
        </w:rPr>
      </w:pPr>
      <w:r w:rsidRPr="004044C6">
        <w:rPr>
          <w:rFonts w:ascii="Times New Roman" w:hAnsi="Times New Roman" w:cs="Times New Roman"/>
          <w:b/>
          <w:sz w:val="24"/>
          <w:szCs w:val="24"/>
        </w:rPr>
        <w:t>Решите задачу:</w:t>
      </w:r>
    </w:p>
    <w:p w:rsidR="00196FCB" w:rsidRPr="004044C6" w:rsidRDefault="00196FCB" w:rsidP="004044C6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b/>
          <w:sz w:val="24"/>
          <w:szCs w:val="24"/>
        </w:rPr>
      </w:pPr>
      <w:r w:rsidRPr="004044C6">
        <w:rPr>
          <w:rFonts w:ascii="Times New Roman" w:hAnsi="Times New Roman" w:cs="Times New Roman"/>
          <w:b/>
          <w:sz w:val="24"/>
          <w:szCs w:val="24"/>
        </w:rPr>
        <w:t xml:space="preserve">Суточная норма питания и энергетическая потребность ребенка при четырехразовом правильном питании в возрасте 11-15 лет составляет 2900 ккал в день. Павел спортсмен, занимается бегом. После активного дня он съел 2378 ккал и у него остался только ужин. </w:t>
      </w:r>
    </w:p>
    <w:p w:rsidR="00196FCB" w:rsidRPr="004044C6" w:rsidRDefault="00196FCB" w:rsidP="004044C6">
      <w:pPr>
        <w:pStyle w:val="a4"/>
        <w:numPr>
          <w:ilvl w:val="0"/>
          <w:numId w:val="2"/>
        </w:numPr>
        <w:spacing w:after="0" w:line="240" w:lineRule="auto"/>
        <w:ind w:left="0"/>
        <w:mirrorIndents/>
        <w:jc w:val="both"/>
        <w:rPr>
          <w:rFonts w:ascii="Times New Roman" w:hAnsi="Times New Roman" w:cs="Times New Roman"/>
          <w:b/>
          <w:sz w:val="24"/>
          <w:szCs w:val="24"/>
        </w:rPr>
      </w:pPr>
      <w:r w:rsidRPr="004044C6">
        <w:rPr>
          <w:rFonts w:ascii="Times New Roman" w:hAnsi="Times New Roman" w:cs="Times New Roman"/>
          <w:b/>
          <w:sz w:val="24"/>
          <w:szCs w:val="24"/>
        </w:rPr>
        <w:t>Посчитайте количество калорий необходимых на ужин.</w:t>
      </w:r>
    </w:p>
    <w:p w:rsidR="00196FCB" w:rsidRPr="004044C6" w:rsidRDefault="00196FCB" w:rsidP="004044C6">
      <w:pPr>
        <w:pStyle w:val="a4"/>
        <w:numPr>
          <w:ilvl w:val="0"/>
          <w:numId w:val="2"/>
        </w:numPr>
        <w:spacing w:after="0" w:line="240" w:lineRule="auto"/>
        <w:ind w:left="0"/>
        <w:mirrorIndents/>
        <w:jc w:val="both"/>
        <w:rPr>
          <w:rFonts w:ascii="Times New Roman" w:hAnsi="Times New Roman" w:cs="Times New Roman"/>
          <w:b/>
          <w:sz w:val="24"/>
          <w:szCs w:val="24"/>
        </w:rPr>
      </w:pPr>
      <w:r w:rsidRPr="004044C6">
        <w:rPr>
          <w:rFonts w:ascii="Times New Roman" w:hAnsi="Times New Roman" w:cs="Times New Roman"/>
          <w:b/>
          <w:sz w:val="24"/>
          <w:szCs w:val="24"/>
        </w:rPr>
        <w:t xml:space="preserve">Составьте меню для Павла на ужин из 3 блюд, которое соответствует его потребности.   </w:t>
      </w:r>
    </w:p>
    <w:p w:rsidR="00196FCB" w:rsidRPr="004044C6" w:rsidRDefault="00196FCB" w:rsidP="004044C6">
      <w:pPr>
        <w:pStyle w:val="a4"/>
        <w:numPr>
          <w:ilvl w:val="0"/>
          <w:numId w:val="2"/>
        </w:numPr>
        <w:spacing w:after="0" w:line="240" w:lineRule="auto"/>
        <w:ind w:left="0"/>
        <w:mirrorIndents/>
        <w:jc w:val="both"/>
        <w:rPr>
          <w:rFonts w:ascii="Times New Roman" w:hAnsi="Times New Roman" w:cs="Times New Roman"/>
          <w:b/>
          <w:sz w:val="24"/>
          <w:szCs w:val="24"/>
        </w:rPr>
      </w:pPr>
      <w:r w:rsidRPr="004044C6">
        <w:rPr>
          <w:rFonts w:ascii="Times New Roman" w:hAnsi="Times New Roman" w:cs="Times New Roman"/>
          <w:b/>
          <w:sz w:val="24"/>
          <w:szCs w:val="24"/>
        </w:rPr>
        <w:t>Сосчитайте количество белка в выбранных вами продуктах.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53"/>
        <w:gridCol w:w="1727"/>
        <w:gridCol w:w="2491"/>
      </w:tblGrid>
      <w:tr w:rsidR="00196FCB" w:rsidRPr="004044C6" w:rsidTr="00907F8C">
        <w:tc>
          <w:tcPr>
            <w:tcW w:w="5353" w:type="dxa"/>
          </w:tcPr>
          <w:p w:rsidR="00196FCB" w:rsidRPr="004044C6" w:rsidRDefault="00196FCB" w:rsidP="004044C6">
            <w:pPr>
              <w:contextualSpacing/>
              <w:mirrorIndent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4C6">
              <w:rPr>
                <w:rFonts w:ascii="Times New Roman" w:hAnsi="Times New Roman" w:cs="Times New Roman"/>
                <w:b/>
                <w:sz w:val="24"/>
                <w:szCs w:val="24"/>
              </w:rPr>
              <w:t>Блюдо</w:t>
            </w:r>
          </w:p>
        </w:tc>
        <w:tc>
          <w:tcPr>
            <w:tcW w:w="1727" w:type="dxa"/>
          </w:tcPr>
          <w:p w:rsidR="00196FCB" w:rsidRPr="004044C6" w:rsidRDefault="00196FCB" w:rsidP="004044C6">
            <w:pPr>
              <w:contextualSpacing/>
              <w:mirrorIndent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4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Ккал  </w:t>
            </w:r>
          </w:p>
        </w:tc>
        <w:tc>
          <w:tcPr>
            <w:tcW w:w="2491" w:type="dxa"/>
          </w:tcPr>
          <w:p w:rsidR="00196FCB" w:rsidRPr="004044C6" w:rsidRDefault="00196FCB" w:rsidP="004044C6">
            <w:pPr>
              <w:contextualSpacing/>
              <w:mirrorIndent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4C6">
              <w:rPr>
                <w:rFonts w:ascii="Times New Roman" w:hAnsi="Times New Roman" w:cs="Times New Roman"/>
                <w:b/>
                <w:sz w:val="24"/>
                <w:szCs w:val="24"/>
              </w:rPr>
              <w:t>Белок, г</w:t>
            </w:r>
          </w:p>
        </w:tc>
      </w:tr>
      <w:tr w:rsidR="00196FCB" w:rsidRPr="004044C6" w:rsidTr="00907F8C">
        <w:tc>
          <w:tcPr>
            <w:tcW w:w="5353" w:type="dxa"/>
          </w:tcPr>
          <w:p w:rsidR="00196FCB" w:rsidRPr="004044C6" w:rsidRDefault="00196FCB" w:rsidP="004044C6">
            <w:pPr>
              <w:contextualSpacing/>
              <w:mirrorIndent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4C6">
              <w:rPr>
                <w:rFonts w:ascii="Times New Roman" w:hAnsi="Times New Roman" w:cs="Times New Roman"/>
                <w:b/>
                <w:sz w:val="24"/>
                <w:szCs w:val="24"/>
              </w:rPr>
              <w:t>Картофель по-деревенски</w:t>
            </w:r>
          </w:p>
          <w:p w:rsidR="00196FCB" w:rsidRPr="004044C6" w:rsidRDefault="00196FCB" w:rsidP="004044C6">
            <w:pPr>
              <w:contextualSpacing/>
              <w:mirrorIndent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7" w:type="dxa"/>
          </w:tcPr>
          <w:p w:rsidR="00196FCB" w:rsidRPr="004044C6" w:rsidRDefault="00196FCB" w:rsidP="004044C6">
            <w:pPr>
              <w:contextualSpacing/>
              <w:mirrorIndent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4C6">
              <w:rPr>
                <w:rFonts w:ascii="Times New Roman" w:hAnsi="Times New Roman" w:cs="Times New Roman"/>
                <w:b/>
                <w:sz w:val="24"/>
                <w:szCs w:val="24"/>
              </w:rPr>
              <w:t>281</w:t>
            </w:r>
          </w:p>
        </w:tc>
        <w:tc>
          <w:tcPr>
            <w:tcW w:w="2491" w:type="dxa"/>
          </w:tcPr>
          <w:p w:rsidR="00196FCB" w:rsidRPr="004044C6" w:rsidRDefault="00196FCB" w:rsidP="004044C6">
            <w:pPr>
              <w:contextualSpacing/>
              <w:mirrorIndent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4C6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196FCB" w:rsidRPr="004044C6" w:rsidTr="00907F8C">
        <w:tc>
          <w:tcPr>
            <w:tcW w:w="5353" w:type="dxa"/>
          </w:tcPr>
          <w:p w:rsidR="00196FCB" w:rsidRPr="004044C6" w:rsidRDefault="00196FCB" w:rsidP="004044C6">
            <w:pPr>
              <w:contextualSpacing/>
              <w:mirrorIndent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4C6">
              <w:rPr>
                <w:rFonts w:ascii="Times New Roman" w:hAnsi="Times New Roman" w:cs="Times New Roman"/>
                <w:b/>
                <w:sz w:val="24"/>
                <w:szCs w:val="24"/>
              </w:rPr>
              <w:t>Салат овощной</w:t>
            </w:r>
          </w:p>
          <w:p w:rsidR="00196FCB" w:rsidRPr="004044C6" w:rsidRDefault="00196FCB" w:rsidP="004044C6">
            <w:pPr>
              <w:contextualSpacing/>
              <w:mirrorIndent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7" w:type="dxa"/>
          </w:tcPr>
          <w:p w:rsidR="00196FCB" w:rsidRPr="004044C6" w:rsidRDefault="00196FCB" w:rsidP="004044C6">
            <w:pPr>
              <w:contextualSpacing/>
              <w:mirrorIndent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4C6"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</w:tc>
        <w:tc>
          <w:tcPr>
            <w:tcW w:w="2491" w:type="dxa"/>
          </w:tcPr>
          <w:p w:rsidR="00196FCB" w:rsidRPr="004044C6" w:rsidRDefault="00196FCB" w:rsidP="004044C6">
            <w:pPr>
              <w:contextualSpacing/>
              <w:mirrorIndent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4C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196FCB" w:rsidRPr="004044C6" w:rsidTr="00907F8C">
        <w:tc>
          <w:tcPr>
            <w:tcW w:w="5353" w:type="dxa"/>
          </w:tcPr>
          <w:p w:rsidR="00196FCB" w:rsidRPr="004044C6" w:rsidRDefault="00196FCB" w:rsidP="004044C6">
            <w:pPr>
              <w:contextualSpacing/>
              <w:mirrorIndent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4C6">
              <w:rPr>
                <w:rFonts w:ascii="Times New Roman" w:hAnsi="Times New Roman" w:cs="Times New Roman"/>
                <w:b/>
                <w:sz w:val="24"/>
                <w:szCs w:val="24"/>
              </w:rPr>
              <w:t>Салат «Цезарь»</w:t>
            </w:r>
          </w:p>
          <w:p w:rsidR="00196FCB" w:rsidRPr="004044C6" w:rsidRDefault="00196FCB" w:rsidP="004044C6">
            <w:pPr>
              <w:contextualSpacing/>
              <w:mirrorIndent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4C6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gramStart"/>
            <w:r w:rsidRPr="004044C6">
              <w:rPr>
                <w:rFonts w:ascii="Times New Roman" w:hAnsi="Times New Roman" w:cs="Times New Roman"/>
                <w:b/>
                <w:sz w:val="24"/>
                <w:szCs w:val="24"/>
              </w:rPr>
              <w:t>курица</w:t>
            </w:r>
            <w:proofErr w:type="gramEnd"/>
            <w:r w:rsidRPr="004044C6">
              <w:rPr>
                <w:rFonts w:ascii="Times New Roman" w:hAnsi="Times New Roman" w:cs="Times New Roman"/>
                <w:b/>
                <w:sz w:val="24"/>
                <w:szCs w:val="24"/>
              </w:rPr>
              <w:t>, салат, майонез, гренки)</w:t>
            </w:r>
          </w:p>
        </w:tc>
        <w:tc>
          <w:tcPr>
            <w:tcW w:w="1727" w:type="dxa"/>
          </w:tcPr>
          <w:p w:rsidR="00196FCB" w:rsidRPr="004044C6" w:rsidRDefault="00196FCB" w:rsidP="004044C6">
            <w:pPr>
              <w:contextualSpacing/>
              <w:mirrorIndent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4C6">
              <w:rPr>
                <w:rFonts w:ascii="Times New Roman" w:hAnsi="Times New Roman" w:cs="Times New Roman"/>
                <w:b/>
                <w:sz w:val="24"/>
                <w:szCs w:val="24"/>
              </w:rPr>
              <w:t>250</w:t>
            </w:r>
          </w:p>
        </w:tc>
        <w:tc>
          <w:tcPr>
            <w:tcW w:w="2491" w:type="dxa"/>
          </w:tcPr>
          <w:p w:rsidR="00196FCB" w:rsidRPr="004044C6" w:rsidRDefault="00196FCB" w:rsidP="004044C6">
            <w:pPr>
              <w:contextualSpacing/>
              <w:mirrorIndent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4C6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</w:tr>
      <w:tr w:rsidR="00196FCB" w:rsidRPr="004044C6" w:rsidTr="00907F8C">
        <w:tc>
          <w:tcPr>
            <w:tcW w:w="5353" w:type="dxa"/>
          </w:tcPr>
          <w:p w:rsidR="00196FCB" w:rsidRPr="004044C6" w:rsidRDefault="00196FCB" w:rsidP="004044C6">
            <w:pPr>
              <w:contextualSpacing/>
              <w:mirrorIndent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4C6">
              <w:rPr>
                <w:rFonts w:ascii="Times New Roman" w:hAnsi="Times New Roman" w:cs="Times New Roman"/>
                <w:b/>
                <w:sz w:val="24"/>
                <w:szCs w:val="24"/>
              </w:rPr>
              <w:t>Окунь речной жареный</w:t>
            </w:r>
          </w:p>
        </w:tc>
        <w:tc>
          <w:tcPr>
            <w:tcW w:w="1727" w:type="dxa"/>
          </w:tcPr>
          <w:p w:rsidR="00196FCB" w:rsidRPr="004044C6" w:rsidRDefault="00196FCB" w:rsidP="004044C6">
            <w:pPr>
              <w:contextualSpacing/>
              <w:mirrorIndent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4C6">
              <w:rPr>
                <w:rFonts w:ascii="Times New Roman" w:hAnsi="Times New Roman" w:cs="Times New Roman"/>
                <w:b/>
                <w:sz w:val="24"/>
                <w:szCs w:val="24"/>
              </w:rPr>
              <w:t>180</w:t>
            </w:r>
          </w:p>
        </w:tc>
        <w:tc>
          <w:tcPr>
            <w:tcW w:w="2491" w:type="dxa"/>
          </w:tcPr>
          <w:p w:rsidR="00196FCB" w:rsidRPr="004044C6" w:rsidRDefault="00196FCB" w:rsidP="004044C6">
            <w:pPr>
              <w:contextualSpacing/>
              <w:mirrorIndent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4C6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</w:tr>
      <w:tr w:rsidR="00196FCB" w:rsidRPr="004044C6" w:rsidTr="00907F8C">
        <w:tc>
          <w:tcPr>
            <w:tcW w:w="5353" w:type="dxa"/>
          </w:tcPr>
          <w:p w:rsidR="00196FCB" w:rsidRPr="004044C6" w:rsidRDefault="00196FCB" w:rsidP="004044C6">
            <w:pPr>
              <w:contextualSpacing/>
              <w:mirrorIndent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4C6">
              <w:rPr>
                <w:rFonts w:ascii="Times New Roman" w:hAnsi="Times New Roman" w:cs="Times New Roman"/>
                <w:b/>
                <w:sz w:val="24"/>
                <w:szCs w:val="24"/>
              </w:rPr>
              <w:t>Куриная грудка</w:t>
            </w:r>
          </w:p>
        </w:tc>
        <w:tc>
          <w:tcPr>
            <w:tcW w:w="1727" w:type="dxa"/>
          </w:tcPr>
          <w:p w:rsidR="00196FCB" w:rsidRPr="004044C6" w:rsidRDefault="00196FCB" w:rsidP="004044C6">
            <w:pPr>
              <w:contextualSpacing/>
              <w:mirrorIndent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4C6">
              <w:rPr>
                <w:rFonts w:ascii="Times New Roman" w:hAnsi="Times New Roman" w:cs="Times New Roman"/>
                <w:b/>
                <w:sz w:val="24"/>
                <w:szCs w:val="24"/>
              </w:rPr>
              <w:t>263</w:t>
            </w:r>
          </w:p>
        </w:tc>
        <w:tc>
          <w:tcPr>
            <w:tcW w:w="2491" w:type="dxa"/>
          </w:tcPr>
          <w:p w:rsidR="00196FCB" w:rsidRPr="004044C6" w:rsidRDefault="00196FCB" w:rsidP="004044C6">
            <w:pPr>
              <w:contextualSpacing/>
              <w:mirrorIndent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4C6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</w:tr>
      <w:tr w:rsidR="00196FCB" w:rsidRPr="004044C6" w:rsidTr="00907F8C">
        <w:tc>
          <w:tcPr>
            <w:tcW w:w="5353" w:type="dxa"/>
          </w:tcPr>
          <w:p w:rsidR="00196FCB" w:rsidRPr="004044C6" w:rsidRDefault="00196FCB" w:rsidP="004044C6">
            <w:pPr>
              <w:contextualSpacing/>
              <w:mirrorIndent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4C6">
              <w:rPr>
                <w:rFonts w:ascii="Times New Roman" w:hAnsi="Times New Roman" w:cs="Times New Roman"/>
                <w:b/>
                <w:sz w:val="24"/>
                <w:szCs w:val="24"/>
              </w:rPr>
              <w:t>Рис вареный</w:t>
            </w:r>
          </w:p>
        </w:tc>
        <w:tc>
          <w:tcPr>
            <w:tcW w:w="1727" w:type="dxa"/>
          </w:tcPr>
          <w:p w:rsidR="00196FCB" w:rsidRPr="004044C6" w:rsidRDefault="00196FCB" w:rsidP="004044C6">
            <w:pPr>
              <w:contextualSpacing/>
              <w:mirrorIndent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4C6">
              <w:rPr>
                <w:rFonts w:ascii="Times New Roman" w:hAnsi="Times New Roman" w:cs="Times New Roman"/>
                <w:b/>
                <w:sz w:val="24"/>
                <w:szCs w:val="24"/>
              </w:rPr>
              <w:t>116</w:t>
            </w:r>
          </w:p>
        </w:tc>
        <w:tc>
          <w:tcPr>
            <w:tcW w:w="2491" w:type="dxa"/>
          </w:tcPr>
          <w:p w:rsidR="00196FCB" w:rsidRPr="004044C6" w:rsidRDefault="00196FCB" w:rsidP="004044C6">
            <w:pPr>
              <w:contextualSpacing/>
              <w:mirrorIndent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4C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196FCB" w:rsidRPr="004044C6" w:rsidTr="00907F8C">
        <w:tc>
          <w:tcPr>
            <w:tcW w:w="5353" w:type="dxa"/>
          </w:tcPr>
          <w:p w:rsidR="00196FCB" w:rsidRPr="004044C6" w:rsidRDefault="00196FCB" w:rsidP="004044C6">
            <w:pPr>
              <w:contextualSpacing/>
              <w:mirrorIndent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4C6">
              <w:rPr>
                <w:rFonts w:ascii="Times New Roman" w:hAnsi="Times New Roman" w:cs="Times New Roman"/>
                <w:b/>
                <w:sz w:val="24"/>
                <w:szCs w:val="24"/>
              </w:rPr>
              <w:t>«Кока-Кола»</w:t>
            </w:r>
          </w:p>
        </w:tc>
        <w:tc>
          <w:tcPr>
            <w:tcW w:w="1727" w:type="dxa"/>
          </w:tcPr>
          <w:p w:rsidR="00196FCB" w:rsidRPr="004044C6" w:rsidRDefault="00196FCB" w:rsidP="004044C6">
            <w:pPr>
              <w:contextualSpacing/>
              <w:mirrorIndent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4C6">
              <w:rPr>
                <w:rFonts w:ascii="Times New Roman" w:hAnsi="Times New Roman" w:cs="Times New Roman"/>
                <w:b/>
                <w:sz w:val="24"/>
                <w:szCs w:val="24"/>
              </w:rPr>
              <w:t>170</w:t>
            </w:r>
          </w:p>
        </w:tc>
        <w:tc>
          <w:tcPr>
            <w:tcW w:w="2491" w:type="dxa"/>
          </w:tcPr>
          <w:p w:rsidR="00196FCB" w:rsidRPr="004044C6" w:rsidRDefault="00196FCB" w:rsidP="004044C6">
            <w:pPr>
              <w:contextualSpacing/>
              <w:mirrorIndent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4C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96FCB" w:rsidRPr="004044C6" w:rsidTr="00907F8C">
        <w:trPr>
          <w:trHeight w:val="448"/>
        </w:trPr>
        <w:tc>
          <w:tcPr>
            <w:tcW w:w="5353" w:type="dxa"/>
          </w:tcPr>
          <w:p w:rsidR="00196FCB" w:rsidRPr="004044C6" w:rsidRDefault="00196FCB" w:rsidP="004044C6">
            <w:pPr>
              <w:contextualSpacing/>
              <w:mirrorIndent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4C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Чай без сахара</w:t>
            </w:r>
          </w:p>
          <w:p w:rsidR="00196FCB" w:rsidRPr="004044C6" w:rsidRDefault="00196FCB" w:rsidP="004044C6">
            <w:pPr>
              <w:contextualSpacing/>
              <w:mirrorIndent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7" w:type="dxa"/>
          </w:tcPr>
          <w:p w:rsidR="00196FCB" w:rsidRPr="004044C6" w:rsidRDefault="00196FCB" w:rsidP="004044C6">
            <w:pPr>
              <w:contextualSpacing/>
              <w:mirrorIndent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4C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491" w:type="dxa"/>
          </w:tcPr>
          <w:p w:rsidR="00196FCB" w:rsidRPr="004044C6" w:rsidRDefault="00196FCB" w:rsidP="004044C6">
            <w:pPr>
              <w:contextualSpacing/>
              <w:mirrorIndent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4C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96FCB" w:rsidRPr="004044C6" w:rsidTr="00907F8C">
        <w:tc>
          <w:tcPr>
            <w:tcW w:w="5353" w:type="dxa"/>
          </w:tcPr>
          <w:p w:rsidR="00196FCB" w:rsidRPr="004044C6" w:rsidRDefault="00196FCB" w:rsidP="004044C6">
            <w:pPr>
              <w:contextualSpacing/>
              <w:mirrorIndent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4C6">
              <w:rPr>
                <w:rFonts w:ascii="Times New Roman" w:hAnsi="Times New Roman" w:cs="Times New Roman"/>
                <w:b/>
                <w:sz w:val="24"/>
                <w:szCs w:val="24"/>
              </w:rPr>
              <w:t>Кефир</w:t>
            </w:r>
          </w:p>
        </w:tc>
        <w:tc>
          <w:tcPr>
            <w:tcW w:w="1727" w:type="dxa"/>
          </w:tcPr>
          <w:p w:rsidR="00196FCB" w:rsidRPr="004044C6" w:rsidRDefault="00196FCB" w:rsidP="004044C6">
            <w:pPr>
              <w:contextualSpacing/>
              <w:mirrorIndent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4C6">
              <w:rPr>
                <w:rFonts w:ascii="Times New Roman" w:hAnsi="Times New Roman" w:cs="Times New Roman"/>
                <w:b/>
                <w:sz w:val="24"/>
                <w:szCs w:val="24"/>
              </w:rPr>
              <w:t>61</w:t>
            </w:r>
          </w:p>
        </w:tc>
        <w:tc>
          <w:tcPr>
            <w:tcW w:w="2491" w:type="dxa"/>
          </w:tcPr>
          <w:p w:rsidR="00196FCB" w:rsidRPr="004044C6" w:rsidRDefault="00196FCB" w:rsidP="004044C6">
            <w:pPr>
              <w:contextualSpacing/>
              <w:mirrorIndent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4C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</w:tbl>
    <w:p w:rsidR="00196FCB" w:rsidRPr="004044C6" w:rsidRDefault="00196FCB" w:rsidP="004044C6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196FCB" w:rsidRPr="004044C6" w:rsidRDefault="00196FCB" w:rsidP="004044C6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196FCB" w:rsidRPr="004044C6" w:rsidRDefault="00196FCB" w:rsidP="004044C6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196FCB" w:rsidRPr="004044C6" w:rsidRDefault="00196FCB" w:rsidP="004044C6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196FCB" w:rsidRPr="004044C6" w:rsidRDefault="00196FCB" w:rsidP="004044C6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196FCB" w:rsidRPr="004044C6" w:rsidRDefault="00196FCB" w:rsidP="004044C6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196FCB" w:rsidRPr="004044C6" w:rsidRDefault="00196FCB" w:rsidP="004044C6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196FCB" w:rsidRPr="004044C6" w:rsidRDefault="00196FCB" w:rsidP="004044C6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196FCB" w:rsidRPr="004044C6" w:rsidRDefault="00196FCB" w:rsidP="004044C6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196FCB" w:rsidRPr="004044C6" w:rsidRDefault="00196FCB" w:rsidP="004044C6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196FCB" w:rsidRPr="004044C6" w:rsidRDefault="00196FCB" w:rsidP="004044C6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196FCB" w:rsidRPr="004044C6" w:rsidRDefault="00196FCB" w:rsidP="004044C6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196FCB" w:rsidRPr="004044C6" w:rsidRDefault="00196FCB" w:rsidP="004044C6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196FCB" w:rsidRPr="004044C6" w:rsidRDefault="00196FCB" w:rsidP="004044C6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196FCB" w:rsidRPr="004044C6" w:rsidRDefault="00196FCB" w:rsidP="004044C6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196FCB" w:rsidRPr="004044C6" w:rsidRDefault="00196FCB" w:rsidP="004044C6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196FCB" w:rsidRPr="004044C6" w:rsidRDefault="00196FCB" w:rsidP="004044C6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196FCB" w:rsidRPr="004044C6" w:rsidRDefault="00196FCB" w:rsidP="004044C6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196FCB" w:rsidRPr="004044C6" w:rsidRDefault="00196FCB" w:rsidP="004044C6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196FCB" w:rsidRPr="004044C6" w:rsidRDefault="00196FCB" w:rsidP="004044C6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196FCB" w:rsidRPr="004044C6" w:rsidRDefault="00196FCB" w:rsidP="004044C6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196FCB" w:rsidRPr="004044C6" w:rsidRDefault="00196FCB" w:rsidP="004044C6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sz w:val="24"/>
          <w:szCs w:val="24"/>
        </w:rPr>
      </w:pPr>
      <w:r w:rsidRPr="004044C6">
        <w:rPr>
          <w:rFonts w:ascii="Times New Roman" w:hAnsi="Times New Roman" w:cs="Times New Roman"/>
          <w:sz w:val="24"/>
          <w:szCs w:val="24"/>
        </w:rPr>
        <w:t>Кабинет офтальмолога</w:t>
      </w:r>
    </w:p>
    <w:p w:rsidR="00196FCB" w:rsidRPr="004044C6" w:rsidRDefault="00196FCB" w:rsidP="004044C6">
      <w:pPr>
        <w:spacing w:after="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4044C6">
        <w:rPr>
          <w:rFonts w:ascii="Times New Roman" w:hAnsi="Times New Roman" w:cs="Times New Roman"/>
          <w:b/>
          <w:sz w:val="24"/>
          <w:szCs w:val="24"/>
        </w:rPr>
        <w:t xml:space="preserve">Офтальмолог </w:t>
      </w:r>
      <w:r w:rsidRPr="004044C6">
        <w:rPr>
          <w:rFonts w:ascii="Times New Roman" w:hAnsi="Times New Roman" w:cs="Times New Roman"/>
          <w:sz w:val="24"/>
          <w:szCs w:val="24"/>
        </w:rPr>
        <w:t xml:space="preserve">- это врач, который лечит наши глаза, занимается болезнями, связанными со зрением. В кабинете окулиста на стене весит плакат с изображением картинок и букв для проверки зрения -  Таблица Сивцева. Врач окулист помогает подобрать очки или контактные линзы, проверяет на разных аппаратах здоровье глаз и при серьёзных болезнях назначает лечение, выписывает лекарства. </w:t>
      </w:r>
    </w:p>
    <w:p w:rsidR="00196FCB" w:rsidRPr="004044C6" w:rsidRDefault="00196FCB" w:rsidP="004044C6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4044C6">
        <w:rPr>
          <w:rFonts w:ascii="Times New Roman" w:hAnsi="Times New Roman" w:cs="Times New Roman"/>
          <w:sz w:val="24"/>
          <w:szCs w:val="24"/>
        </w:rPr>
        <w:t xml:space="preserve">Сегодня вы примерите на себя роль </w:t>
      </w:r>
      <w:r w:rsidRPr="004044C6">
        <w:rPr>
          <w:rFonts w:ascii="Times New Roman" w:hAnsi="Times New Roman" w:cs="Times New Roman"/>
          <w:b/>
          <w:sz w:val="24"/>
          <w:szCs w:val="24"/>
        </w:rPr>
        <w:t>офтальмолога</w:t>
      </w:r>
      <w:r w:rsidRPr="004044C6">
        <w:rPr>
          <w:rFonts w:ascii="Times New Roman" w:hAnsi="Times New Roman" w:cs="Times New Roman"/>
          <w:sz w:val="24"/>
          <w:szCs w:val="24"/>
        </w:rPr>
        <w:t>. Задача - определить остроту зрения у всех членов команды. Один участник задает строчку и направление чтения букв (слева направо или наоборот), проверяет, второй участник команды читает.</w:t>
      </w:r>
    </w:p>
    <w:p w:rsidR="00196FCB" w:rsidRPr="004044C6" w:rsidRDefault="00196FCB" w:rsidP="004044C6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4044C6">
        <w:rPr>
          <w:rFonts w:ascii="Times New Roman" w:hAnsi="Times New Roman" w:cs="Times New Roman"/>
          <w:sz w:val="24"/>
          <w:szCs w:val="24"/>
        </w:rPr>
        <w:t>1. Расположите лист так, чтобы 10-ая строчка была на уровне глаз</w:t>
      </w:r>
    </w:p>
    <w:p w:rsidR="00196FCB" w:rsidRPr="004044C6" w:rsidRDefault="00196FCB" w:rsidP="004044C6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4044C6">
        <w:rPr>
          <w:rFonts w:ascii="Times New Roman" w:hAnsi="Times New Roman" w:cs="Times New Roman"/>
          <w:sz w:val="24"/>
          <w:szCs w:val="24"/>
        </w:rPr>
        <w:t>2. Расстояние между глазами и таблицей 5 метров</w:t>
      </w:r>
    </w:p>
    <w:p w:rsidR="00196FCB" w:rsidRPr="004044C6" w:rsidRDefault="00196FCB" w:rsidP="004044C6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4044C6">
        <w:rPr>
          <w:rFonts w:ascii="Times New Roman" w:hAnsi="Times New Roman" w:cs="Times New Roman"/>
          <w:sz w:val="24"/>
          <w:szCs w:val="24"/>
        </w:rPr>
        <w:t>3. Включите хорошее освещение в помещении, таблица должна быть освещена равномерно.</w:t>
      </w:r>
    </w:p>
    <w:p w:rsidR="00196FCB" w:rsidRPr="004044C6" w:rsidRDefault="00196FCB" w:rsidP="004044C6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4044C6">
        <w:rPr>
          <w:rFonts w:ascii="Times New Roman" w:hAnsi="Times New Roman" w:cs="Times New Roman"/>
          <w:sz w:val="24"/>
          <w:szCs w:val="24"/>
        </w:rPr>
        <w:t>4. Один глаз прикройте ладонью или чем-то непрозрачным (ни в коем случае не зажмуриваете его)</w:t>
      </w:r>
    </w:p>
    <w:p w:rsidR="00196FCB" w:rsidRPr="004044C6" w:rsidRDefault="00196FCB" w:rsidP="004044C6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4044C6">
        <w:rPr>
          <w:rFonts w:ascii="Times New Roman" w:hAnsi="Times New Roman" w:cs="Times New Roman"/>
          <w:sz w:val="24"/>
          <w:szCs w:val="24"/>
        </w:rPr>
        <w:t>5. Отметьте строчку, которую Вы видите каждым глазом по отдельности (справа от каждой строки размещено значение V, это и есть значение Вашего зрения. Например, Вы видите 4-ую строчку сверху – значит, Ваше зрение 0.4)</w:t>
      </w:r>
    </w:p>
    <w:p w:rsidR="00196FCB" w:rsidRPr="004044C6" w:rsidRDefault="00196FCB" w:rsidP="004044C6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196FCB" w:rsidRPr="004044C6" w:rsidRDefault="00196FCB" w:rsidP="004044C6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4044C6">
        <w:rPr>
          <w:rFonts w:ascii="Times New Roman" w:hAnsi="Times New Roman" w:cs="Times New Roman"/>
          <w:sz w:val="24"/>
          <w:szCs w:val="24"/>
        </w:rPr>
        <w:t xml:space="preserve">Для точной проверки: </w:t>
      </w:r>
    </w:p>
    <w:p w:rsidR="00196FCB" w:rsidRPr="004044C6" w:rsidRDefault="00196FCB" w:rsidP="004044C6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4044C6">
        <w:rPr>
          <w:rFonts w:ascii="Times New Roman" w:hAnsi="Times New Roman" w:cs="Times New Roman"/>
          <w:sz w:val="24"/>
          <w:szCs w:val="24"/>
        </w:rPr>
        <w:t>Сперва определяют остроту зрения правого, затем – левого глаза</w:t>
      </w:r>
    </w:p>
    <w:p w:rsidR="00196FCB" w:rsidRPr="004044C6" w:rsidRDefault="00196FCB" w:rsidP="004044C6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4044C6">
        <w:rPr>
          <w:rFonts w:ascii="Times New Roman" w:hAnsi="Times New Roman" w:cs="Times New Roman"/>
          <w:sz w:val="24"/>
          <w:szCs w:val="24"/>
        </w:rPr>
        <w:t>С первой по третью строчку ошибки делать нельзя, с четвертой по шестую – допускается 1 ошибка, с седьмой по десятую – 2 (одиннадцатая и двенадцатая строка предназначена для выявления людей с 150% и 200% зрением.</w:t>
      </w:r>
    </w:p>
    <w:p w:rsidR="00196FCB" w:rsidRPr="004044C6" w:rsidRDefault="00196FCB" w:rsidP="004044C6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196FCB" w:rsidRPr="004044C6" w:rsidRDefault="00196FCB" w:rsidP="004044C6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196FCB" w:rsidRPr="004044C6" w:rsidRDefault="00196FCB" w:rsidP="004044C6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196FCB" w:rsidRPr="004044C6" w:rsidRDefault="00196FCB" w:rsidP="004044C6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196FCB" w:rsidRPr="004044C6" w:rsidRDefault="00196FCB" w:rsidP="004044C6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196FCB" w:rsidRPr="004044C6" w:rsidRDefault="00196FCB" w:rsidP="004044C6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196FCB" w:rsidRPr="004044C6" w:rsidRDefault="00196FCB" w:rsidP="004044C6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196FCB" w:rsidRPr="004044C6" w:rsidRDefault="00196FCB" w:rsidP="004044C6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196FCB" w:rsidRPr="004044C6" w:rsidRDefault="00196FCB" w:rsidP="004044C6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196FCB" w:rsidRPr="004044C6" w:rsidRDefault="00196FCB" w:rsidP="004044C6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196FCB" w:rsidRPr="004044C6" w:rsidRDefault="00196FCB" w:rsidP="004044C6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44C6">
        <w:rPr>
          <w:rFonts w:ascii="Times New Roman" w:hAnsi="Times New Roman" w:cs="Times New Roman"/>
          <w:b/>
          <w:sz w:val="24"/>
          <w:szCs w:val="24"/>
        </w:rPr>
        <w:t>Кабинет стоматолога</w:t>
      </w:r>
    </w:p>
    <w:p w:rsidR="00196FCB" w:rsidRPr="004044C6" w:rsidRDefault="00196FCB" w:rsidP="004044C6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4044C6">
        <w:rPr>
          <w:rFonts w:ascii="Times New Roman" w:hAnsi="Times New Roman" w:cs="Times New Roman"/>
          <w:sz w:val="24"/>
          <w:szCs w:val="24"/>
        </w:rPr>
        <w:lastRenderedPageBreak/>
        <w:t xml:space="preserve">Выполните чистку зубов, зубной щеткой, как это делаете вы. </w:t>
      </w:r>
    </w:p>
    <w:p w:rsidR="00196FCB" w:rsidRPr="004044C6" w:rsidRDefault="00196FCB" w:rsidP="004044C6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:rsidR="00196FCB" w:rsidRPr="004044C6" w:rsidRDefault="00196FCB" w:rsidP="004044C6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4044C6">
        <w:rPr>
          <w:rFonts w:ascii="Times New Roman" w:hAnsi="Times New Roman" w:cs="Times New Roman"/>
          <w:sz w:val="24"/>
          <w:szCs w:val="24"/>
        </w:rPr>
        <w:t>Гигиена полости рта — это комплекс мер, направленных на удаление зубных отложений с целью профилактики стоматологических заболеваний. От качества ее проведения зависит не только здоровье зубов, но и состояние десен, слизистой полости рта и даже органов желудочно-кишечного тракта.</w:t>
      </w:r>
    </w:p>
    <w:p w:rsidR="00196FCB" w:rsidRPr="004044C6" w:rsidRDefault="00196FCB" w:rsidP="004044C6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4044C6">
        <w:rPr>
          <w:rFonts w:ascii="Times New Roman" w:hAnsi="Times New Roman" w:cs="Times New Roman"/>
          <w:sz w:val="24"/>
          <w:szCs w:val="24"/>
        </w:rPr>
        <w:t xml:space="preserve">Зачем нужно поддерживать гигиену ротовой полости? Во рту обитает более 20 видов бактерий, продукты жизнедеятельности которых негативно сказываются на здоровье зубов. Бактерии питаются частичками пищи, оставшимися на зубах после еды, и выделяют кислоты. Последние разъедают зубную эмаль, открывая микробам путь для проникновения внутрь, в результате чего формируется кариозная полость. </w:t>
      </w:r>
    </w:p>
    <w:p w:rsidR="00196FCB" w:rsidRPr="004044C6" w:rsidRDefault="00196FCB" w:rsidP="004044C6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4044C6">
        <w:rPr>
          <w:rFonts w:ascii="Times New Roman" w:hAnsi="Times New Roman" w:cs="Times New Roman"/>
          <w:sz w:val="24"/>
          <w:szCs w:val="24"/>
        </w:rPr>
        <w:t>Для качественной гигиены полости рта важен правильный выбор зубной щетки и пасты. По механизму работы щетки делят на мануальные (ручные), электрические и ультразвуковые. По жесткости щетинок они бывают:</w:t>
      </w:r>
    </w:p>
    <w:p w:rsidR="00196FCB" w:rsidRPr="004044C6" w:rsidRDefault="00196FCB" w:rsidP="004044C6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044C6">
        <w:rPr>
          <w:rFonts w:ascii="Times New Roman" w:hAnsi="Times New Roman" w:cs="Times New Roman"/>
          <w:sz w:val="24"/>
          <w:szCs w:val="24"/>
        </w:rPr>
        <w:t>мягкие</w:t>
      </w:r>
      <w:proofErr w:type="gramEnd"/>
      <w:r w:rsidRPr="004044C6">
        <w:rPr>
          <w:rFonts w:ascii="Times New Roman" w:hAnsi="Times New Roman" w:cs="Times New Roman"/>
          <w:sz w:val="24"/>
          <w:szCs w:val="24"/>
        </w:rPr>
        <w:t xml:space="preserve"> — предназначены для детей до 12 лет, при гиперчувствительности зубов и острых заболеваниях десен и слизистых;</w:t>
      </w:r>
    </w:p>
    <w:p w:rsidR="00196FCB" w:rsidRPr="004044C6" w:rsidRDefault="00196FCB" w:rsidP="004044C6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044C6">
        <w:rPr>
          <w:rFonts w:ascii="Times New Roman" w:hAnsi="Times New Roman" w:cs="Times New Roman"/>
          <w:sz w:val="24"/>
          <w:szCs w:val="24"/>
        </w:rPr>
        <w:t>средней</w:t>
      </w:r>
      <w:proofErr w:type="gramEnd"/>
      <w:r w:rsidRPr="004044C6">
        <w:rPr>
          <w:rFonts w:ascii="Times New Roman" w:hAnsi="Times New Roman" w:cs="Times New Roman"/>
          <w:sz w:val="24"/>
          <w:szCs w:val="24"/>
        </w:rPr>
        <w:t xml:space="preserve"> жесткости — для всех пациентов со здоровыми зубами старше 12 лет;</w:t>
      </w:r>
    </w:p>
    <w:p w:rsidR="00196FCB" w:rsidRPr="004044C6" w:rsidRDefault="00196FCB" w:rsidP="004044C6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044C6">
        <w:rPr>
          <w:rFonts w:ascii="Times New Roman" w:hAnsi="Times New Roman" w:cs="Times New Roman"/>
          <w:sz w:val="24"/>
          <w:szCs w:val="24"/>
        </w:rPr>
        <w:t>жесткие</w:t>
      </w:r>
      <w:proofErr w:type="gramEnd"/>
      <w:r w:rsidRPr="004044C6">
        <w:rPr>
          <w:rFonts w:ascii="Times New Roman" w:hAnsi="Times New Roman" w:cs="Times New Roman"/>
          <w:sz w:val="24"/>
          <w:szCs w:val="24"/>
        </w:rPr>
        <w:t xml:space="preserve"> — при повышенной склонности к образованию зубного камня.</w:t>
      </w:r>
    </w:p>
    <w:p w:rsidR="00196FCB" w:rsidRPr="004044C6" w:rsidRDefault="00196FCB" w:rsidP="004044C6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4044C6">
        <w:rPr>
          <w:rFonts w:ascii="Times New Roman" w:hAnsi="Times New Roman" w:cs="Times New Roman"/>
          <w:sz w:val="24"/>
          <w:szCs w:val="24"/>
        </w:rPr>
        <w:t>Дети должны использовать мягкие щетки, поскольку молочные зубы обладают меньшей минерализацией. Переходить на щетки средней жесткости до 12 лет не рекомендуется, т. к. это может привести к стиранию эмали. Менять зубную щетку взрослым и детям нужно не реже 1 раза в 3 месяца.</w:t>
      </w:r>
    </w:p>
    <w:p w:rsidR="00196FCB" w:rsidRPr="004044C6" w:rsidRDefault="00196FCB" w:rsidP="004044C6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:rsidR="00196FCB" w:rsidRPr="004044C6" w:rsidRDefault="00196FCB" w:rsidP="004044C6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4044C6">
        <w:rPr>
          <w:rFonts w:ascii="Times New Roman" w:hAnsi="Times New Roman" w:cs="Times New Roman"/>
          <w:sz w:val="24"/>
          <w:szCs w:val="24"/>
        </w:rPr>
        <w:t xml:space="preserve">Задание – выполните гигиеническую чистку ротовой полости используя иллюстрацию. Каждый участник выполняет чистку 1 раз. </w:t>
      </w:r>
    </w:p>
    <w:p w:rsidR="00196FCB" w:rsidRPr="004044C6" w:rsidRDefault="00196FCB" w:rsidP="004044C6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:rsidR="00196FCB" w:rsidRPr="004044C6" w:rsidRDefault="00196FCB" w:rsidP="004044C6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:rsidR="00196FCB" w:rsidRPr="004044C6" w:rsidRDefault="00196FCB" w:rsidP="004044C6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:rsidR="00196FCB" w:rsidRPr="004044C6" w:rsidRDefault="00196FCB" w:rsidP="004044C6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196FCB" w:rsidRPr="004044C6" w:rsidRDefault="00196FCB" w:rsidP="004044C6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196FCB" w:rsidRPr="004044C6" w:rsidRDefault="00196FCB" w:rsidP="004044C6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196FCB" w:rsidRPr="004044C6" w:rsidRDefault="00196FCB" w:rsidP="004044C6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4044C6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693968B8" wp14:editId="5A734594">
            <wp:extent cx="6134100" cy="630589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9b32e09c64ba782816eacb8f76e3c45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6618" cy="6308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6FCB" w:rsidRPr="004044C6" w:rsidRDefault="00196FCB" w:rsidP="004044C6">
      <w:pPr>
        <w:tabs>
          <w:tab w:val="left" w:pos="1236"/>
        </w:tabs>
        <w:spacing w:after="0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196FCB" w:rsidRPr="004044C6" w:rsidRDefault="00196FCB" w:rsidP="004044C6">
      <w:pPr>
        <w:tabs>
          <w:tab w:val="left" w:pos="1236"/>
        </w:tabs>
        <w:spacing w:after="0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196FCB" w:rsidRPr="004044C6" w:rsidRDefault="004044C6" w:rsidP="004044C6">
      <w:pPr>
        <w:spacing w:after="0"/>
        <w:ind w:hanging="142"/>
        <w:contextualSpacing/>
        <w:mirrorIndents/>
        <w:jc w:val="right"/>
        <w:rPr>
          <w:rFonts w:ascii="Times New Roman" w:hAnsi="Times New Roman" w:cs="Times New Roman"/>
          <w:sz w:val="24"/>
          <w:szCs w:val="24"/>
        </w:rPr>
      </w:pPr>
      <w:r w:rsidRPr="004044C6">
        <w:rPr>
          <w:rFonts w:ascii="Times New Roman" w:hAnsi="Times New Roman" w:cs="Times New Roman"/>
          <w:sz w:val="24"/>
          <w:szCs w:val="24"/>
        </w:rPr>
        <w:t>Приложение 3</w:t>
      </w: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044C6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4044C6">
        <w:rPr>
          <w:rFonts w:ascii="Times New Roman" w:hAnsi="Times New Roman" w:cs="Times New Roman"/>
          <w:sz w:val="24"/>
          <w:szCs w:val="24"/>
        </w:rPr>
        <w:t xml:space="preserve"> у р с з а н я т и й </w:t>
      </w:r>
      <w:r w:rsidRPr="004044C6">
        <w:rPr>
          <w:rFonts w:ascii="Times New Roman" w:hAnsi="Times New Roman" w:cs="Times New Roman"/>
          <w:sz w:val="24"/>
          <w:szCs w:val="24"/>
        </w:rPr>
        <w:t xml:space="preserve">« Р о с </w:t>
      </w:r>
      <w:proofErr w:type="spellStart"/>
      <w:r w:rsidRPr="004044C6">
        <w:rPr>
          <w:rFonts w:ascii="Times New Roman" w:hAnsi="Times New Roman" w:cs="Times New Roman"/>
          <w:sz w:val="24"/>
          <w:szCs w:val="24"/>
        </w:rPr>
        <w:t>с</w:t>
      </w:r>
      <w:proofErr w:type="spellEnd"/>
      <w:r w:rsidRPr="004044C6">
        <w:rPr>
          <w:rFonts w:ascii="Times New Roman" w:hAnsi="Times New Roman" w:cs="Times New Roman"/>
          <w:sz w:val="24"/>
          <w:szCs w:val="24"/>
        </w:rPr>
        <w:t xml:space="preserve"> и я – м о и г о р и з о н т ы »</w:t>
      </w: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4044C6">
        <w:rPr>
          <w:rFonts w:ascii="Times New Roman" w:hAnsi="Times New Roman" w:cs="Times New Roman"/>
          <w:sz w:val="24"/>
          <w:szCs w:val="24"/>
        </w:rPr>
        <w:t xml:space="preserve">Виртуальная </w:t>
      </w:r>
      <w:proofErr w:type="spellStart"/>
      <w:r w:rsidRPr="004044C6">
        <w:rPr>
          <w:rFonts w:ascii="Times New Roman" w:hAnsi="Times New Roman" w:cs="Times New Roman"/>
          <w:sz w:val="24"/>
          <w:szCs w:val="24"/>
        </w:rPr>
        <w:t>профпроба</w:t>
      </w:r>
      <w:proofErr w:type="spellEnd"/>
      <w:r w:rsidRPr="004044C6">
        <w:rPr>
          <w:rFonts w:ascii="Times New Roman" w:hAnsi="Times New Roman" w:cs="Times New Roman"/>
          <w:sz w:val="24"/>
          <w:szCs w:val="24"/>
        </w:rPr>
        <w:t>. Биомедицинский инженер</w:t>
      </w: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4044C6">
        <w:rPr>
          <w:rFonts w:ascii="Times New Roman" w:hAnsi="Times New Roman" w:cs="Times New Roman"/>
          <w:sz w:val="24"/>
          <w:szCs w:val="24"/>
        </w:rPr>
        <w:t>Справочник</w:t>
      </w: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4044C6">
        <w:rPr>
          <w:rFonts w:ascii="Times New Roman" w:hAnsi="Times New Roman" w:cs="Times New Roman"/>
          <w:sz w:val="24"/>
          <w:szCs w:val="24"/>
        </w:rPr>
        <w:t>Задание</w:t>
      </w: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4044C6">
        <w:rPr>
          <w:rFonts w:ascii="Times New Roman" w:hAnsi="Times New Roman" w:cs="Times New Roman"/>
          <w:sz w:val="24"/>
          <w:szCs w:val="24"/>
        </w:rPr>
        <w:t>Давайте начнём погружение в захватывающий мир биотехнологии. Вы станете молодыми</w:t>
      </w: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044C6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4044C6">
        <w:rPr>
          <w:rFonts w:ascii="Times New Roman" w:hAnsi="Times New Roman" w:cs="Times New Roman"/>
          <w:sz w:val="24"/>
          <w:szCs w:val="24"/>
        </w:rPr>
        <w:t xml:space="preserve"> амбициозными учёными, работающими над разработкой революционного медицинского</w:t>
      </w: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044C6">
        <w:rPr>
          <w:rFonts w:ascii="Times New Roman" w:hAnsi="Times New Roman" w:cs="Times New Roman"/>
          <w:sz w:val="24"/>
          <w:szCs w:val="24"/>
        </w:rPr>
        <w:t>инструмента</w:t>
      </w:r>
      <w:proofErr w:type="gramEnd"/>
      <w:r w:rsidRPr="004044C6">
        <w:rPr>
          <w:rFonts w:ascii="Times New Roman" w:hAnsi="Times New Roman" w:cs="Times New Roman"/>
          <w:sz w:val="24"/>
          <w:szCs w:val="24"/>
        </w:rPr>
        <w:t>, способного изменить медицину.</w:t>
      </w: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4044C6">
        <w:rPr>
          <w:rFonts w:ascii="Times New Roman" w:hAnsi="Times New Roman" w:cs="Times New Roman"/>
          <w:sz w:val="24"/>
          <w:szCs w:val="24"/>
        </w:rPr>
        <w:t>Основная задача: создать устройство, способное сшивать раны, останавливать</w:t>
      </w: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044C6">
        <w:rPr>
          <w:rFonts w:ascii="Times New Roman" w:hAnsi="Times New Roman" w:cs="Times New Roman"/>
          <w:sz w:val="24"/>
          <w:szCs w:val="24"/>
        </w:rPr>
        <w:t>кровотечение</w:t>
      </w:r>
      <w:proofErr w:type="gramEnd"/>
      <w:r w:rsidRPr="004044C6">
        <w:rPr>
          <w:rFonts w:ascii="Times New Roman" w:hAnsi="Times New Roman" w:cs="Times New Roman"/>
          <w:sz w:val="24"/>
          <w:szCs w:val="24"/>
        </w:rPr>
        <w:t xml:space="preserve"> и стимулировать процессы регенерации в организме.</w:t>
      </w: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4044C6">
        <w:rPr>
          <w:rFonts w:ascii="Times New Roman" w:hAnsi="Times New Roman" w:cs="Times New Roman"/>
          <w:sz w:val="24"/>
          <w:szCs w:val="24"/>
        </w:rPr>
        <w:t>Вам предстоит много изучать и исследовать. Используйте свои научные знания,</w:t>
      </w: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044C6">
        <w:rPr>
          <w:rFonts w:ascii="Times New Roman" w:hAnsi="Times New Roman" w:cs="Times New Roman"/>
          <w:sz w:val="24"/>
          <w:szCs w:val="24"/>
        </w:rPr>
        <w:t>креативность</w:t>
      </w:r>
      <w:proofErr w:type="gramEnd"/>
      <w:r w:rsidRPr="004044C6">
        <w:rPr>
          <w:rFonts w:ascii="Times New Roman" w:hAnsi="Times New Roman" w:cs="Times New Roman"/>
          <w:sz w:val="24"/>
          <w:szCs w:val="24"/>
        </w:rPr>
        <w:t xml:space="preserve"> и точность, чтобы достичь успеха в этом непростом вызове.</w:t>
      </w: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4044C6">
        <w:rPr>
          <w:rFonts w:ascii="Times New Roman" w:hAnsi="Times New Roman" w:cs="Times New Roman"/>
          <w:sz w:val="24"/>
          <w:szCs w:val="24"/>
        </w:rPr>
        <w:t>Вперёд! И успешных экспериментов.</w:t>
      </w: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4044C6">
        <w:rPr>
          <w:rFonts w:ascii="Times New Roman" w:hAnsi="Times New Roman" w:cs="Times New Roman"/>
          <w:sz w:val="24"/>
          <w:szCs w:val="24"/>
        </w:rPr>
        <w:t>Часть 1. Выбор геля</w:t>
      </w: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4044C6">
        <w:rPr>
          <w:rFonts w:ascii="Times New Roman" w:hAnsi="Times New Roman" w:cs="Times New Roman"/>
          <w:sz w:val="24"/>
          <w:szCs w:val="24"/>
        </w:rPr>
        <w:t>Первое задание</w:t>
      </w: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4044C6">
        <w:rPr>
          <w:rFonts w:ascii="Times New Roman" w:hAnsi="Times New Roman" w:cs="Times New Roman"/>
          <w:sz w:val="24"/>
          <w:szCs w:val="24"/>
        </w:rPr>
        <w:t>Для того, чтобы создать заживляющий биоматериал, вам нужно понимать, какими</w:t>
      </w: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044C6">
        <w:rPr>
          <w:rFonts w:ascii="Times New Roman" w:hAnsi="Times New Roman" w:cs="Times New Roman"/>
          <w:sz w:val="24"/>
          <w:szCs w:val="24"/>
        </w:rPr>
        <w:lastRenderedPageBreak/>
        <w:t>свойствами</w:t>
      </w:r>
      <w:proofErr w:type="gramEnd"/>
      <w:r w:rsidRPr="004044C6">
        <w:rPr>
          <w:rFonts w:ascii="Times New Roman" w:hAnsi="Times New Roman" w:cs="Times New Roman"/>
          <w:sz w:val="24"/>
          <w:szCs w:val="24"/>
        </w:rPr>
        <w:t xml:space="preserve"> он должен обладать. В первом задании вам надо соединить название</w:t>
      </w: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044C6">
        <w:rPr>
          <w:rFonts w:ascii="Times New Roman" w:hAnsi="Times New Roman" w:cs="Times New Roman"/>
          <w:sz w:val="24"/>
          <w:szCs w:val="24"/>
        </w:rPr>
        <w:t>свойства</w:t>
      </w:r>
      <w:proofErr w:type="gramEnd"/>
      <w:r w:rsidRPr="004044C6">
        <w:rPr>
          <w:rFonts w:ascii="Times New Roman" w:hAnsi="Times New Roman" w:cs="Times New Roman"/>
          <w:sz w:val="24"/>
          <w:szCs w:val="24"/>
        </w:rPr>
        <w:t xml:space="preserve"> с его функциональным значением.</w:t>
      </w: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4044C6">
        <w:rPr>
          <w:rFonts w:ascii="Times New Roman" w:hAnsi="Times New Roman" w:cs="Times New Roman"/>
          <w:sz w:val="24"/>
          <w:szCs w:val="24"/>
        </w:rPr>
        <w:t>Вот правильные пары#</w:t>
      </w: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4044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44C6">
        <w:rPr>
          <w:rFonts w:ascii="Times New Roman" w:hAnsi="Times New Roman" w:cs="Times New Roman"/>
          <w:sz w:val="24"/>
          <w:szCs w:val="24"/>
        </w:rPr>
        <w:t>Биосовместимость</w:t>
      </w:r>
      <w:proofErr w:type="spellEnd"/>
      <w:r w:rsidRPr="004044C6">
        <w:rPr>
          <w:rFonts w:ascii="Times New Roman" w:hAnsi="Times New Roman" w:cs="Times New Roman"/>
          <w:sz w:val="24"/>
          <w:szCs w:val="24"/>
        </w:rPr>
        <w:t xml:space="preserve"> — способность материала встраиваться в организм без вреда</w:t>
      </w: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044C6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Pr="004044C6">
        <w:rPr>
          <w:rFonts w:ascii="Times New Roman" w:hAnsi="Times New Roman" w:cs="Times New Roman"/>
          <w:sz w:val="24"/>
          <w:szCs w:val="24"/>
        </w:rPr>
        <w:t xml:space="preserve"> пациента</w:t>
      </w:r>
      <w:r w:rsidRPr="004044C6">
        <w:rPr>
          <w:rFonts w:ascii="Times New Roman" w:hAnsi="Times New Roman" w:cs="Times New Roman"/>
          <w:sz w:val="24"/>
          <w:szCs w:val="24"/>
        </w:rPr>
        <w:t/>
      </w: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4044C6">
        <w:rPr>
          <w:rFonts w:ascii="Times New Roman" w:hAnsi="Times New Roman" w:cs="Times New Roman"/>
          <w:sz w:val="24"/>
          <w:szCs w:val="24"/>
        </w:rPr>
        <w:t> Адгезия — способность сцеплять между собой разные поверхности твёрдых и жидких</w:t>
      </w: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4044C6">
        <w:rPr>
          <w:rFonts w:ascii="Times New Roman" w:hAnsi="Times New Roman" w:cs="Times New Roman"/>
          <w:sz w:val="24"/>
          <w:szCs w:val="24"/>
        </w:rPr>
        <w:t>тел. Она позволяет гелю не стекать по руке даже в вертикальном и отвесном состоянии</w:t>
      </w:r>
      <w:r w:rsidRPr="004044C6">
        <w:rPr>
          <w:rFonts w:ascii="Times New Roman" w:hAnsi="Times New Roman" w:cs="Times New Roman"/>
          <w:sz w:val="24"/>
          <w:szCs w:val="24"/>
        </w:rPr>
        <w:t/>
      </w: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4044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44C6">
        <w:rPr>
          <w:rFonts w:ascii="Times New Roman" w:hAnsi="Times New Roman" w:cs="Times New Roman"/>
          <w:sz w:val="24"/>
          <w:szCs w:val="24"/>
        </w:rPr>
        <w:t>Выдавливаемость</w:t>
      </w:r>
      <w:proofErr w:type="spellEnd"/>
      <w:r w:rsidRPr="004044C6">
        <w:rPr>
          <w:rFonts w:ascii="Times New Roman" w:hAnsi="Times New Roman" w:cs="Times New Roman"/>
          <w:sz w:val="24"/>
          <w:szCs w:val="24"/>
        </w:rPr>
        <w:t xml:space="preserve"> — способность без проблем проходить через отверстие в шприце.</w:t>
      </w: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4044C6">
        <w:rPr>
          <w:rFonts w:ascii="Times New Roman" w:hAnsi="Times New Roman" w:cs="Times New Roman"/>
          <w:sz w:val="24"/>
          <w:szCs w:val="24"/>
        </w:rPr>
        <w:t>Нельзя сказать, что это какое-то особенное свойство, но оно очень важное для вашей</w:t>
      </w: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044C6">
        <w:rPr>
          <w:rFonts w:ascii="Times New Roman" w:hAnsi="Times New Roman" w:cs="Times New Roman"/>
          <w:sz w:val="24"/>
          <w:szCs w:val="24"/>
        </w:rPr>
        <w:t>разработки</w:t>
      </w:r>
      <w:proofErr w:type="gramEnd"/>
      <w:r w:rsidRPr="004044C6">
        <w:rPr>
          <w:rFonts w:ascii="Times New Roman" w:hAnsi="Times New Roman" w:cs="Times New Roman"/>
          <w:sz w:val="24"/>
          <w:szCs w:val="24"/>
        </w:rPr>
        <w:t/>
      </w: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4044C6">
        <w:rPr>
          <w:rFonts w:ascii="Times New Roman" w:hAnsi="Times New Roman" w:cs="Times New Roman"/>
          <w:sz w:val="24"/>
          <w:szCs w:val="24"/>
        </w:rPr>
        <w:t> Стойкость, она же прочность — способность обеспечить механическую прочность и</w:t>
      </w: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044C6">
        <w:rPr>
          <w:rFonts w:ascii="Times New Roman" w:hAnsi="Times New Roman" w:cs="Times New Roman"/>
          <w:sz w:val="24"/>
          <w:szCs w:val="24"/>
        </w:rPr>
        <w:t>сопротивляться</w:t>
      </w:r>
      <w:proofErr w:type="gramEnd"/>
      <w:r w:rsidRPr="004044C6">
        <w:rPr>
          <w:rFonts w:ascii="Times New Roman" w:hAnsi="Times New Roman" w:cs="Times New Roman"/>
          <w:sz w:val="24"/>
          <w:szCs w:val="24"/>
        </w:rPr>
        <w:t xml:space="preserve"> воздействиям</w:t>
      </w:r>
      <w:r w:rsidRPr="004044C6">
        <w:rPr>
          <w:rFonts w:ascii="Times New Roman" w:hAnsi="Times New Roman" w:cs="Times New Roman"/>
          <w:sz w:val="24"/>
          <w:szCs w:val="24"/>
        </w:rPr>
        <w:t/>
      </w: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4044C6">
        <w:rPr>
          <w:rFonts w:ascii="Times New Roman" w:hAnsi="Times New Roman" w:cs="Times New Roman"/>
          <w:sz w:val="24"/>
          <w:szCs w:val="24"/>
        </w:rPr>
        <w:t> Сшивка — способность полимеров внутри гидрогеля связываться в цепочку после</w:t>
      </w: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044C6">
        <w:rPr>
          <w:rFonts w:ascii="Times New Roman" w:hAnsi="Times New Roman" w:cs="Times New Roman"/>
          <w:sz w:val="24"/>
          <w:szCs w:val="24"/>
        </w:rPr>
        <w:t>физического</w:t>
      </w:r>
      <w:proofErr w:type="gramEnd"/>
      <w:r w:rsidRPr="004044C6">
        <w:rPr>
          <w:rFonts w:ascii="Times New Roman" w:hAnsi="Times New Roman" w:cs="Times New Roman"/>
          <w:sz w:val="24"/>
          <w:szCs w:val="24"/>
        </w:rPr>
        <w:t xml:space="preserve"> и химического воздействия. Представьте, что вы наливаете свежий</w:t>
      </w: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044C6">
        <w:rPr>
          <w:rFonts w:ascii="Times New Roman" w:hAnsi="Times New Roman" w:cs="Times New Roman"/>
          <w:sz w:val="24"/>
          <w:szCs w:val="24"/>
        </w:rPr>
        <w:t>кисель</w:t>
      </w:r>
      <w:proofErr w:type="gramEnd"/>
      <w:r w:rsidRPr="004044C6">
        <w:rPr>
          <w:rFonts w:ascii="Times New Roman" w:hAnsi="Times New Roman" w:cs="Times New Roman"/>
          <w:sz w:val="24"/>
          <w:szCs w:val="24"/>
        </w:rPr>
        <w:t xml:space="preserve">, и на его поверхности образуется </w:t>
      </w:r>
      <w:proofErr w:type="spellStart"/>
      <w:r w:rsidRPr="004044C6">
        <w:rPr>
          <w:rFonts w:ascii="Times New Roman" w:hAnsi="Times New Roman" w:cs="Times New Roman"/>
          <w:sz w:val="24"/>
          <w:szCs w:val="24"/>
        </w:rPr>
        <w:t>плёночка</w:t>
      </w:r>
      <w:proofErr w:type="spellEnd"/>
      <w:r w:rsidRPr="004044C6">
        <w:rPr>
          <w:rFonts w:ascii="Times New Roman" w:hAnsi="Times New Roman" w:cs="Times New Roman"/>
          <w:sz w:val="24"/>
          <w:szCs w:val="24"/>
        </w:rPr>
        <w:t>. Примерно так же работают</w:t>
      </w: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044C6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4044C6">
        <w:rPr>
          <w:rFonts w:ascii="Times New Roman" w:hAnsi="Times New Roman" w:cs="Times New Roman"/>
          <w:sz w:val="24"/>
          <w:szCs w:val="24"/>
        </w:rPr>
        <w:t xml:space="preserve"> гидрогели, только для образования плёнки нужно что-то сделать или что-то добавить</w:t>
      </w: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044C6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4044C6">
        <w:rPr>
          <w:rFonts w:ascii="Times New Roman" w:hAnsi="Times New Roman" w:cs="Times New Roman"/>
          <w:sz w:val="24"/>
          <w:szCs w:val="24"/>
        </w:rPr>
        <w:t xml:space="preserve"> материал, «сшить» полимеры.</w:t>
      </w: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4044C6">
        <w:rPr>
          <w:rFonts w:ascii="Times New Roman" w:hAnsi="Times New Roman" w:cs="Times New Roman"/>
          <w:sz w:val="24"/>
          <w:szCs w:val="24"/>
        </w:rPr>
        <w:t>Второе задание</w:t>
      </w: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4044C6">
        <w:rPr>
          <w:rFonts w:ascii="Times New Roman" w:hAnsi="Times New Roman" w:cs="Times New Roman"/>
          <w:sz w:val="24"/>
          <w:szCs w:val="24"/>
        </w:rPr>
        <w:t>Чтобы выбрать гель, учёные проводят десятки опытов, читают исследования коллег и</w:t>
      </w: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044C6">
        <w:rPr>
          <w:rFonts w:ascii="Times New Roman" w:hAnsi="Times New Roman" w:cs="Times New Roman"/>
          <w:sz w:val="24"/>
          <w:szCs w:val="24"/>
        </w:rPr>
        <w:t>прибегают</w:t>
      </w:r>
      <w:proofErr w:type="gramEnd"/>
      <w:r w:rsidRPr="004044C6">
        <w:rPr>
          <w:rFonts w:ascii="Times New Roman" w:hAnsi="Times New Roman" w:cs="Times New Roman"/>
          <w:sz w:val="24"/>
          <w:szCs w:val="24"/>
        </w:rPr>
        <w:t xml:space="preserve"> к новейшим разработкам. Всё это вы сможете попробовать позже во время</w:t>
      </w: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044C6">
        <w:rPr>
          <w:rFonts w:ascii="Times New Roman" w:hAnsi="Times New Roman" w:cs="Times New Roman"/>
          <w:sz w:val="24"/>
          <w:szCs w:val="24"/>
        </w:rPr>
        <w:t>учёбы</w:t>
      </w:r>
      <w:proofErr w:type="gramEnd"/>
      <w:r w:rsidRPr="004044C6">
        <w:rPr>
          <w:rFonts w:ascii="Times New Roman" w:hAnsi="Times New Roman" w:cs="Times New Roman"/>
          <w:sz w:val="24"/>
          <w:szCs w:val="24"/>
        </w:rPr>
        <w:t xml:space="preserve"> или на работе в лаборатории, а пока давайте протестируем каждый из</w:t>
      </w: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044C6">
        <w:rPr>
          <w:rFonts w:ascii="Times New Roman" w:hAnsi="Times New Roman" w:cs="Times New Roman"/>
          <w:sz w:val="24"/>
          <w:szCs w:val="24"/>
        </w:rPr>
        <w:t>вариантов</w:t>
      </w:r>
      <w:proofErr w:type="gramEnd"/>
      <w:r w:rsidRPr="004044C6">
        <w:rPr>
          <w:rFonts w:ascii="Times New Roman" w:hAnsi="Times New Roman" w:cs="Times New Roman"/>
          <w:sz w:val="24"/>
          <w:szCs w:val="24"/>
        </w:rPr>
        <w:t xml:space="preserve"> — хоть и без подробностей.</w:t>
      </w: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4044C6">
        <w:rPr>
          <w:rFonts w:ascii="Times New Roman" w:hAnsi="Times New Roman" w:cs="Times New Roman"/>
          <w:sz w:val="24"/>
          <w:szCs w:val="24"/>
        </w:rPr>
        <w:t>Нажмите в любом порядке на все кнопки «Тестировать» — так вы узнаете, какой</w:t>
      </w: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044C6">
        <w:rPr>
          <w:rFonts w:ascii="Times New Roman" w:hAnsi="Times New Roman" w:cs="Times New Roman"/>
          <w:sz w:val="24"/>
          <w:szCs w:val="24"/>
        </w:rPr>
        <w:t>из</w:t>
      </w:r>
      <w:proofErr w:type="gramEnd"/>
      <w:r w:rsidRPr="004044C6">
        <w:rPr>
          <w:rFonts w:ascii="Times New Roman" w:hAnsi="Times New Roman" w:cs="Times New Roman"/>
          <w:sz w:val="24"/>
          <w:szCs w:val="24"/>
        </w:rPr>
        <w:t xml:space="preserve"> вариантов гидрогеля вам подходит.</w:t>
      </w: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044C6">
        <w:rPr>
          <w:rFonts w:ascii="Times New Roman" w:hAnsi="Times New Roman" w:cs="Times New Roman"/>
          <w:sz w:val="24"/>
          <w:szCs w:val="24"/>
        </w:rPr>
        <w:t>Пасхалка</w:t>
      </w:r>
      <w:proofErr w:type="spellEnd"/>
      <w:r w:rsidRPr="004044C6">
        <w:rPr>
          <w:rFonts w:ascii="Times New Roman" w:hAnsi="Times New Roman" w:cs="Times New Roman"/>
          <w:sz w:val="24"/>
          <w:szCs w:val="24"/>
        </w:rPr>
        <w:t xml:space="preserve"> для внимательных: можно сразу понять, какой из вариантов круче остальных</w:t>
      </w: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044C6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4044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44C6">
        <w:rPr>
          <w:rFonts w:ascii="Times New Roman" w:hAnsi="Times New Roman" w:cs="Times New Roman"/>
          <w:sz w:val="24"/>
          <w:szCs w:val="24"/>
        </w:rPr>
        <w:t>характеристкам</w:t>
      </w:r>
      <w:proofErr w:type="spellEnd"/>
      <w:r w:rsidRPr="004044C6">
        <w:rPr>
          <w:rFonts w:ascii="Times New Roman" w:hAnsi="Times New Roman" w:cs="Times New Roman"/>
          <w:sz w:val="24"/>
          <w:szCs w:val="24"/>
        </w:rPr>
        <w:t xml:space="preserve"> на карточках. Где они выше, тот вариант лучше.</w:t>
      </w: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4044C6">
        <w:rPr>
          <w:rFonts w:ascii="Times New Roman" w:hAnsi="Times New Roman" w:cs="Times New Roman"/>
          <w:sz w:val="24"/>
          <w:szCs w:val="24"/>
        </w:rPr>
        <w:t>Третье задание</w:t>
      </w: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4044C6">
        <w:rPr>
          <w:rFonts w:ascii="Times New Roman" w:hAnsi="Times New Roman" w:cs="Times New Roman"/>
          <w:sz w:val="24"/>
          <w:szCs w:val="24"/>
        </w:rPr>
        <w:t>Давайте ещё раз подумаем, какие свойства нам нужно учитывать для нашего</w:t>
      </w: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044C6">
        <w:rPr>
          <w:rFonts w:ascii="Times New Roman" w:hAnsi="Times New Roman" w:cs="Times New Roman"/>
          <w:sz w:val="24"/>
          <w:szCs w:val="24"/>
        </w:rPr>
        <w:t>заживляющего</w:t>
      </w:r>
      <w:proofErr w:type="gramEnd"/>
      <w:r w:rsidRPr="004044C6">
        <w:rPr>
          <w:rFonts w:ascii="Times New Roman" w:hAnsi="Times New Roman" w:cs="Times New Roman"/>
          <w:sz w:val="24"/>
          <w:szCs w:val="24"/>
        </w:rPr>
        <w:t xml:space="preserve"> гидрогеля. Запах? А может, взаимодействие с кожей?</w:t>
      </w: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4044C6">
        <w:rPr>
          <w:rFonts w:ascii="Times New Roman" w:hAnsi="Times New Roman" w:cs="Times New Roman"/>
          <w:sz w:val="24"/>
          <w:szCs w:val="24"/>
        </w:rPr>
        <w:t>На всякий случай даём подсказку: запах, цвет и вкус вообще не влияют на заживление ран.</w:t>
      </w: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4044C6">
        <w:rPr>
          <w:rFonts w:ascii="Times New Roman" w:hAnsi="Times New Roman" w:cs="Times New Roman"/>
          <w:sz w:val="24"/>
          <w:szCs w:val="24"/>
        </w:rPr>
        <w:t xml:space="preserve">1 к у р с з а н я т и </w:t>
      </w:r>
      <w:proofErr w:type="gramStart"/>
      <w:r w:rsidRPr="004044C6">
        <w:rPr>
          <w:rFonts w:ascii="Times New Roman" w:hAnsi="Times New Roman" w:cs="Times New Roman"/>
          <w:sz w:val="24"/>
          <w:szCs w:val="24"/>
        </w:rPr>
        <w:t xml:space="preserve">й  </w:t>
      </w:r>
      <w:r w:rsidRPr="004044C6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Pr="004044C6">
        <w:rPr>
          <w:rFonts w:ascii="Times New Roman" w:hAnsi="Times New Roman" w:cs="Times New Roman"/>
          <w:sz w:val="24"/>
          <w:szCs w:val="24"/>
        </w:rPr>
        <w:t xml:space="preserve"> Р о с </w:t>
      </w:r>
      <w:proofErr w:type="spellStart"/>
      <w:r w:rsidRPr="004044C6">
        <w:rPr>
          <w:rFonts w:ascii="Times New Roman" w:hAnsi="Times New Roman" w:cs="Times New Roman"/>
          <w:sz w:val="24"/>
          <w:szCs w:val="24"/>
        </w:rPr>
        <w:t>с</w:t>
      </w:r>
      <w:proofErr w:type="spellEnd"/>
      <w:r w:rsidRPr="004044C6">
        <w:rPr>
          <w:rFonts w:ascii="Times New Roman" w:hAnsi="Times New Roman" w:cs="Times New Roman"/>
          <w:sz w:val="24"/>
          <w:szCs w:val="24"/>
        </w:rPr>
        <w:t xml:space="preserve"> и я – м о и г о р и з о н т ы »</w:t>
      </w: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4044C6">
        <w:rPr>
          <w:rFonts w:ascii="Times New Roman" w:hAnsi="Times New Roman" w:cs="Times New Roman"/>
          <w:sz w:val="24"/>
          <w:szCs w:val="24"/>
        </w:rPr>
        <w:t xml:space="preserve">Виртуальная </w:t>
      </w:r>
      <w:proofErr w:type="spellStart"/>
      <w:r w:rsidRPr="004044C6">
        <w:rPr>
          <w:rFonts w:ascii="Times New Roman" w:hAnsi="Times New Roman" w:cs="Times New Roman"/>
          <w:sz w:val="24"/>
          <w:szCs w:val="24"/>
        </w:rPr>
        <w:t>профпроба</w:t>
      </w:r>
      <w:proofErr w:type="spellEnd"/>
      <w:r w:rsidRPr="004044C6">
        <w:rPr>
          <w:rFonts w:ascii="Times New Roman" w:hAnsi="Times New Roman" w:cs="Times New Roman"/>
          <w:sz w:val="24"/>
          <w:szCs w:val="24"/>
        </w:rPr>
        <w:t>. Биомедицинский инженер</w:t>
      </w: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4044C6">
        <w:rPr>
          <w:rFonts w:ascii="Times New Roman" w:hAnsi="Times New Roman" w:cs="Times New Roman"/>
          <w:sz w:val="24"/>
          <w:szCs w:val="24"/>
        </w:rPr>
        <w:t>Справочник</w:t>
      </w: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4044C6">
        <w:rPr>
          <w:rFonts w:ascii="Times New Roman" w:hAnsi="Times New Roman" w:cs="Times New Roman"/>
          <w:sz w:val="24"/>
          <w:szCs w:val="24"/>
        </w:rPr>
        <w:t>Часть 2. Препараты</w:t>
      </w: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4044C6">
        <w:rPr>
          <w:rFonts w:ascii="Times New Roman" w:hAnsi="Times New Roman" w:cs="Times New Roman"/>
          <w:sz w:val="24"/>
          <w:szCs w:val="24"/>
        </w:rPr>
        <w:t>Отлично, гидрогель выбрали, свойства определили. Теперь надо сделать так, чтобы</w:t>
      </w: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044C6">
        <w:rPr>
          <w:rFonts w:ascii="Times New Roman" w:hAnsi="Times New Roman" w:cs="Times New Roman"/>
          <w:sz w:val="24"/>
          <w:szCs w:val="24"/>
        </w:rPr>
        <w:t>препарат</w:t>
      </w:r>
      <w:proofErr w:type="gramEnd"/>
      <w:r w:rsidRPr="004044C6">
        <w:rPr>
          <w:rFonts w:ascii="Times New Roman" w:hAnsi="Times New Roman" w:cs="Times New Roman"/>
          <w:sz w:val="24"/>
          <w:szCs w:val="24"/>
        </w:rPr>
        <w:t xml:space="preserve"> реально помогал в регенерации.</w:t>
      </w: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4044C6">
        <w:rPr>
          <w:rFonts w:ascii="Times New Roman" w:hAnsi="Times New Roman" w:cs="Times New Roman"/>
          <w:sz w:val="24"/>
          <w:szCs w:val="24"/>
        </w:rPr>
        <w:t>Первое задание</w:t>
      </w: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4044C6">
        <w:rPr>
          <w:rFonts w:ascii="Times New Roman" w:hAnsi="Times New Roman" w:cs="Times New Roman"/>
          <w:sz w:val="24"/>
          <w:szCs w:val="24"/>
        </w:rPr>
        <w:t xml:space="preserve">Давайте посмотрим, какие препараты могут вам помочь в достижении </w:t>
      </w:r>
      <w:proofErr w:type="spellStart"/>
      <w:r w:rsidRPr="004044C6">
        <w:rPr>
          <w:rFonts w:ascii="Times New Roman" w:hAnsi="Times New Roman" w:cs="Times New Roman"/>
          <w:sz w:val="24"/>
          <w:szCs w:val="24"/>
        </w:rPr>
        <w:t>целиu</w:t>
      </w:r>
      <w:proofErr w:type="spellEnd"/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044C6">
        <w:rPr>
          <w:rFonts w:ascii="Times New Roman" w:hAnsi="Times New Roman" w:cs="Times New Roman"/>
          <w:sz w:val="24"/>
          <w:szCs w:val="24"/>
        </w:rPr>
        <w:t>r</w:t>
      </w:r>
      <w:proofErr w:type="gramEnd"/>
      <w:r w:rsidRPr="004044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44C6">
        <w:rPr>
          <w:rFonts w:ascii="Times New Roman" w:hAnsi="Times New Roman" w:cs="Times New Roman"/>
          <w:sz w:val="24"/>
          <w:szCs w:val="24"/>
        </w:rPr>
        <w:t>Гемостатические</w:t>
      </w:r>
      <w:proofErr w:type="spellEnd"/>
      <w:r w:rsidRPr="004044C6">
        <w:rPr>
          <w:rFonts w:ascii="Times New Roman" w:hAnsi="Times New Roman" w:cs="Times New Roman"/>
          <w:sz w:val="24"/>
          <w:szCs w:val="24"/>
        </w:rPr>
        <w:t xml:space="preserve"> средства известны кровоостанавливающим </w:t>
      </w:r>
      <w:proofErr w:type="spellStart"/>
      <w:r w:rsidRPr="004044C6">
        <w:rPr>
          <w:rFonts w:ascii="Times New Roman" w:hAnsi="Times New Roman" w:cs="Times New Roman"/>
          <w:sz w:val="24"/>
          <w:szCs w:val="24"/>
        </w:rPr>
        <w:t>действиемo</w:t>
      </w:r>
      <w:proofErr w:type="spellEnd"/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044C6">
        <w:rPr>
          <w:rFonts w:ascii="Times New Roman" w:hAnsi="Times New Roman" w:cs="Times New Roman"/>
          <w:sz w:val="24"/>
          <w:szCs w:val="24"/>
        </w:rPr>
        <w:t>r</w:t>
      </w:r>
      <w:proofErr w:type="gramEnd"/>
      <w:r w:rsidRPr="004044C6">
        <w:rPr>
          <w:rFonts w:ascii="Times New Roman" w:hAnsi="Times New Roman" w:cs="Times New Roman"/>
          <w:sz w:val="24"/>
          <w:szCs w:val="24"/>
        </w:rPr>
        <w:t xml:space="preserve"> Средства с антисептическим и антибактериальным эффектом борются с </w:t>
      </w:r>
      <w:proofErr w:type="spellStart"/>
      <w:r w:rsidRPr="004044C6">
        <w:rPr>
          <w:rFonts w:ascii="Times New Roman" w:hAnsi="Times New Roman" w:cs="Times New Roman"/>
          <w:sz w:val="24"/>
          <w:szCs w:val="24"/>
        </w:rPr>
        <w:t>инфекциямиo</w:t>
      </w:r>
      <w:proofErr w:type="spellEnd"/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044C6">
        <w:rPr>
          <w:rFonts w:ascii="Times New Roman" w:hAnsi="Times New Roman" w:cs="Times New Roman"/>
          <w:sz w:val="24"/>
          <w:szCs w:val="24"/>
        </w:rPr>
        <w:t>r</w:t>
      </w:r>
      <w:proofErr w:type="gramEnd"/>
      <w:r w:rsidRPr="004044C6">
        <w:rPr>
          <w:rFonts w:ascii="Times New Roman" w:hAnsi="Times New Roman" w:cs="Times New Roman"/>
          <w:sz w:val="24"/>
          <w:szCs w:val="24"/>
        </w:rPr>
        <w:t xml:space="preserve"> Обезболивающие препараты — как удивительно! — обладают обезболивающим</w:t>
      </w: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044C6">
        <w:rPr>
          <w:rFonts w:ascii="Times New Roman" w:hAnsi="Times New Roman" w:cs="Times New Roman"/>
          <w:sz w:val="24"/>
          <w:szCs w:val="24"/>
        </w:rPr>
        <w:t>эффектом</w:t>
      </w:r>
      <w:proofErr w:type="gramEnd"/>
      <w:r w:rsidRPr="004044C6">
        <w:rPr>
          <w:rFonts w:ascii="Times New Roman" w:hAnsi="Times New Roman" w:cs="Times New Roman"/>
          <w:sz w:val="24"/>
          <w:szCs w:val="24"/>
        </w:rPr>
        <w:t>.</w:t>
      </w: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4044C6">
        <w:rPr>
          <w:rFonts w:ascii="Times New Roman" w:hAnsi="Times New Roman" w:cs="Times New Roman"/>
          <w:sz w:val="24"/>
          <w:szCs w:val="24"/>
        </w:rPr>
        <w:t>Двигаемся дальше?</w:t>
      </w: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4044C6">
        <w:rPr>
          <w:rFonts w:ascii="Times New Roman" w:hAnsi="Times New Roman" w:cs="Times New Roman"/>
          <w:sz w:val="24"/>
          <w:szCs w:val="24"/>
        </w:rPr>
        <w:t>Второе задание</w:t>
      </w: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4044C6">
        <w:rPr>
          <w:rFonts w:ascii="Times New Roman" w:hAnsi="Times New Roman" w:cs="Times New Roman"/>
          <w:sz w:val="24"/>
          <w:szCs w:val="24"/>
        </w:rPr>
        <w:t>Теперь надо поработать с пропорциями препаратов. Двигайте ползунки, чтобы создать</w:t>
      </w: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044C6">
        <w:rPr>
          <w:rFonts w:ascii="Times New Roman" w:hAnsi="Times New Roman" w:cs="Times New Roman"/>
          <w:sz w:val="24"/>
          <w:szCs w:val="24"/>
        </w:rPr>
        <w:t>рабочий</w:t>
      </w:r>
      <w:proofErr w:type="gramEnd"/>
      <w:r w:rsidRPr="004044C6">
        <w:rPr>
          <w:rFonts w:ascii="Times New Roman" w:hAnsi="Times New Roman" w:cs="Times New Roman"/>
          <w:sz w:val="24"/>
          <w:szCs w:val="24"/>
        </w:rPr>
        <w:t xml:space="preserve"> образец препарата.</w:t>
      </w: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4044C6">
        <w:rPr>
          <w:rFonts w:ascii="Times New Roman" w:hAnsi="Times New Roman" w:cs="Times New Roman"/>
          <w:sz w:val="24"/>
          <w:szCs w:val="24"/>
        </w:rPr>
        <w:t>Будьте внимательны с побочными эффектами: если добавить слишком много или слишком</w:t>
      </w: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044C6">
        <w:rPr>
          <w:rFonts w:ascii="Times New Roman" w:hAnsi="Times New Roman" w:cs="Times New Roman"/>
          <w:sz w:val="24"/>
          <w:szCs w:val="24"/>
        </w:rPr>
        <w:lastRenderedPageBreak/>
        <w:t>мало</w:t>
      </w:r>
      <w:proofErr w:type="gramEnd"/>
      <w:r w:rsidRPr="004044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44C6">
        <w:rPr>
          <w:rFonts w:ascii="Times New Roman" w:hAnsi="Times New Roman" w:cs="Times New Roman"/>
          <w:sz w:val="24"/>
          <w:szCs w:val="24"/>
        </w:rPr>
        <w:t>гемостатиков</w:t>
      </w:r>
      <w:proofErr w:type="spellEnd"/>
      <w:r w:rsidRPr="004044C6">
        <w:rPr>
          <w:rFonts w:ascii="Times New Roman" w:hAnsi="Times New Roman" w:cs="Times New Roman"/>
          <w:sz w:val="24"/>
          <w:szCs w:val="24"/>
        </w:rPr>
        <w:t>, это не очень поможет в заживлении. То же самое</w:t>
      </w: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044C6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4044C6">
        <w:rPr>
          <w:rFonts w:ascii="Times New Roman" w:hAnsi="Times New Roman" w:cs="Times New Roman"/>
          <w:sz w:val="24"/>
          <w:szCs w:val="24"/>
        </w:rPr>
        <w:t xml:space="preserve"> антибактериальными препаратами — их хватит где-то в среднем объёме. А вот</w:t>
      </w: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044C6">
        <w:rPr>
          <w:rFonts w:ascii="Times New Roman" w:hAnsi="Times New Roman" w:cs="Times New Roman"/>
          <w:sz w:val="24"/>
          <w:szCs w:val="24"/>
        </w:rPr>
        <w:t>обезболивающих</w:t>
      </w:r>
      <w:proofErr w:type="gramEnd"/>
      <w:r w:rsidRPr="004044C6">
        <w:rPr>
          <w:rFonts w:ascii="Times New Roman" w:hAnsi="Times New Roman" w:cs="Times New Roman"/>
          <w:sz w:val="24"/>
          <w:szCs w:val="24"/>
        </w:rPr>
        <w:t xml:space="preserve"> лучше взять поменьше, а то рука онемеет или начнётся разрушение</w:t>
      </w: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044C6">
        <w:rPr>
          <w:rFonts w:ascii="Times New Roman" w:hAnsi="Times New Roman" w:cs="Times New Roman"/>
          <w:sz w:val="24"/>
          <w:szCs w:val="24"/>
        </w:rPr>
        <w:t>полимерной</w:t>
      </w:r>
      <w:proofErr w:type="gramEnd"/>
      <w:r w:rsidRPr="004044C6">
        <w:rPr>
          <w:rFonts w:ascii="Times New Roman" w:hAnsi="Times New Roman" w:cs="Times New Roman"/>
          <w:sz w:val="24"/>
          <w:szCs w:val="24"/>
        </w:rPr>
        <w:t xml:space="preserve"> плёнки гидрогеля.</w:t>
      </w: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4044C6">
        <w:rPr>
          <w:rFonts w:ascii="Times New Roman" w:hAnsi="Times New Roman" w:cs="Times New Roman"/>
          <w:sz w:val="24"/>
          <w:szCs w:val="24"/>
        </w:rPr>
        <w:t>Создайте 4 опытных образца с немного отличающимися пропорциями, чтобы их</w:t>
      </w: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044C6">
        <w:rPr>
          <w:rFonts w:ascii="Times New Roman" w:hAnsi="Times New Roman" w:cs="Times New Roman"/>
          <w:sz w:val="24"/>
          <w:szCs w:val="24"/>
        </w:rPr>
        <w:t>исследовать</w:t>
      </w:r>
      <w:proofErr w:type="gramEnd"/>
      <w:r w:rsidRPr="004044C6">
        <w:rPr>
          <w:rFonts w:ascii="Times New Roman" w:hAnsi="Times New Roman" w:cs="Times New Roman"/>
          <w:sz w:val="24"/>
          <w:szCs w:val="24"/>
        </w:rPr>
        <w:t>.</w:t>
      </w: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4044C6">
        <w:rPr>
          <w:rFonts w:ascii="Times New Roman" w:hAnsi="Times New Roman" w:cs="Times New Roman"/>
          <w:sz w:val="24"/>
          <w:szCs w:val="24"/>
        </w:rPr>
        <w:t>Часть 3. Лабораторные исследования</w:t>
      </w: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4044C6">
        <w:rPr>
          <w:rFonts w:ascii="Times New Roman" w:hAnsi="Times New Roman" w:cs="Times New Roman"/>
          <w:sz w:val="24"/>
          <w:szCs w:val="24"/>
        </w:rPr>
        <w:t>Давайте коротко расскажем, какие варианты в этом задании верные.</w:t>
      </w: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4044C6">
        <w:rPr>
          <w:rFonts w:ascii="Times New Roman" w:hAnsi="Times New Roman" w:cs="Times New Roman"/>
          <w:sz w:val="24"/>
          <w:szCs w:val="24"/>
        </w:rPr>
        <w:t>Деление клеток. Четвёртая чашка Петри — явно лишняя, клетки в ней не делятся.</w:t>
      </w: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044C6">
        <w:rPr>
          <w:rFonts w:ascii="Times New Roman" w:hAnsi="Times New Roman" w:cs="Times New Roman"/>
          <w:sz w:val="24"/>
          <w:szCs w:val="24"/>
        </w:rPr>
        <w:t>Цитотоксичность</w:t>
      </w:r>
      <w:proofErr w:type="spellEnd"/>
      <w:r w:rsidRPr="004044C6">
        <w:rPr>
          <w:rFonts w:ascii="Times New Roman" w:hAnsi="Times New Roman" w:cs="Times New Roman"/>
          <w:sz w:val="24"/>
          <w:szCs w:val="24"/>
        </w:rPr>
        <w:t>. Включите лампу. Третья, самая синяя пробирка, немного выбивается —</w:t>
      </w: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044C6">
        <w:rPr>
          <w:rFonts w:ascii="Times New Roman" w:hAnsi="Times New Roman" w:cs="Times New Roman"/>
          <w:sz w:val="24"/>
          <w:szCs w:val="24"/>
        </w:rPr>
        <w:t>живые</w:t>
      </w:r>
      <w:proofErr w:type="gramEnd"/>
      <w:r w:rsidRPr="004044C6">
        <w:rPr>
          <w:rFonts w:ascii="Times New Roman" w:hAnsi="Times New Roman" w:cs="Times New Roman"/>
          <w:sz w:val="24"/>
          <w:szCs w:val="24"/>
        </w:rPr>
        <w:t xml:space="preserve"> клетки в ней не очень-то и живые…</w:t>
      </w: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4044C6">
        <w:rPr>
          <w:rFonts w:ascii="Times New Roman" w:hAnsi="Times New Roman" w:cs="Times New Roman"/>
          <w:sz w:val="24"/>
          <w:szCs w:val="24"/>
        </w:rPr>
        <w:t>Адгезия. В первом микроскопе идеальные клетки! Они распластаны и собраны в ровную</w:t>
      </w: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044C6">
        <w:rPr>
          <w:rFonts w:ascii="Times New Roman" w:hAnsi="Times New Roman" w:cs="Times New Roman"/>
          <w:sz w:val="24"/>
          <w:szCs w:val="24"/>
        </w:rPr>
        <w:t>поверхностную</w:t>
      </w:r>
      <w:proofErr w:type="gramEnd"/>
      <w:r w:rsidRPr="004044C6">
        <w:rPr>
          <w:rFonts w:ascii="Times New Roman" w:hAnsi="Times New Roman" w:cs="Times New Roman"/>
          <w:sz w:val="24"/>
          <w:szCs w:val="24"/>
        </w:rPr>
        <w:t xml:space="preserve"> плёнку.</w:t>
      </w: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4044C6">
        <w:rPr>
          <w:rFonts w:ascii="Times New Roman" w:hAnsi="Times New Roman" w:cs="Times New Roman"/>
          <w:sz w:val="24"/>
          <w:szCs w:val="24"/>
        </w:rPr>
        <w:t>Часть 4. Проектирование устройства</w:t>
      </w: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4044C6">
        <w:rPr>
          <w:rFonts w:ascii="Times New Roman" w:hAnsi="Times New Roman" w:cs="Times New Roman"/>
          <w:sz w:val="24"/>
          <w:szCs w:val="24"/>
        </w:rPr>
        <w:t>Создать препарат — это лишь часть дела! Надо ещё придумать, как он найдёт своих</w:t>
      </w: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044C6">
        <w:rPr>
          <w:rFonts w:ascii="Times New Roman" w:hAnsi="Times New Roman" w:cs="Times New Roman"/>
          <w:sz w:val="24"/>
          <w:szCs w:val="24"/>
        </w:rPr>
        <w:t>пациентов</w:t>
      </w:r>
      <w:proofErr w:type="gramEnd"/>
      <w:r w:rsidRPr="004044C6">
        <w:rPr>
          <w:rFonts w:ascii="Times New Roman" w:hAnsi="Times New Roman" w:cs="Times New Roman"/>
          <w:sz w:val="24"/>
          <w:szCs w:val="24"/>
        </w:rPr>
        <w:t>. Выберите компоненты для вашего автономного устройства, чтобы</w:t>
      </w: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044C6">
        <w:rPr>
          <w:rFonts w:ascii="Times New Roman" w:hAnsi="Times New Roman" w:cs="Times New Roman"/>
          <w:sz w:val="24"/>
          <w:szCs w:val="24"/>
        </w:rPr>
        <w:t>оптимизировать</w:t>
      </w:r>
      <w:proofErr w:type="gramEnd"/>
      <w:r w:rsidRPr="004044C6">
        <w:rPr>
          <w:rFonts w:ascii="Times New Roman" w:hAnsi="Times New Roman" w:cs="Times New Roman"/>
          <w:sz w:val="24"/>
          <w:szCs w:val="24"/>
        </w:rPr>
        <w:t xml:space="preserve"> будущую разработку.</w:t>
      </w: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4044C6">
        <w:rPr>
          <w:rFonts w:ascii="Times New Roman" w:hAnsi="Times New Roman" w:cs="Times New Roman"/>
          <w:sz w:val="24"/>
          <w:szCs w:val="24"/>
        </w:rPr>
        <w:t>Для начала вам нужно выбрать форму корпуса для устройства, которая вмещала бы</w:t>
      </w: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044C6">
        <w:rPr>
          <w:rFonts w:ascii="Times New Roman" w:hAnsi="Times New Roman" w:cs="Times New Roman"/>
          <w:sz w:val="24"/>
          <w:szCs w:val="24"/>
        </w:rPr>
        <w:t>достаточно</w:t>
      </w:r>
      <w:proofErr w:type="gramEnd"/>
      <w:r w:rsidRPr="004044C6">
        <w:rPr>
          <w:rFonts w:ascii="Times New Roman" w:hAnsi="Times New Roman" w:cs="Times New Roman"/>
          <w:sz w:val="24"/>
          <w:szCs w:val="24"/>
        </w:rPr>
        <w:t xml:space="preserve"> заживляющего геля, была бы герметичной и удобной. Кажется, что ручка и</w:t>
      </w: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044C6">
        <w:rPr>
          <w:rFonts w:ascii="Times New Roman" w:hAnsi="Times New Roman" w:cs="Times New Roman"/>
          <w:sz w:val="24"/>
          <w:szCs w:val="24"/>
        </w:rPr>
        <w:t>банка</w:t>
      </w:r>
      <w:proofErr w:type="gramEnd"/>
      <w:r w:rsidRPr="004044C6">
        <w:rPr>
          <w:rFonts w:ascii="Times New Roman" w:hAnsi="Times New Roman" w:cs="Times New Roman"/>
          <w:sz w:val="24"/>
          <w:szCs w:val="24"/>
        </w:rPr>
        <w:t xml:space="preserve"> от крема не подходят.</w:t>
      </w: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4044C6">
        <w:rPr>
          <w:rFonts w:ascii="Times New Roman" w:hAnsi="Times New Roman" w:cs="Times New Roman"/>
          <w:sz w:val="24"/>
          <w:szCs w:val="24"/>
        </w:rPr>
        <w:t>Отлично, вы выбрали пистолет-бластер! Давайте вставим в него 2 шприца: один для</w:t>
      </w: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044C6">
        <w:rPr>
          <w:rFonts w:ascii="Times New Roman" w:hAnsi="Times New Roman" w:cs="Times New Roman"/>
          <w:sz w:val="24"/>
          <w:szCs w:val="24"/>
        </w:rPr>
        <w:t>гидрогеля</w:t>
      </w:r>
      <w:proofErr w:type="gramEnd"/>
      <w:r w:rsidRPr="004044C6">
        <w:rPr>
          <w:rFonts w:ascii="Times New Roman" w:hAnsi="Times New Roman" w:cs="Times New Roman"/>
          <w:sz w:val="24"/>
          <w:szCs w:val="24"/>
        </w:rPr>
        <w:t xml:space="preserve">, другой для </w:t>
      </w:r>
      <w:proofErr w:type="spellStart"/>
      <w:r w:rsidRPr="004044C6">
        <w:rPr>
          <w:rFonts w:ascii="Times New Roman" w:hAnsi="Times New Roman" w:cs="Times New Roman"/>
          <w:sz w:val="24"/>
          <w:szCs w:val="24"/>
        </w:rPr>
        <w:t>сшивателя</w:t>
      </w:r>
      <w:proofErr w:type="spellEnd"/>
      <w:r w:rsidRPr="004044C6">
        <w:rPr>
          <w:rFonts w:ascii="Times New Roman" w:hAnsi="Times New Roman" w:cs="Times New Roman"/>
          <w:sz w:val="24"/>
          <w:szCs w:val="24"/>
        </w:rPr>
        <w:t>.</w:t>
      </w: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4044C6">
        <w:rPr>
          <w:rFonts w:ascii="Times New Roman" w:hAnsi="Times New Roman" w:cs="Times New Roman"/>
          <w:sz w:val="24"/>
          <w:szCs w:val="24"/>
        </w:rPr>
        <w:t>И наконец, давайте выберем источник питания. Ни на что не намекаем, но было бы</w:t>
      </w: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044C6">
        <w:rPr>
          <w:rFonts w:ascii="Times New Roman" w:hAnsi="Times New Roman" w:cs="Times New Roman"/>
          <w:sz w:val="24"/>
          <w:szCs w:val="24"/>
        </w:rPr>
        <w:t>неплохо</w:t>
      </w:r>
      <w:proofErr w:type="gramEnd"/>
      <w:r w:rsidRPr="004044C6">
        <w:rPr>
          <w:rFonts w:ascii="Times New Roman" w:hAnsi="Times New Roman" w:cs="Times New Roman"/>
          <w:sz w:val="24"/>
          <w:szCs w:val="24"/>
        </w:rPr>
        <w:t xml:space="preserve"> его заряжать при необходимости.</w:t>
      </w: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4044C6">
        <w:rPr>
          <w:rFonts w:ascii="Times New Roman" w:hAnsi="Times New Roman" w:cs="Times New Roman"/>
          <w:sz w:val="24"/>
          <w:szCs w:val="24"/>
        </w:rPr>
        <w:t>Цвет выбирайте самостоятельно — заживлять раны стильным пистолетом с гидрогелем</w:t>
      </w: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044C6">
        <w:rPr>
          <w:rFonts w:ascii="Times New Roman" w:hAnsi="Times New Roman" w:cs="Times New Roman"/>
          <w:sz w:val="24"/>
          <w:szCs w:val="24"/>
        </w:rPr>
        <w:t>намного</w:t>
      </w:r>
      <w:proofErr w:type="gramEnd"/>
      <w:r w:rsidRPr="004044C6">
        <w:rPr>
          <w:rFonts w:ascii="Times New Roman" w:hAnsi="Times New Roman" w:cs="Times New Roman"/>
          <w:sz w:val="24"/>
          <w:szCs w:val="24"/>
        </w:rPr>
        <w:t xml:space="preserve"> приятнее, чем без него. А если ещё в конце дадут леденец на палочке, то вообще</w:t>
      </w: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044C6">
        <w:rPr>
          <w:rFonts w:ascii="Times New Roman" w:hAnsi="Times New Roman" w:cs="Times New Roman"/>
          <w:sz w:val="24"/>
          <w:szCs w:val="24"/>
        </w:rPr>
        <w:t>классно</w:t>
      </w:r>
      <w:proofErr w:type="gramEnd"/>
      <w:r w:rsidRPr="004044C6">
        <w:rPr>
          <w:rFonts w:ascii="Times New Roman" w:hAnsi="Times New Roman" w:cs="Times New Roman"/>
          <w:sz w:val="24"/>
          <w:szCs w:val="24"/>
        </w:rPr>
        <w:t>!</w:t>
      </w: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:rsidR="004044C6" w:rsidRPr="004044C6" w:rsidRDefault="004044C6" w:rsidP="004044C6">
      <w:pPr>
        <w:spacing w:after="0"/>
        <w:ind w:hanging="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4044C6">
        <w:rPr>
          <w:rFonts w:ascii="Times New Roman" w:hAnsi="Times New Roman" w:cs="Times New Roman"/>
          <w:sz w:val="24"/>
          <w:szCs w:val="24"/>
        </w:rPr>
        <w:t>Конец. Кто прошёл, тот молодец.</w:t>
      </w:r>
      <w:bookmarkStart w:id="0" w:name="_GoBack"/>
      <w:bookmarkEnd w:id="0"/>
    </w:p>
    <w:sectPr w:rsidR="004044C6" w:rsidRPr="004044C6" w:rsidSect="004044C6">
      <w:pgSz w:w="11906" w:h="16838"/>
      <w:pgMar w:top="709" w:right="282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D812E9"/>
    <w:multiLevelType w:val="hybridMultilevel"/>
    <w:tmpl w:val="313086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7A1DCE"/>
    <w:multiLevelType w:val="hybridMultilevel"/>
    <w:tmpl w:val="1188F3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241"/>
    <w:rsid w:val="00072241"/>
    <w:rsid w:val="000F33CE"/>
    <w:rsid w:val="00196FCB"/>
    <w:rsid w:val="001D2B57"/>
    <w:rsid w:val="00211E5A"/>
    <w:rsid w:val="00327A1E"/>
    <w:rsid w:val="004044C6"/>
    <w:rsid w:val="00453F96"/>
    <w:rsid w:val="005C3C0F"/>
    <w:rsid w:val="007F2FAB"/>
    <w:rsid w:val="00913AA7"/>
    <w:rsid w:val="009A150C"/>
    <w:rsid w:val="00A0756F"/>
    <w:rsid w:val="00AB1FD3"/>
    <w:rsid w:val="00B01D60"/>
    <w:rsid w:val="00B2323C"/>
    <w:rsid w:val="00BC138C"/>
    <w:rsid w:val="00C532B9"/>
    <w:rsid w:val="00CB007F"/>
    <w:rsid w:val="00CF3C91"/>
    <w:rsid w:val="00D3705D"/>
    <w:rsid w:val="00DB1819"/>
    <w:rsid w:val="00F54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1D9CBD-E3EB-43AE-BC0D-8C0128794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B18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1">
    <w:name w:val="c1"/>
    <w:basedOn w:val="a"/>
    <w:rsid w:val="000F33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0F33CE"/>
  </w:style>
  <w:style w:type="paragraph" w:styleId="a4">
    <w:name w:val="List Paragraph"/>
    <w:basedOn w:val="a"/>
    <w:uiPriority w:val="34"/>
    <w:qFormat/>
    <w:rsid w:val="00211E5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075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075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060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2260</Words>
  <Characters>12886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BOSS</dc:creator>
  <cp:keywords/>
  <dc:description/>
  <cp:lastModifiedBy>zam2</cp:lastModifiedBy>
  <cp:revision>5</cp:revision>
  <cp:lastPrinted>2024-04-26T03:24:00Z</cp:lastPrinted>
  <dcterms:created xsi:type="dcterms:W3CDTF">2024-04-19T06:17:00Z</dcterms:created>
  <dcterms:modified xsi:type="dcterms:W3CDTF">2024-12-11T10:03:00Z</dcterms:modified>
</cp:coreProperties>
</file>