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BC1" w:rsidRDefault="001F4BC1" w:rsidP="00AC05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BC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874010" cy="1404620"/>
                <wp:effectExtent l="0" t="0" r="254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40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4BC1" w:rsidRDefault="001F4BC1" w:rsidP="001F4BC1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F4B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УТВЕРЖДЕНО</w:t>
                            </w:r>
                          </w:p>
                          <w:p w:rsidR="00497AD5" w:rsidRPr="00497AD5" w:rsidRDefault="001F4BC1" w:rsidP="001F4BC1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497AD5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приказом муниципального бюджетного общеобразовательного учреждения «Ножовская средняя общеобразовательная школа» </w:t>
                            </w:r>
                          </w:p>
                          <w:p w:rsidR="001F4BC1" w:rsidRPr="00497AD5" w:rsidRDefault="00497AD5" w:rsidP="001F4BC1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497AD5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от ____________ № 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75.1pt;margin-top:0;width:226.3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" stroked="f">
                <v:textbox style="mso-fit-shape-to-text:t">
                  <w:txbxContent>
                    <w:p w:rsidR="001F4BC1" w:rsidRDefault="001F4BC1" w:rsidP="001F4BC1">
                      <w:pPr>
                        <w:spacing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F4B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УТВЕРЖДЕНО</w:t>
                      </w:r>
                    </w:p>
                    <w:p w:rsidR="00497AD5" w:rsidRPr="00497AD5" w:rsidRDefault="001F4BC1" w:rsidP="001F4BC1">
                      <w:pPr>
                        <w:spacing w:line="240" w:lineRule="auto"/>
                        <w:jc w:val="both"/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497AD5">
                        <w:rPr>
                          <w:rFonts w:ascii="Times New Roman" w:hAnsi="Times New Roman" w:cs="Times New Roman"/>
                          <w:szCs w:val="24"/>
                        </w:rPr>
                        <w:t xml:space="preserve">приказом муниципального бюджетного общеобразовательного учреждения «Ножовская средняя общеобразовательная школа» </w:t>
                      </w:r>
                    </w:p>
                    <w:p w:rsidR="001F4BC1" w:rsidRPr="00497AD5" w:rsidRDefault="00497AD5" w:rsidP="001F4BC1">
                      <w:pPr>
                        <w:spacing w:line="240" w:lineRule="auto"/>
                        <w:jc w:val="both"/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497AD5">
                        <w:rPr>
                          <w:rFonts w:ascii="Times New Roman" w:hAnsi="Times New Roman" w:cs="Times New Roman"/>
                          <w:szCs w:val="24"/>
                        </w:rPr>
                        <w:t>от ____________ № 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1F4BC1" w:rsidRDefault="001F4BC1" w:rsidP="00AC054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BC1" w:rsidRDefault="001F4BC1" w:rsidP="00AC054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BC1" w:rsidRDefault="001F4BC1" w:rsidP="00AC054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7AD5" w:rsidRDefault="00497AD5" w:rsidP="001142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</w:p>
    <w:p w:rsidR="00AC054D" w:rsidRPr="00497AD5" w:rsidRDefault="00E539C6" w:rsidP="00497A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AD5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497AD5" w:rsidRDefault="00497AD5" w:rsidP="00497A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работы  школьной музейной комнаты</w:t>
      </w:r>
    </w:p>
    <w:p w:rsidR="001F4BC1" w:rsidRPr="00497AD5" w:rsidRDefault="00E539C6" w:rsidP="00497A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AD5">
        <w:rPr>
          <w:rFonts w:ascii="Times New Roman" w:hAnsi="Times New Roman" w:cs="Times New Roman"/>
          <w:b/>
          <w:sz w:val="28"/>
          <w:szCs w:val="28"/>
        </w:rPr>
        <w:t xml:space="preserve"> МБОУ «</w:t>
      </w:r>
      <w:proofErr w:type="spellStart"/>
      <w:r w:rsidRPr="00497AD5">
        <w:rPr>
          <w:rFonts w:ascii="Times New Roman" w:hAnsi="Times New Roman" w:cs="Times New Roman"/>
          <w:b/>
          <w:sz w:val="28"/>
          <w:szCs w:val="28"/>
        </w:rPr>
        <w:t>Ножовская</w:t>
      </w:r>
      <w:proofErr w:type="spellEnd"/>
      <w:r w:rsidRPr="00497AD5">
        <w:rPr>
          <w:rFonts w:ascii="Times New Roman" w:hAnsi="Times New Roman" w:cs="Times New Roman"/>
          <w:b/>
          <w:sz w:val="28"/>
          <w:szCs w:val="28"/>
        </w:rPr>
        <w:t xml:space="preserve"> средняя общеобразовательная школа» </w:t>
      </w:r>
    </w:p>
    <w:p w:rsidR="00497AD5" w:rsidRDefault="0009686B" w:rsidP="00497A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2024-2025</w:t>
      </w:r>
      <w:r w:rsidR="001F4BC1" w:rsidRPr="00497AD5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497AD5" w:rsidRPr="00497AD5" w:rsidRDefault="00497AD5" w:rsidP="00497A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054D" w:rsidRPr="0011422C" w:rsidRDefault="00AC054D">
      <w:pPr>
        <w:rPr>
          <w:rFonts w:ascii="Times New Roman" w:hAnsi="Times New Roman" w:cs="Times New Roman"/>
          <w:b/>
          <w:sz w:val="24"/>
          <w:szCs w:val="24"/>
        </w:rPr>
      </w:pPr>
      <w:r w:rsidRPr="0011422C">
        <w:rPr>
          <w:rFonts w:ascii="Times New Roman" w:hAnsi="Times New Roman" w:cs="Times New Roman"/>
          <w:b/>
          <w:sz w:val="24"/>
          <w:szCs w:val="24"/>
        </w:rPr>
        <w:t>Экспозиционно-выставочная деятельность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1"/>
        <w:gridCol w:w="1276"/>
        <w:gridCol w:w="3525"/>
        <w:gridCol w:w="1848"/>
        <w:gridCol w:w="2061"/>
      </w:tblGrid>
      <w:tr w:rsidR="00AC054D" w:rsidRPr="0011422C" w:rsidTr="007736F4">
        <w:tc>
          <w:tcPr>
            <w:tcW w:w="861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276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3525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848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061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AC054D" w:rsidRPr="0011422C" w:rsidTr="007736F4">
        <w:tc>
          <w:tcPr>
            <w:tcW w:w="861" w:type="dxa"/>
          </w:tcPr>
          <w:p w:rsidR="00AC054D" w:rsidRPr="0011422C" w:rsidRDefault="001F4BC1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525" w:type="dxa"/>
          </w:tcPr>
          <w:p w:rsidR="00AC054D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Обновление</w:t>
            </w:r>
            <w:r w:rsidR="00AC054D"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 разделов основной экспозиции</w:t>
            </w:r>
          </w:p>
        </w:tc>
        <w:tc>
          <w:tcPr>
            <w:tcW w:w="1848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Школьный музей</w:t>
            </w:r>
          </w:p>
        </w:tc>
        <w:tc>
          <w:tcPr>
            <w:tcW w:w="2061" w:type="dxa"/>
          </w:tcPr>
          <w:p w:rsidR="00AC054D" w:rsidRPr="0011422C" w:rsidRDefault="001F4BC1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</w:tr>
      <w:tr w:rsidR="00AC054D" w:rsidRPr="0011422C" w:rsidTr="007736F4">
        <w:tc>
          <w:tcPr>
            <w:tcW w:w="861" w:type="dxa"/>
          </w:tcPr>
          <w:p w:rsidR="00AC054D" w:rsidRPr="0011422C" w:rsidRDefault="001F4BC1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25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Создание выставок в выставочных зонах</w:t>
            </w:r>
          </w:p>
        </w:tc>
        <w:tc>
          <w:tcPr>
            <w:tcW w:w="1848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Школьный музей</w:t>
            </w:r>
          </w:p>
        </w:tc>
        <w:tc>
          <w:tcPr>
            <w:tcW w:w="2061" w:type="dxa"/>
          </w:tcPr>
          <w:p w:rsidR="00AC054D" w:rsidRPr="0011422C" w:rsidRDefault="001F4BC1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</w:tr>
      <w:tr w:rsidR="001E666B" w:rsidRPr="0011422C" w:rsidTr="007736F4">
        <w:tc>
          <w:tcPr>
            <w:tcW w:w="861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25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Комплектование и дальнейшее предоставление фонда наглядных пособий для проведения мероприятий </w:t>
            </w:r>
          </w:p>
        </w:tc>
        <w:tc>
          <w:tcPr>
            <w:tcW w:w="1848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Школьный музей</w:t>
            </w:r>
          </w:p>
        </w:tc>
        <w:tc>
          <w:tcPr>
            <w:tcW w:w="2061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</w:tr>
    </w:tbl>
    <w:p w:rsidR="00AC054D" w:rsidRPr="0011422C" w:rsidRDefault="00AC054D" w:rsidP="00497AD5">
      <w:pPr>
        <w:rPr>
          <w:rFonts w:ascii="Times New Roman" w:hAnsi="Times New Roman" w:cs="Times New Roman"/>
          <w:sz w:val="24"/>
          <w:szCs w:val="24"/>
        </w:rPr>
      </w:pPr>
    </w:p>
    <w:p w:rsidR="00AC054D" w:rsidRPr="0011422C" w:rsidRDefault="00AC054D" w:rsidP="00497AD5">
      <w:pPr>
        <w:rPr>
          <w:rFonts w:ascii="Times New Roman" w:hAnsi="Times New Roman" w:cs="Times New Roman"/>
          <w:b/>
          <w:sz w:val="24"/>
          <w:szCs w:val="24"/>
        </w:rPr>
      </w:pPr>
      <w:r w:rsidRPr="0011422C">
        <w:rPr>
          <w:rFonts w:ascii="Times New Roman" w:hAnsi="Times New Roman" w:cs="Times New Roman"/>
          <w:b/>
          <w:sz w:val="24"/>
          <w:szCs w:val="24"/>
        </w:rPr>
        <w:t>Научно-исследовательская деятельность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1134"/>
        <w:gridCol w:w="3627"/>
        <w:gridCol w:w="1869"/>
        <w:gridCol w:w="1869"/>
      </w:tblGrid>
      <w:tr w:rsidR="00AC054D" w:rsidRPr="0011422C" w:rsidTr="00782CE0">
        <w:tc>
          <w:tcPr>
            <w:tcW w:w="846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34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3627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869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869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1E666B" w:rsidRPr="0011422C" w:rsidTr="00782CE0">
        <w:tc>
          <w:tcPr>
            <w:tcW w:w="846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27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Сбор информации по участникам специальной военной операции</w:t>
            </w:r>
          </w:p>
        </w:tc>
        <w:tc>
          <w:tcPr>
            <w:tcW w:w="1869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Школьный музей</w:t>
            </w:r>
          </w:p>
        </w:tc>
        <w:tc>
          <w:tcPr>
            <w:tcW w:w="1869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</w:tr>
      <w:tr w:rsidR="001E666B" w:rsidRPr="0011422C" w:rsidTr="00782CE0">
        <w:tc>
          <w:tcPr>
            <w:tcW w:w="846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27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Подготовка доклада на учебно-исследовательскую конференцию</w:t>
            </w:r>
          </w:p>
        </w:tc>
        <w:tc>
          <w:tcPr>
            <w:tcW w:w="1869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Школьный музей</w:t>
            </w:r>
          </w:p>
        </w:tc>
        <w:tc>
          <w:tcPr>
            <w:tcW w:w="1869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</w:tr>
      <w:tr w:rsidR="001E666B" w:rsidRPr="0011422C" w:rsidTr="00782CE0">
        <w:tc>
          <w:tcPr>
            <w:tcW w:w="846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Январь – март 2024 г.</w:t>
            </w:r>
          </w:p>
        </w:tc>
        <w:tc>
          <w:tcPr>
            <w:tcW w:w="3627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Подготовка участников учебно-исследовательской конференции</w:t>
            </w:r>
          </w:p>
        </w:tc>
        <w:tc>
          <w:tcPr>
            <w:tcW w:w="1869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Школьный музей</w:t>
            </w:r>
          </w:p>
        </w:tc>
        <w:tc>
          <w:tcPr>
            <w:tcW w:w="1869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</w:tr>
      <w:tr w:rsidR="001E666B" w:rsidRPr="0011422C" w:rsidTr="00782CE0">
        <w:tc>
          <w:tcPr>
            <w:tcW w:w="846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27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Оформление презентаций – итогов учебно-исследовательских работ</w:t>
            </w:r>
          </w:p>
        </w:tc>
        <w:tc>
          <w:tcPr>
            <w:tcW w:w="1869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Школьный музей</w:t>
            </w:r>
          </w:p>
        </w:tc>
        <w:tc>
          <w:tcPr>
            <w:tcW w:w="1869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</w:tr>
    </w:tbl>
    <w:p w:rsidR="00AC054D" w:rsidRPr="0011422C" w:rsidRDefault="00AC054D" w:rsidP="00497AD5">
      <w:pPr>
        <w:rPr>
          <w:rFonts w:ascii="Times New Roman" w:hAnsi="Times New Roman" w:cs="Times New Roman"/>
          <w:sz w:val="24"/>
          <w:szCs w:val="24"/>
        </w:rPr>
      </w:pPr>
    </w:p>
    <w:p w:rsidR="00AC054D" w:rsidRPr="0011422C" w:rsidRDefault="00AC054D" w:rsidP="00497AD5">
      <w:pPr>
        <w:rPr>
          <w:rFonts w:ascii="Times New Roman" w:hAnsi="Times New Roman" w:cs="Times New Roman"/>
          <w:b/>
          <w:sz w:val="24"/>
          <w:szCs w:val="24"/>
        </w:rPr>
      </w:pPr>
      <w:r w:rsidRPr="0011422C">
        <w:rPr>
          <w:rFonts w:ascii="Times New Roman" w:hAnsi="Times New Roman" w:cs="Times New Roman"/>
          <w:b/>
          <w:sz w:val="24"/>
          <w:szCs w:val="24"/>
        </w:rPr>
        <w:t>Научно-фондовая работа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1"/>
        <w:gridCol w:w="1152"/>
        <w:gridCol w:w="3627"/>
        <w:gridCol w:w="1869"/>
        <w:gridCol w:w="2061"/>
      </w:tblGrid>
      <w:tr w:rsidR="00AC054D" w:rsidRPr="0011422C" w:rsidTr="00497AD5">
        <w:tc>
          <w:tcPr>
            <w:tcW w:w="861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52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3627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869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061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1E666B" w:rsidRPr="0011422C" w:rsidTr="00497AD5">
        <w:tc>
          <w:tcPr>
            <w:tcW w:w="861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2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27" w:type="dxa"/>
          </w:tcPr>
          <w:p w:rsidR="001E666B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описей основного фонда </w:t>
            </w:r>
          </w:p>
          <w:p w:rsidR="0011422C" w:rsidRDefault="0011422C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22C" w:rsidRPr="0011422C" w:rsidRDefault="0011422C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Школьный музей</w:t>
            </w:r>
          </w:p>
        </w:tc>
        <w:tc>
          <w:tcPr>
            <w:tcW w:w="2061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</w:tr>
      <w:tr w:rsidR="001E666B" w:rsidRPr="0011422C" w:rsidTr="00497AD5">
        <w:tc>
          <w:tcPr>
            <w:tcW w:w="861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152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27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фотофиксации</w:t>
            </w:r>
            <w:proofErr w:type="spellEnd"/>
            <w:r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 и маркировки музейных экспонатов</w:t>
            </w:r>
          </w:p>
        </w:tc>
        <w:tc>
          <w:tcPr>
            <w:tcW w:w="1869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Школьный музей</w:t>
            </w:r>
          </w:p>
        </w:tc>
        <w:tc>
          <w:tcPr>
            <w:tcW w:w="2061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</w:tr>
      <w:tr w:rsidR="001E666B" w:rsidRPr="0011422C" w:rsidTr="00497AD5">
        <w:tc>
          <w:tcPr>
            <w:tcW w:w="861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2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27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Проведение реставрации музейных экспонатов</w:t>
            </w:r>
          </w:p>
        </w:tc>
        <w:tc>
          <w:tcPr>
            <w:tcW w:w="1869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Школьный музей</w:t>
            </w:r>
          </w:p>
        </w:tc>
        <w:tc>
          <w:tcPr>
            <w:tcW w:w="2061" w:type="dxa"/>
          </w:tcPr>
          <w:p w:rsidR="001E666B" w:rsidRPr="0011422C" w:rsidRDefault="001E666B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</w:tr>
    </w:tbl>
    <w:p w:rsidR="00AC054D" w:rsidRPr="0011422C" w:rsidRDefault="00AC054D" w:rsidP="00497AD5">
      <w:pPr>
        <w:rPr>
          <w:rFonts w:ascii="Times New Roman" w:hAnsi="Times New Roman" w:cs="Times New Roman"/>
          <w:sz w:val="24"/>
          <w:szCs w:val="24"/>
        </w:rPr>
      </w:pPr>
    </w:p>
    <w:p w:rsidR="00497AD5" w:rsidRPr="0011422C" w:rsidRDefault="00AC054D" w:rsidP="00497AD5">
      <w:pPr>
        <w:rPr>
          <w:rFonts w:ascii="Times New Roman" w:hAnsi="Times New Roman" w:cs="Times New Roman"/>
          <w:b/>
          <w:sz w:val="24"/>
          <w:szCs w:val="24"/>
        </w:rPr>
      </w:pPr>
      <w:r w:rsidRPr="0011422C">
        <w:rPr>
          <w:rFonts w:ascii="Times New Roman" w:hAnsi="Times New Roman" w:cs="Times New Roman"/>
          <w:b/>
          <w:sz w:val="24"/>
          <w:szCs w:val="24"/>
        </w:rPr>
        <w:t>Экскурсионно-массовая работа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06"/>
        <w:gridCol w:w="3672"/>
        <w:gridCol w:w="3793"/>
      </w:tblGrid>
      <w:tr w:rsidR="00497AD5" w:rsidRPr="0011422C" w:rsidTr="00497AD5">
        <w:trPr>
          <w:trHeight w:val="180"/>
        </w:trPr>
        <w:tc>
          <w:tcPr>
            <w:tcW w:w="2106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672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793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497AD5" w:rsidRPr="0011422C" w:rsidTr="00FD4606">
        <w:trPr>
          <w:trHeight w:val="135"/>
        </w:trPr>
        <w:tc>
          <w:tcPr>
            <w:tcW w:w="9571" w:type="dxa"/>
            <w:gridSpan w:val="3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497AD5" w:rsidRPr="0011422C" w:rsidTr="00497AD5">
        <w:tc>
          <w:tcPr>
            <w:tcW w:w="2106" w:type="dxa"/>
          </w:tcPr>
          <w:p w:rsidR="00497AD5" w:rsidRPr="0011422C" w:rsidRDefault="00497AD5" w:rsidP="00497AD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28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3672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Утверждение плана работы школьного музея на 2024- 2025 учебный год</w:t>
            </w:r>
          </w:p>
        </w:tc>
        <w:tc>
          <w:tcPr>
            <w:tcW w:w="3793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Состав совета 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музейной комнаты 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97AD5" w:rsidRPr="0011422C" w:rsidTr="00497AD5">
        <w:tc>
          <w:tcPr>
            <w:tcW w:w="2106" w:type="dxa"/>
          </w:tcPr>
          <w:p w:rsidR="00497AD5" w:rsidRPr="0011422C" w:rsidRDefault="00497AD5" w:rsidP="00497AD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28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3672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Формирование группы экскурсоводов из числа обучающихся.</w:t>
            </w:r>
          </w:p>
        </w:tc>
        <w:tc>
          <w:tcPr>
            <w:tcW w:w="3793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Состав совета 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музейной комнаты 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97AD5" w:rsidRPr="0011422C" w:rsidTr="00497AD5">
        <w:tc>
          <w:tcPr>
            <w:tcW w:w="2106" w:type="dxa"/>
          </w:tcPr>
          <w:p w:rsidR="00497AD5" w:rsidRPr="0011422C" w:rsidRDefault="00497AD5" w:rsidP="00497AD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28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3672" w:type="dxa"/>
          </w:tcPr>
          <w:p w:rsidR="007736F4" w:rsidRPr="0011422C" w:rsidRDefault="007736F4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</w:p>
          <w:p w:rsidR="00497AD5" w:rsidRPr="0011422C" w:rsidRDefault="00942764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«Знакомство с музеем «Создаем историю вместе</w:t>
            </w:r>
            <w:r w:rsidR="007736F4"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="007736F4" w:rsidRPr="0011422C">
              <w:rPr>
                <w:rFonts w:ascii="Times New Roman" w:hAnsi="Times New Roman" w:cs="Times New Roman"/>
                <w:sz w:val="24"/>
                <w:szCs w:val="24"/>
              </w:rPr>
              <w:t>ля первоклассников и гостей школы</w:t>
            </w:r>
          </w:p>
        </w:tc>
        <w:tc>
          <w:tcPr>
            <w:tcW w:w="3793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Состав актива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музейной комнаты 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97AD5" w:rsidRPr="0011422C" w:rsidTr="00C7311C">
        <w:tc>
          <w:tcPr>
            <w:tcW w:w="9571" w:type="dxa"/>
            <w:gridSpan w:val="3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497AD5" w:rsidRPr="0011422C" w:rsidTr="00497AD5">
        <w:trPr>
          <w:trHeight w:val="195"/>
        </w:trPr>
        <w:tc>
          <w:tcPr>
            <w:tcW w:w="2106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1 - неделя</w:t>
            </w:r>
          </w:p>
        </w:tc>
        <w:tc>
          <w:tcPr>
            <w:tcW w:w="3672" w:type="dxa"/>
          </w:tcPr>
          <w:p w:rsidR="007736F4" w:rsidRPr="0011422C" w:rsidRDefault="007736F4" w:rsidP="00773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«Родной край: известный и не известный». (1-4 класс) 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Состав актива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музейной комнаты  </w:t>
            </w:r>
          </w:p>
        </w:tc>
      </w:tr>
      <w:tr w:rsidR="00497AD5" w:rsidRPr="0011422C" w:rsidTr="00497AD5">
        <w:trPr>
          <w:trHeight w:val="195"/>
        </w:trPr>
        <w:tc>
          <w:tcPr>
            <w:tcW w:w="2106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2 - неделя</w:t>
            </w:r>
          </w:p>
        </w:tc>
        <w:tc>
          <w:tcPr>
            <w:tcW w:w="3672" w:type="dxa"/>
          </w:tcPr>
          <w:p w:rsidR="00497AD5" w:rsidRPr="0011422C" w:rsidRDefault="007736F4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Экскурсия «Новые экспонаты школьной музейной комнаты»</w:t>
            </w:r>
          </w:p>
        </w:tc>
        <w:tc>
          <w:tcPr>
            <w:tcW w:w="3793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Состав актива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музейной комнаты  </w:t>
            </w:r>
          </w:p>
        </w:tc>
      </w:tr>
      <w:tr w:rsidR="00497AD5" w:rsidRPr="0011422C" w:rsidTr="00F31420">
        <w:trPr>
          <w:trHeight w:val="195"/>
        </w:trPr>
        <w:tc>
          <w:tcPr>
            <w:tcW w:w="9571" w:type="dxa"/>
            <w:gridSpan w:val="3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497AD5" w:rsidRPr="0011422C" w:rsidTr="00497AD5">
        <w:trPr>
          <w:trHeight w:val="157"/>
        </w:trPr>
        <w:tc>
          <w:tcPr>
            <w:tcW w:w="2106" w:type="dxa"/>
          </w:tcPr>
          <w:p w:rsidR="00497AD5" w:rsidRPr="0011422C" w:rsidRDefault="0011422C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97AD5"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 - неделя</w:t>
            </w:r>
          </w:p>
        </w:tc>
        <w:tc>
          <w:tcPr>
            <w:tcW w:w="3672" w:type="dxa"/>
          </w:tcPr>
          <w:p w:rsidR="00497AD5" w:rsidRPr="0011422C" w:rsidRDefault="00942764" w:rsidP="00480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 для начальной школы «Создаем историю вместе»</w:t>
            </w:r>
          </w:p>
        </w:tc>
        <w:tc>
          <w:tcPr>
            <w:tcW w:w="3793" w:type="dxa"/>
          </w:tcPr>
          <w:p w:rsidR="00497AD5" w:rsidRPr="0011422C" w:rsidRDefault="00480504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7AD5" w:rsidRPr="0011422C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Состав актива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музейной комнаты  </w:t>
            </w:r>
          </w:p>
        </w:tc>
      </w:tr>
      <w:tr w:rsidR="00497AD5" w:rsidRPr="0011422C" w:rsidTr="006A736C">
        <w:trPr>
          <w:trHeight w:val="127"/>
        </w:trPr>
        <w:tc>
          <w:tcPr>
            <w:tcW w:w="9571" w:type="dxa"/>
            <w:gridSpan w:val="3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497AD5" w:rsidRPr="0011422C" w:rsidTr="00497AD5">
        <w:trPr>
          <w:trHeight w:val="127"/>
        </w:trPr>
        <w:tc>
          <w:tcPr>
            <w:tcW w:w="2106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2 - неделя</w:t>
            </w:r>
          </w:p>
        </w:tc>
        <w:tc>
          <w:tcPr>
            <w:tcW w:w="3672" w:type="dxa"/>
          </w:tcPr>
          <w:p w:rsidR="00497AD5" w:rsidRPr="0011422C" w:rsidRDefault="00942764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 э</w:t>
            </w:r>
            <w:r w:rsidR="0011422C" w:rsidRPr="0011422C">
              <w:rPr>
                <w:rFonts w:ascii="Times New Roman" w:hAnsi="Times New Roman" w:cs="Times New Roman"/>
                <w:sz w:val="24"/>
                <w:szCs w:val="24"/>
              </w:rPr>
              <w:t>кскурсия для воспитанников детского сада ко Дню Героев Отечества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«Герои России»</w:t>
            </w:r>
          </w:p>
        </w:tc>
        <w:tc>
          <w:tcPr>
            <w:tcW w:w="3793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Состав актива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музейной комнаты  </w:t>
            </w:r>
          </w:p>
        </w:tc>
      </w:tr>
      <w:tr w:rsidR="00497AD5" w:rsidRPr="0011422C" w:rsidTr="00995824">
        <w:trPr>
          <w:trHeight w:val="165"/>
        </w:trPr>
        <w:tc>
          <w:tcPr>
            <w:tcW w:w="9571" w:type="dxa"/>
            <w:gridSpan w:val="3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497AD5" w:rsidRPr="0011422C" w:rsidTr="00497AD5">
        <w:trPr>
          <w:trHeight w:val="165"/>
        </w:trPr>
        <w:tc>
          <w:tcPr>
            <w:tcW w:w="2106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2 - неделя</w:t>
            </w:r>
          </w:p>
        </w:tc>
        <w:tc>
          <w:tcPr>
            <w:tcW w:w="3672" w:type="dxa"/>
          </w:tcPr>
          <w:p w:rsidR="00497AD5" w:rsidRPr="0011422C" w:rsidRDefault="00942764" w:rsidP="00942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Увлекательная экскурсия для гостей</w:t>
            </w:r>
            <w:r w:rsidR="00497AD5"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Историческое и культурное наследие села Ножовка</w:t>
            </w:r>
            <w:r w:rsidR="00497AD5" w:rsidRPr="0011422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Состав актива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музейной комнаты  </w:t>
            </w:r>
          </w:p>
        </w:tc>
      </w:tr>
      <w:tr w:rsidR="00497AD5" w:rsidRPr="0011422C" w:rsidTr="004E5838">
        <w:trPr>
          <w:trHeight w:val="142"/>
        </w:trPr>
        <w:tc>
          <w:tcPr>
            <w:tcW w:w="9571" w:type="dxa"/>
            <w:gridSpan w:val="3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497AD5" w:rsidRPr="0011422C" w:rsidTr="00497AD5">
        <w:trPr>
          <w:trHeight w:val="142"/>
        </w:trPr>
        <w:tc>
          <w:tcPr>
            <w:tcW w:w="2106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2 - неделя</w:t>
            </w:r>
          </w:p>
        </w:tc>
        <w:tc>
          <w:tcPr>
            <w:tcW w:w="3672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r w:rsidR="008869FC">
              <w:rPr>
                <w:rFonts w:ascii="Times New Roman" w:hAnsi="Times New Roman" w:cs="Times New Roman"/>
                <w:sz w:val="24"/>
                <w:szCs w:val="24"/>
              </w:rPr>
              <w:t>памяти «Урал - Батюшка!</w:t>
            </w:r>
            <w:r w:rsidR="00E91B2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Состав актива</w:t>
            </w:r>
          </w:p>
          <w:p w:rsidR="00497AD5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музейной комнаты  </w:t>
            </w:r>
          </w:p>
          <w:p w:rsidR="0011422C" w:rsidRPr="0011422C" w:rsidRDefault="0011422C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7AD5" w:rsidRPr="0011422C" w:rsidTr="00ED58BB">
        <w:trPr>
          <w:trHeight w:val="112"/>
        </w:trPr>
        <w:tc>
          <w:tcPr>
            <w:tcW w:w="9571" w:type="dxa"/>
            <w:gridSpan w:val="3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:rsidR="00497AD5" w:rsidRPr="0011422C" w:rsidTr="00497AD5">
        <w:trPr>
          <w:trHeight w:val="112"/>
        </w:trPr>
        <w:tc>
          <w:tcPr>
            <w:tcW w:w="2106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1 - неделя</w:t>
            </w:r>
          </w:p>
        </w:tc>
        <w:tc>
          <w:tcPr>
            <w:tcW w:w="3672" w:type="dxa"/>
          </w:tcPr>
          <w:p w:rsidR="00497AD5" w:rsidRPr="0011422C" w:rsidRDefault="00E91B2F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информации</w:t>
            </w:r>
            <w:r w:rsidR="0011422C"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«День поисковика</w:t>
            </w:r>
            <w:r w:rsidR="00480504" w:rsidRPr="0011422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bookmarkStart w:id="0" w:name="_GoBack"/>
            <w:bookmarkEnd w:id="0"/>
          </w:p>
        </w:tc>
        <w:tc>
          <w:tcPr>
            <w:tcW w:w="3793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Состав актива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музейной комнаты  </w:t>
            </w:r>
          </w:p>
        </w:tc>
      </w:tr>
      <w:tr w:rsidR="00497AD5" w:rsidRPr="0011422C" w:rsidTr="009F3798">
        <w:trPr>
          <w:trHeight w:val="157"/>
        </w:trPr>
        <w:tc>
          <w:tcPr>
            <w:tcW w:w="9571" w:type="dxa"/>
            <w:gridSpan w:val="3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Апрель</w:t>
            </w:r>
          </w:p>
        </w:tc>
      </w:tr>
      <w:tr w:rsidR="00497AD5" w:rsidRPr="0011422C" w:rsidTr="00497AD5">
        <w:trPr>
          <w:trHeight w:val="157"/>
        </w:trPr>
        <w:tc>
          <w:tcPr>
            <w:tcW w:w="2106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2 - неделя</w:t>
            </w:r>
          </w:p>
        </w:tc>
        <w:tc>
          <w:tcPr>
            <w:tcW w:w="3672" w:type="dxa"/>
          </w:tcPr>
          <w:p w:rsidR="00497AD5" w:rsidRPr="0011422C" w:rsidRDefault="008869FC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краеведения</w:t>
            </w:r>
            <w:r w:rsidR="00480504"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памятниках наша история»</w:t>
            </w:r>
          </w:p>
        </w:tc>
        <w:tc>
          <w:tcPr>
            <w:tcW w:w="3793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Состав актива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музейной комнаты  </w:t>
            </w:r>
          </w:p>
        </w:tc>
      </w:tr>
      <w:tr w:rsidR="00497AD5" w:rsidRPr="0011422C" w:rsidTr="00AA22E2">
        <w:trPr>
          <w:trHeight w:val="112"/>
        </w:trPr>
        <w:tc>
          <w:tcPr>
            <w:tcW w:w="9571" w:type="dxa"/>
            <w:gridSpan w:val="3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497AD5" w:rsidRPr="0011422C" w:rsidTr="00497AD5">
        <w:trPr>
          <w:trHeight w:val="97"/>
        </w:trPr>
        <w:tc>
          <w:tcPr>
            <w:tcW w:w="2106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1 - неделя</w:t>
            </w:r>
          </w:p>
        </w:tc>
        <w:tc>
          <w:tcPr>
            <w:tcW w:w="3672" w:type="dxa"/>
          </w:tcPr>
          <w:p w:rsidR="00497AD5" w:rsidRPr="0011422C" w:rsidRDefault="008869FC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выставка </w:t>
            </w:r>
            <w:r w:rsidR="00E91B2F">
              <w:rPr>
                <w:rFonts w:ascii="Times New Roman" w:hAnsi="Times New Roman" w:cs="Times New Roman"/>
                <w:sz w:val="24"/>
                <w:szCs w:val="24"/>
              </w:rPr>
              <w:t xml:space="preserve">к 80-летию Победы в Великой Отечественной войне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«Памятные места Великой Победы</w:t>
            </w:r>
            <w:r w:rsidR="00E91B2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Состав актива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музейной комнаты  </w:t>
            </w:r>
          </w:p>
        </w:tc>
      </w:tr>
      <w:tr w:rsidR="00497AD5" w:rsidRPr="0011422C" w:rsidTr="00497AD5">
        <w:trPr>
          <w:trHeight w:val="165"/>
        </w:trPr>
        <w:tc>
          <w:tcPr>
            <w:tcW w:w="2106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3 - неделя</w:t>
            </w:r>
          </w:p>
        </w:tc>
        <w:tc>
          <w:tcPr>
            <w:tcW w:w="3672" w:type="dxa"/>
          </w:tcPr>
          <w:p w:rsidR="00497AD5" w:rsidRPr="0011422C" w:rsidRDefault="00E91B2F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Онлайн выставка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80-летию Победы в Великой Отечественной войне</w:t>
            </w:r>
            <w:r w:rsidR="00480504"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Край трудовой доблести</w:t>
            </w:r>
            <w:r w:rsidR="00480504" w:rsidRPr="0011422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Состав актива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музейной комнаты  </w:t>
            </w:r>
          </w:p>
        </w:tc>
      </w:tr>
      <w:tr w:rsidR="00497AD5" w:rsidRPr="0011422C" w:rsidTr="0011422C">
        <w:trPr>
          <w:trHeight w:val="1212"/>
        </w:trPr>
        <w:tc>
          <w:tcPr>
            <w:tcW w:w="2106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4 - неделя</w:t>
            </w:r>
          </w:p>
        </w:tc>
        <w:tc>
          <w:tcPr>
            <w:tcW w:w="3672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Поддержание надлежащего состояния музейной комнаты и фондов музея. Косметический ремонт.</w:t>
            </w:r>
          </w:p>
        </w:tc>
        <w:tc>
          <w:tcPr>
            <w:tcW w:w="3793" w:type="dxa"/>
          </w:tcPr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Состав актива</w:t>
            </w:r>
          </w:p>
          <w:p w:rsidR="00497AD5" w:rsidRPr="0011422C" w:rsidRDefault="00497AD5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 xml:space="preserve">музейной комнаты  </w:t>
            </w:r>
          </w:p>
        </w:tc>
      </w:tr>
    </w:tbl>
    <w:p w:rsidR="001E666B" w:rsidRPr="0011422C" w:rsidRDefault="001E666B" w:rsidP="00497AD5">
      <w:pPr>
        <w:rPr>
          <w:rFonts w:ascii="Times New Roman" w:hAnsi="Times New Roman" w:cs="Times New Roman"/>
          <w:b/>
          <w:sz w:val="24"/>
          <w:szCs w:val="24"/>
        </w:rPr>
      </w:pPr>
    </w:p>
    <w:p w:rsidR="00AC054D" w:rsidRPr="0011422C" w:rsidRDefault="00AC054D" w:rsidP="00497AD5">
      <w:pPr>
        <w:rPr>
          <w:rFonts w:ascii="Times New Roman" w:hAnsi="Times New Roman" w:cs="Times New Roman"/>
          <w:b/>
          <w:sz w:val="24"/>
          <w:szCs w:val="24"/>
        </w:rPr>
      </w:pPr>
      <w:r w:rsidRPr="0011422C">
        <w:rPr>
          <w:rFonts w:ascii="Times New Roman" w:hAnsi="Times New Roman" w:cs="Times New Roman"/>
          <w:b/>
          <w:sz w:val="24"/>
          <w:szCs w:val="24"/>
        </w:rPr>
        <w:t>Методическая работа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1"/>
        <w:gridCol w:w="1152"/>
        <w:gridCol w:w="3627"/>
        <w:gridCol w:w="1869"/>
        <w:gridCol w:w="2061"/>
      </w:tblGrid>
      <w:tr w:rsidR="00AC054D" w:rsidRPr="0011422C" w:rsidTr="00497AD5">
        <w:tc>
          <w:tcPr>
            <w:tcW w:w="861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52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3627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869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061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AC054D" w:rsidRPr="0011422C" w:rsidTr="00497AD5">
        <w:tc>
          <w:tcPr>
            <w:tcW w:w="861" w:type="dxa"/>
          </w:tcPr>
          <w:p w:rsidR="00AC054D" w:rsidRPr="0011422C" w:rsidRDefault="000D0CF8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2" w:type="dxa"/>
          </w:tcPr>
          <w:p w:rsidR="00AC054D" w:rsidRPr="0011422C" w:rsidRDefault="000D0CF8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27" w:type="dxa"/>
          </w:tcPr>
          <w:p w:rsidR="00AC054D" w:rsidRPr="0011422C" w:rsidRDefault="000D0CF8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Составление и дополнение экскурсий, бесед</w:t>
            </w:r>
          </w:p>
        </w:tc>
        <w:tc>
          <w:tcPr>
            <w:tcW w:w="1869" w:type="dxa"/>
          </w:tcPr>
          <w:p w:rsidR="00AC054D" w:rsidRPr="0011422C" w:rsidRDefault="000D0CF8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Школьный музей</w:t>
            </w:r>
          </w:p>
        </w:tc>
        <w:tc>
          <w:tcPr>
            <w:tcW w:w="2061" w:type="dxa"/>
          </w:tcPr>
          <w:p w:rsidR="00AC054D" w:rsidRPr="0011422C" w:rsidRDefault="001F4BC1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</w:tr>
    </w:tbl>
    <w:p w:rsidR="00497AD5" w:rsidRPr="0011422C" w:rsidRDefault="00497AD5" w:rsidP="00497AD5">
      <w:pPr>
        <w:rPr>
          <w:rFonts w:ascii="Times New Roman" w:hAnsi="Times New Roman" w:cs="Times New Roman"/>
          <w:sz w:val="24"/>
          <w:szCs w:val="24"/>
        </w:rPr>
      </w:pPr>
    </w:p>
    <w:p w:rsidR="00AC054D" w:rsidRPr="0011422C" w:rsidRDefault="00AC054D" w:rsidP="00497AD5">
      <w:pPr>
        <w:rPr>
          <w:rFonts w:ascii="Times New Roman" w:hAnsi="Times New Roman" w:cs="Times New Roman"/>
          <w:b/>
          <w:sz w:val="24"/>
          <w:szCs w:val="24"/>
        </w:rPr>
      </w:pPr>
      <w:r w:rsidRPr="0011422C">
        <w:rPr>
          <w:rFonts w:ascii="Times New Roman" w:hAnsi="Times New Roman" w:cs="Times New Roman"/>
          <w:b/>
          <w:sz w:val="24"/>
          <w:szCs w:val="24"/>
        </w:rPr>
        <w:t>Поисково-собирательная работа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1"/>
        <w:gridCol w:w="1152"/>
        <w:gridCol w:w="3627"/>
        <w:gridCol w:w="1869"/>
        <w:gridCol w:w="2061"/>
      </w:tblGrid>
      <w:tr w:rsidR="00AC054D" w:rsidRPr="0011422C" w:rsidTr="00497AD5">
        <w:tc>
          <w:tcPr>
            <w:tcW w:w="861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52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3627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869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061" w:type="dxa"/>
          </w:tcPr>
          <w:p w:rsidR="00AC054D" w:rsidRPr="0011422C" w:rsidRDefault="00AC054D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1F4BC1" w:rsidRPr="0011422C" w:rsidTr="00497AD5">
        <w:tc>
          <w:tcPr>
            <w:tcW w:w="861" w:type="dxa"/>
          </w:tcPr>
          <w:p w:rsidR="001F4BC1" w:rsidRPr="0011422C" w:rsidRDefault="001F4BC1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2" w:type="dxa"/>
          </w:tcPr>
          <w:p w:rsidR="001F4BC1" w:rsidRPr="0011422C" w:rsidRDefault="001F4BC1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27" w:type="dxa"/>
          </w:tcPr>
          <w:p w:rsidR="001F4BC1" w:rsidRPr="0011422C" w:rsidRDefault="001F4BC1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Участие обучающихся в сборе музейных материалов</w:t>
            </w:r>
          </w:p>
        </w:tc>
        <w:tc>
          <w:tcPr>
            <w:tcW w:w="1869" w:type="dxa"/>
          </w:tcPr>
          <w:p w:rsidR="001F4BC1" w:rsidRPr="0011422C" w:rsidRDefault="001F4BC1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Школьный музей</w:t>
            </w:r>
          </w:p>
        </w:tc>
        <w:tc>
          <w:tcPr>
            <w:tcW w:w="2061" w:type="dxa"/>
          </w:tcPr>
          <w:p w:rsidR="001F4BC1" w:rsidRPr="0011422C" w:rsidRDefault="001F4BC1" w:rsidP="00497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2C">
              <w:rPr>
                <w:rFonts w:ascii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</w:tr>
    </w:tbl>
    <w:p w:rsidR="00006FFC" w:rsidRPr="0011422C" w:rsidRDefault="00006FFC" w:rsidP="00497AD5">
      <w:pPr>
        <w:rPr>
          <w:rFonts w:ascii="Times New Roman" w:hAnsi="Times New Roman" w:cs="Times New Roman"/>
          <w:b/>
          <w:sz w:val="24"/>
          <w:szCs w:val="24"/>
        </w:rPr>
      </w:pPr>
    </w:p>
    <w:p w:rsidR="00AC054D" w:rsidRPr="0011422C" w:rsidRDefault="00497AD5" w:rsidP="00497AD5">
      <w:pPr>
        <w:rPr>
          <w:rFonts w:ascii="Times New Roman" w:hAnsi="Times New Roman" w:cs="Times New Roman"/>
          <w:sz w:val="24"/>
          <w:szCs w:val="24"/>
        </w:rPr>
      </w:pPr>
      <w:r w:rsidRPr="0011422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C054D" w:rsidRPr="0011422C" w:rsidSect="0011422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C4584"/>
    <w:multiLevelType w:val="hybridMultilevel"/>
    <w:tmpl w:val="B6B27B24"/>
    <w:lvl w:ilvl="0" w:tplc="4A24C2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7039B0"/>
    <w:multiLevelType w:val="hybridMultilevel"/>
    <w:tmpl w:val="47F84AFC"/>
    <w:lvl w:ilvl="0" w:tplc="92A080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C26"/>
    <w:rsid w:val="00006FFC"/>
    <w:rsid w:val="0009686B"/>
    <w:rsid w:val="000D0CF8"/>
    <w:rsid w:val="000E0AAE"/>
    <w:rsid w:val="0011422C"/>
    <w:rsid w:val="001E666B"/>
    <w:rsid w:val="001F4BC1"/>
    <w:rsid w:val="004276A5"/>
    <w:rsid w:val="0043753D"/>
    <w:rsid w:val="00480504"/>
    <w:rsid w:val="00497AD5"/>
    <w:rsid w:val="004B2CA0"/>
    <w:rsid w:val="007736F4"/>
    <w:rsid w:val="008869FC"/>
    <w:rsid w:val="00942764"/>
    <w:rsid w:val="00AC054D"/>
    <w:rsid w:val="00BB3FED"/>
    <w:rsid w:val="00C12C26"/>
    <w:rsid w:val="00E539C6"/>
    <w:rsid w:val="00E91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05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97AD5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05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97AD5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14574-AC5E-4EFF-AFEE-E3525B63B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3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2025-05-20T06:02:00Z</cp:lastPrinted>
  <dcterms:created xsi:type="dcterms:W3CDTF">2023-10-11T07:18:00Z</dcterms:created>
  <dcterms:modified xsi:type="dcterms:W3CDTF">2025-05-20T06:04:00Z</dcterms:modified>
</cp:coreProperties>
</file>