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9E6" w:rsidRDefault="00746C2E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Новости школьной библиотеки</w:t>
      </w:r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рамках Года семьи в школьной библиотеке оформлена книжная выставка «Семья на страницах книг».</w:t>
      </w:r>
    </w:p>
    <w:bookmarkEnd w:id="0"/>
    <w:p w:rsidR="00E508C1" w:rsidRPr="00746C2E" w:rsidRDefault="00E508C1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CFE52C9" wp14:editId="2EEB80BD">
            <wp:extent cx="5940425" cy="7920567"/>
            <wp:effectExtent l="0" t="0" r="3175" b="4445"/>
            <wp:docPr id="1" name="Рисунок 1" descr="https://sun9-56.userapi.com/impg/0iqcdtj7T25yC7va7NN7hvPzj-Xi0QA6Wf9X8w/tCKKn8l4rqo.jpg?size=1620x2160&amp;quality=95&amp;sign=67d87179ef5f13903188d787ffba0c0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6.userapi.com/impg/0iqcdtj7T25yC7va7NN7hvPzj-Xi0QA6Wf9X8w/tCKKn8l4rqo.jpg?size=1620x2160&amp;quality=95&amp;sign=67d87179ef5f13903188d787ffba0c0c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08C1" w:rsidRPr="007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985"/>
    <w:rsid w:val="00725985"/>
    <w:rsid w:val="00746C2E"/>
    <w:rsid w:val="009E0B0E"/>
    <w:rsid w:val="00E508C1"/>
    <w:rsid w:val="00FE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8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8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2024-10-14T08:37:00Z</dcterms:created>
  <dcterms:modified xsi:type="dcterms:W3CDTF">2024-10-17T05:45:00Z</dcterms:modified>
</cp:coreProperties>
</file>