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11F" w:rsidRPr="00EC711F" w:rsidRDefault="00EC711F" w:rsidP="00EC711F">
      <w:pPr>
        <w:rPr>
          <w:rFonts w:cs="Times New Roman"/>
          <w:b/>
          <w:sz w:val="28"/>
          <w:szCs w:val="28"/>
        </w:rPr>
      </w:pPr>
      <w:r w:rsidRPr="00EC711F">
        <w:rPr>
          <w:rFonts w:ascii="Times New Roman" w:hAnsi="Times New Roman" w:cs="Times New Roman"/>
          <w:b/>
          <w:sz w:val="28"/>
          <w:szCs w:val="28"/>
        </w:rPr>
        <w:t xml:space="preserve">"Орлята" строят будущее, а "Первые" заботятся о планете! </w:t>
      </w:r>
    </w:p>
    <w:p w:rsidR="00EC711F" w:rsidRP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sz w:val="28"/>
          <w:szCs w:val="28"/>
        </w:rPr>
        <w:t xml:space="preserve">В лагере кипит жизнь! Третий день у юных "Орлят" был посвящен профессии строителя, и они проявили себя настоящими архитекторами и инженерами! </w:t>
      </w:r>
    </w:p>
    <w:p w:rsidR="00EC711F" w:rsidRP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sz w:val="28"/>
          <w:szCs w:val="28"/>
        </w:rPr>
        <w:t>Ребята увлеченно разрабатывали проекты, представляя себе города будущего. Из бросового материала, как по волшебству, вырастали целые мегаполисы, демонстрируя креативность и заботу об окружающей среде.</w:t>
      </w:r>
    </w:p>
    <w:p w:rsidR="00EC711F" w:rsidRP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sz w:val="28"/>
          <w:szCs w:val="28"/>
        </w:rPr>
        <w:t>Строили замки из песка. Кто сказал, что замки бывают только каменные? На песке выросли невероятные крепост</w:t>
      </w:r>
      <w:r>
        <w:rPr>
          <w:rFonts w:ascii="Times New Roman" w:hAnsi="Times New Roman" w:cs="Times New Roman"/>
          <w:sz w:val="28"/>
          <w:szCs w:val="28"/>
        </w:rPr>
        <w:t>и, достойные королей и королев!</w:t>
      </w:r>
    </w:p>
    <w:p w:rsidR="00EC711F" w:rsidRP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sz w:val="28"/>
          <w:szCs w:val="28"/>
        </w:rPr>
        <w:t>А у "Первых" день был посвящен экологии! Они не только весело провели время, но и внесли сво</w:t>
      </w:r>
      <w:r>
        <w:rPr>
          <w:rFonts w:ascii="Times New Roman" w:hAnsi="Times New Roman" w:cs="Times New Roman"/>
          <w:sz w:val="28"/>
          <w:szCs w:val="28"/>
        </w:rPr>
        <w:t>й вклад в защиту нашей планеты:</w:t>
      </w:r>
    </w:p>
    <w:p w:rsidR="00AB13CE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20C82E0" wp14:editId="7505AE5A">
            <wp:simplePos x="0" y="0"/>
            <wp:positionH relativeFrom="column">
              <wp:posOffset>3510915</wp:posOffset>
            </wp:positionH>
            <wp:positionV relativeFrom="paragraph">
              <wp:posOffset>1856740</wp:posOffset>
            </wp:positionV>
            <wp:extent cx="2628900" cy="1971675"/>
            <wp:effectExtent l="0" t="0" r="0" b="9525"/>
            <wp:wrapNone/>
            <wp:docPr id="2" name="Рисунок 2" descr="C:\Users\Зам. директора\Desktop\фотографии ЛОК 2025\05.06.2025\XvEguHRAt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5.06.2025\XvEguHRAtJ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sz w:val="28"/>
          <w:szCs w:val="28"/>
        </w:rPr>
        <w:t>Юные дизайнеры разработали яркие и функциональные эскизы контейнеров для сортировки мусора, чтобы сделать этот процесс проще и понятнее для всех. Ребята отправились на фотоохоту, чтобы запечатлеть красоту природы и напомнить всем о ее ценности. Из листьев, веточек и шишек рождались удивительные поделки, демонстрируя гармонию человека и природы. Эстафеты и спортивные игры прошли под девизом заботы об окружающей среде, показав, что здоровый образ жизни и экологическое сознание неразделимы.</w:t>
      </w: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D5D94F6" wp14:editId="4A286DA5">
            <wp:simplePos x="0" y="0"/>
            <wp:positionH relativeFrom="column">
              <wp:posOffset>-635</wp:posOffset>
            </wp:positionH>
            <wp:positionV relativeFrom="paragraph">
              <wp:posOffset>116839</wp:posOffset>
            </wp:positionV>
            <wp:extent cx="3295650" cy="2472131"/>
            <wp:effectExtent l="0" t="0" r="0" b="4445"/>
            <wp:wrapNone/>
            <wp:docPr id="1" name="Рисунок 1" descr="C:\Users\Зам. директора\Desktop\фотографии ЛОК 2025\05.06.2025\GP1KGg3VK4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5.06.2025\GP1KGg3VK4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58" cy="2474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146188</wp:posOffset>
            </wp:positionH>
            <wp:positionV relativeFrom="paragraph">
              <wp:posOffset>2163445</wp:posOffset>
            </wp:positionV>
            <wp:extent cx="3149600" cy="2370402"/>
            <wp:effectExtent l="0" t="0" r="0" b="0"/>
            <wp:wrapNone/>
            <wp:docPr id="7" name="Рисунок 7" descr="C:\Users\Зам. директора\Desktop\фотографии ЛОК 2025\05.06.2025\RWRMKfBLj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5.06.2025\RWRMKfBLja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7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3428365</wp:posOffset>
            </wp:positionH>
            <wp:positionV relativeFrom="paragraph">
              <wp:posOffset>1845945</wp:posOffset>
            </wp:positionV>
            <wp:extent cx="2801207" cy="2108200"/>
            <wp:effectExtent l="0" t="0" r="0" b="6350"/>
            <wp:wrapNone/>
            <wp:docPr id="3" name="Рисунок 3" descr="C:\Users\Зам. директора\Desktop\фотографии ЛОК 2025\05.06.2025\UxtRaD826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5.06.2025\UxtRaD826n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207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</w:p>
    <w:p w:rsidR="00EC711F" w:rsidRPr="00EC711F" w:rsidRDefault="00EC711F" w:rsidP="00EC71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1345565</wp:posOffset>
            </wp:positionH>
            <wp:positionV relativeFrom="paragraph">
              <wp:posOffset>4791710</wp:posOffset>
            </wp:positionV>
            <wp:extent cx="3651250" cy="2747946"/>
            <wp:effectExtent l="0" t="0" r="6350" b="0"/>
            <wp:wrapNone/>
            <wp:docPr id="12" name="Рисунок 12" descr="C:\Users\Зам. директора\Desktop\фотографии ЛОК 2025\05.06.2025\9FwRfCczT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ЛОК 2025\05.06.2025\9FwRfCczTD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040" cy="275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2512060</wp:posOffset>
            </wp:positionV>
            <wp:extent cx="3086100" cy="2322613"/>
            <wp:effectExtent l="0" t="0" r="0" b="1905"/>
            <wp:wrapNone/>
            <wp:docPr id="11" name="Рисунок 11" descr="C:\Users\Зам. директора\Desktop\фотографии ЛОК 2025\05.06.2025\InTs251eSc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ЛОК 2025\05.06.2025\InTs251eSc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474" cy="232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2004060</wp:posOffset>
            </wp:positionV>
            <wp:extent cx="3053080" cy="2289810"/>
            <wp:effectExtent l="0" t="0" r="0" b="0"/>
            <wp:wrapNone/>
            <wp:docPr id="10" name="Рисунок 10" descr="C:\Users\Зам. директора\Desktop\фотографии ЛОК 2025\05.06.2025\IXUzxImub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ЛОК 2025\05.06.2025\IXUzxImubC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30AA59BE" wp14:editId="1241ACF6">
            <wp:simplePos x="0" y="0"/>
            <wp:positionH relativeFrom="column">
              <wp:posOffset>3237865</wp:posOffset>
            </wp:positionH>
            <wp:positionV relativeFrom="paragraph">
              <wp:posOffset>-173990</wp:posOffset>
            </wp:positionV>
            <wp:extent cx="2742145" cy="2063750"/>
            <wp:effectExtent l="0" t="0" r="1270" b="0"/>
            <wp:wrapNone/>
            <wp:docPr id="9" name="Рисунок 9" descr="C:\Users\Зам. директора\Desktop\фотографии ЛОК 2025\05.06.2025\-O19PN_TQ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5.06.2025\-O19PN_TQp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14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71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ACF4D64" wp14:editId="3DD8CC05">
            <wp:simplePos x="0" y="0"/>
            <wp:positionH relativeFrom="column">
              <wp:posOffset>-330835</wp:posOffset>
            </wp:positionH>
            <wp:positionV relativeFrom="paragraph">
              <wp:posOffset>-173990</wp:posOffset>
            </wp:positionV>
            <wp:extent cx="3374948" cy="2540000"/>
            <wp:effectExtent l="0" t="0" r="0" b="0"/>
            <wp:wrapNone/>
            <wp:docPr id="8" name="Рисунок 8" descr="C:\Users\Зам. директора\Desktop\фотографии ЛОК 2025\05.06.2025\rq_YJ9jwK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5.06.2025\rq_YJ9jwKX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948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711F" w:rsidRPr="00EC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216" w:rsidRDefault="00E51216" w:rsidP="00EC711F">
      <w:pPr>
        <w:spacing w:after="0" w:line="240" w:lineRule="auto"/>
      </w:pPr>
      <w:r>
        <w:separator/>
      </w:r>
    </w:p>
  </w:endnote>
  <w:endnote w:type="continuationSeparator" w:id="0">
    <w:p w:rsidR="00E51216" w:rsidRDefault="00E51216" w:rsidP="00EC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216" w:rsidRDefault="00E51216" w:rsidP="00EC711F">
      <w:pPr>
        <w:spacing w:after="0" w:line="240" w:lineRule="auto"/>
      </w:pPr>
      <w:r>
        <w:separator/>
      </w:r>
    </w:p>
  </w:footnote>
  <w:footnote w:type="continuationSeparator" w:id="0">
    <w:p w:rsidR="00E51216" w:rsidRDefault="00E51216" w:rsidP="00EC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7D"/>
    <w:rsid w:val="00720E85"/>
    <w:rsid w:val="00AF5AD1"/>
    <w:rsid w:val="00B5337D"/>
    <w:rsid w:val="00E51216"/>
    <w:rsid w:val="00EC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6E79"/>
  <w15:chartTrackingRefBased/>
  <w15:docId w15:val="{4C80CFEE-D1BE-4B80-8742-86A6ACB5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11F"/>
  </w:style>
  <w:style w:type="paragraph" w:styleId="a5">
    <w:name w:val="footer"/>
    <w:basedOn w:val="a"/>
    <w:link w:val="a6"/>
    <w:uiPriority w:val="99"/>
    <w:unhideWhenUsed/>
    <w:rsid w:val="00EC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2025-06-06T07:14:00Z</dcterms:created>
  <dcterms:modified xsi:type="dcterms:W3CDTF">2025-06-06T07:21:00Z</dcterms:modified>
</cp:coreProperties>
</file>