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99" w:rsidRPr="00C62599" w:rsidRDefault="00C62599" w:rsidP="00C625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День Нептуна в лагере - это было незабываемо! </w:t>
      </w:r>
    </w:p>
    <w:p w:rsidR="00C62599" w:rsidRPr="00C62599" w:rsidRDefault="00C62599" w:rsidP="00C625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2599" w:rsidRPr="00C62599" w:rsidRDefault="00C62599" w:rsidP="00C625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 июня в нашем лагере прогремел долгожданный и всеми любимый праздник - День Нептуна!</w:t>
      </w:r>
    </w:p>
    <w:p w:rsidR="00C62599" w:rsidRPr="00C62599" w:rsidRDefault="00C62599" w:rsidP="00C625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2599" w:rsidRPr="00C62599" w:rsidRDefault="00C62599" w:rsidP="00C625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начальной школы окунулись в настоящую морскую сказку, полную приключений и испытаний! Маленьким морякам предстояло пройти нелегкий путь, чтобы заслужить благосклонность повелителя морей. Они проявили свою смекалку и ловкость, собирая драгоценное Жемчужное ожерелье, раскрывая свои творческие таланты, создавая удивительных морских обитателей из пластилина, и с азартом преодолевая коварный Водный лабиринт!</w:t>
      </w:r>
    </w:p>
    <w:p w:rsidR="00C62599" w:rsidRPr="00C62599" w:rsidRDefault="00C62599" w:rsidP="00C625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2599" w:rsidRPr="00C62599" w:rsidRDefault="00C62599" w:rsidP="00C625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ребята из Движения Первых отправились в Ножовский ДК, где их ждала увлекательная </w:t>
      </w:r>
      <w:proofErr w:type="spellStart"/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-игра! Юные эрудиты с блеском разгадывали загадки о России, составляли кроссворды, демонстрируя свои знания о различных профессиях.</w:t>
      </w:r>
    </w:p>
    <w:p w:rsidR="00C62599" w:rsidRPr="00C62599" w:rsidRDefault="00C62599" w:rsidP="00C625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2599" w:rsidRPr="00C62599" w:rsidRDefault="00C62599" w:rsidP="00C625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вот, когда все испытания были пройдены, случилось самое волшебное! К ребятам пожаловал сам Нептун со своими прекрасными русалками! Под восторженные крики и смех все отправились плескаться водой, устроив настоящую водную феерию!</w:t>
      </w:r>
    </w:p>
    <w:p w:rsid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D832B1D" wp14:editId="7C19A1F1">
            <wp:simplePos x="0" y="0"/>
            <wp:positionH relativeFrom="column">
              <wp:posOffset>3320415</wp:posOffset>
            </wp:positionH>
            <wp:positionV relativeFrom="paragraph">
              <wp:posOffset>470535</wp:posOffset>
            </wp:positionV>
            <wp:extent cx="2727113" cy="2045335"/>
            <wp:effectExtent l="0" t="0" r="0" b="0"/>
            <wp:wrapNone/>
            <wp:docPr id="6" name="Рисунок 6" descr="C:\Users\Зам. директора\Desktop\фотографии и статьи на сайт ЛОК 2025\10.06.2025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10.06.2025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113" cy="20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5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день подарил всем массу положительных эмоций, ярких впечатлений и незабываемых воспоминаний!</w:t>
      </w:r>
    </w:p>
    <w:p w:rsid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3028DDD" wp14:editId="54092AAE">
            <wp:simplePos x="0" y="0"/>
            <wp:positionH relativeFrom="column">
              <wp:posOffset>-32385</wp:posOffset>
            </wp:positionH>
            <wp:positionV relativeFrom="paragraph">
              <wp:posOffset>-3175</wp:posOffset>
            </wp:positionV>
            <wp:extent cx="3098800" cy="2332171"/>
            <wp:effectExtent l="0" t="0" r="6350" b="0"/>
            <wp:wrapNone/>
            <wp:docPr id="5" name="Рисунок 5" descr="C:\Users\Зам. директора\Desktop\фотографии и статьи на сайт ЛОК 2025\10.06.202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10.06.2025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3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599" w:rsidRDefault="00C62599" w:rsidP="00C6259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1307465</wp:posOffset>
            </wp:positionH>
            <wp:positionV relativeFrom="paragraph">
              <wp:posOffset>1917700</wp:posOffset>
            </wp:positionV>
            <wp:extent cx="3556000" cy="2209546"/>
            <wp:effectExtent l="0" t="0" r="6350" b="635"/>
            <wp:wrapNone/>
            <wp:docPr id="7" name="Рисунок 7" descr="C:\Users\Зам. директора\Desktop\фотографии и статьи на сайт ЛОК 2025\10.06.2025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10.06.2025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53"/>
                    <a:stretch/>
                  </pic:blipFill>
                  <pic:spPr bwMode="auto">
                    <a:xfrm>
                      <a:off x="0" y="0"/>
                      <a:ext cx="3561909" cy="221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C62599" w:rsidRDefault="00C62599" w:rsidP="00C62599">
      <w:pPr>
        <w:rPr>
          <w:rFonts w:ascii="Times New Roman" w:hAnsi="Times New Roman" w:cs="Times New Roman"/>
          <w:sz w:val="28"/>
          <w:szCs w:val="28"/>
        </w:rPr>
      </w:pPr>
    </w:p>
    <w:p w:rsidR="00AB13CE" w:rsidRDefault="00C62599" w:rsidP="00C62599">
      <w:pPr>
        <w:tabs>
          <w:tab w:val="left" w:pos="8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62599" w:rsidRDefault="00C62599" w:rsidP="00C62599">
      <w:pPr>
        <w:tabs>
          <w:tab w:val="left" w:pos="8490"/>
        </w:tabs>
        <w:rPr>
          <w:rFonts w:ascii="Times New Roman" w:hAnsi="Times New Roman" w:cs="Times New Roman"/>
          <w:sz w:val="28"/>
          <w:szCs w:val="28"/>
        </w:rPr>
      </w:pPr>
    </w:p>
    <w:p w:rsidR="00C62599" w:rsidRPr="00C62599" w:rsidRDefault="00C62599" w:rsidP="00C62599">
      <w:pPr>
        <w:tabs>
          <w:tab w:val="left" w:pos="849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4785360</wp:posOffset>
            </wp:positionV>
            <wp:extent cx="3257550" cy="4343400"/>
            <wp:effectExtent l="0" t="0" r="0" b="0"/>
            <wp:wrapNone/>
            <wp:docPr id="13" name="Рисунок 13" descr="C:\Users\Зам. директора\Desktop\фотографии и статьи на сайт ЛОК 2025\10.06.2025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и статьи на сайт ЛОК 2025\10.06.2025\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3543935</wp:posOffset>
            </wp:positionH>
            <wp:positionV relativeFrom="paragraph">
              <wp:posOffset>3794760</wp:posOffset>
            </wp:positionV>
            <wp:extent cx="2558732" cy="3411643"/>
            <wp:effectExtent l="0" t="0" r="0" b="0"/>
            <wp:wrapNone/>
            <wp:docPr id="12" name="Рисунок 12" descr="C:\Users\Зам. директора\Desktop\фотографии и статьи на сайт ЛОК 2025\10.06.2025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10.06.2025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732" cy="341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2150110</wp:posOffset>
            </wp:positionV>
            <wp:extent cx="3365500" cy="2324590"/>
            <wp:effectExtent l="0" t="0" r="6350" b="0"/>
            <wp:wrapNone/>
            <wp:docPr id="11" name="Рисунок 11" descr="C:\Users\Зам. директора\Desktop\фотографии и статьи на сайт ЛОК 2025\10.06.2025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10.06.2025\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86" r="11381"/>
                    <a:stretch/>
                  </pic:blipFill>
                  <pic:spPr bwMode="auto">
                    <a:xfrm>
                      <a:off x="0" y="0"/>
                      <a:ext cx="3365500" cy="232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353060</wp:posOffset>
            </wp:positionV>
            <wp:extent cx="3061546" cy="2296160"/>
            <wp:effectExtent l="0" t="0" r="5715" b="8890"/>
            <wp:wrapNone/>
            <wp:docPr id="10" name="Рисунок 10" descr="C:\Users\Зам. директора\Desktop\фотографии и статьи на сайт ЛОК 2025\10.06.2025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10.06.2025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546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5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-38736</wp:posOffset>
            </wp:positionH>
            <wp:positionV relativeFrom="paragraph">
              <wp:posOffset>-275590</wp:posOffset>
            </wp:positionV>
            <wp:extent cx="2954867" cy="2216150"/>
            <wp:effectExtent l="0" t="0" r="0" b="0"/>
            <wp:wrapNone/>
            <wp:docPr id="8" name="Рисунок 8" descr="C:\Users\Зам. директора\Desktop\фотографии и статьи на сайт ЛОК 2025\10.06.2025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10.06.2025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331" cy="221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99" w:rsidRPr="00C62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D3"/>
    <w:rsid w:val="00720E85"/>
    <w:rsid w:val="00AF5AD1"/>
    <w:rsid w:val="00C62599"/>
    <w:rsid w:val="00FF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3EAF"/>
  <w15:chartTrackingRefBased/>
  <w15:docId w15:val="{F6178A55-CFCE-4D31-B309-5660F90F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956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2025-06-11T08:40:00Z</dcterms:created>
  <dcterms:modified xsi:type="dcterms:W3CDTF">2025-06-11T08:45:00Z</dcterms:modified>
</cp:coreProperties>
</file>